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9AD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  <w:bookmarkStart w:id="0" w:name="_page_5_0"/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0" allowOverlap="1" wp14:anchorId="55282FDB" wp14:editId="01C0CC7D">
            <wp:simplePos x="0" y="0"/>
            <wp:positionH relativeFrom="page">
              <wp:posOffset>0</wp:posOffset>
            </wp:positionH>
            <wp:positionV relativeFrom="page">
              <wp:posOffset>109220</wp:posOffset>
            </wp:positionV>
            <wp:extent cx="7559040" cy="1068959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8C11E3" w:rsidRDefault="008C11E3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Default="00FF49AD">
      <w:pPr>
        <w:pStyle w:val="a3"/>
        <w:spacing w:before="12"/>
        <w:ind w:left="1860"/>
        <w:rPr>
          <w:rFonts w:ascii="Times New Roman" w:hAnsi="Times New Roman" w:cs="Times New Roman"/>
        </w:rPr>
      </w:pPr>
    </w:p>
    <w:p w:rsidR="00FF49AD" w:rsidRPr="001F21AF" w:rsidRDefault="00FF49AD" w:rsidP="00FF4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A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F21AF">
        <w:rPr>
          <w:rFonts w:ascii="Times New Roman" w:hAnsi="Times New Roman" w:cs="Times New Roman"/>
          <w:b/>
          <w:sz w:val="24"/>
          <w:szCs w:val="24"/>
        </w:rPr>
        <w:t>. Общая характеристика учреждения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49AD" w:rsidRPr="001F21AF" w:rsidTr="007363BC">
        <w:tc>
          <w:tcPr>
            <w:tcW w:w="4785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4786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г.Шарыпово»</w:t>
            </w:r>
          </w:p>
        </w:tc>
      </w:tr>
      <w:tr w:rsidR="00FF49AD" w:rsidRPr="001F21AF" w:rsidTr="007363BC">
        <w:tc>
          <w:tcPr>
            <w:tcW w:w="4785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86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 г.Шарыпово»</w:t>
            </w:r>
          </w:p>
        </w:tc>
      </w:tr>
      <w:tr w:rsidR="00FF49AD" w:rsidRPr="001F21AF" w:rsidTr="007363BC">
        <w:tc>
          <w:tcPr>
            <w:tcW w:w="4785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786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</w:tc>
      </w:tr>
      <w:tr w:rsidR="00FF49AD" w:rsidRPr="001F21AF" w:rsidTr="007363BC">
        <w:tc>
          <w:tcPr>
            <w:tcW w:w="4785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Тип как муниципальное учреждение</w:t>
            </w:r>
          </w:p>
        </w:tc>
        <w:tc>
          <w:tcPr>
            <w:tcW w:w="4786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FF49AD" w:rsidRPr="001F21AF" w:rsidTr="007363BC">
        <w:tc>
          <w:tcPr>
            <w:tcW w:w="4785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Вид учреждения</w:t>
            </w:r>
          </w:p>
        </w:tc>
        <w:tc>
          <w:tcPr>
            <w:tcW w:w="4786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</w:t>
            </w:r>
          </w:p>
        </w:tc>
      </w:tr>
      <w:tr w:rsidR="00FF49AD" w:rsidRPr="001F21AF" w:rsidTr="007363BC">
        <w:tc>
          <w:tcPr>
            <w:tcW w:w="4785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786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на ведение образовательной деятельности: серия №8585-л от 05.02.2016г </w:t>
            </w:r>
          </w:p>
        </w:tc>
      </w:tr>
      <w:tr w:rsidR="00FF49AD" w:rsidRPr="001F21AF" w:rsidTr="007363BC">
        <w:tc>
          <w:tcPr>
            <w:tcW w:w="4785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786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662315, Красноярский край, г. Шарыпово, 3 м-он, дом 9</w:t>
            </w:r>
          </w:p>
        </w:tc>
      </w:tr>
      <w:tr w:rsidR="00FF49AD" w:rsidRPr="001F21AF" w:rsidTr="007363BC">
        <w:tc>
          <w:tcPr>
            <w:tcW w:w="4785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6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г.Шарыпово</w:t>
            </w:r>
          </w:p>
        </w:tc>
      </w:tr>
      <w:tr w:rsidR="00FF49AD" w:rsidRPr="001F21AF" w:rsidTr="007363BC">
        <w:tc>
          <w:tcPr>
            <w:tcW w:w="4785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</w:t>
            </w:r>
          </w:p>
        </w:tc>
        <w:tc>
          <w:tcPr>
            <w:tcW w:w="4786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Директор школы: Шепель Светлана Петровна</w:t>
            </w:r>
          </w:p>
          <w:p w:rsidR="00FF49AD" w:rsidRPr="001F21AF" w:rsidRDefault="00FF49AD" w:rsidP="007363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Конт. тел.: </w:t>
            </w: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24-6-13</w:t>
            </w:r>
          </w:p>
          <w:p w:rsidR="00FF49AD" w:rsidRPr="001F21AF" w:rsidRDefault="00FF49AD" w:rsidP="007363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Заместители директора по УОР:</w:t>
            </w:r>
          </w:p>
          <w:p w:rsidR="00FF49AD" w:rsidRPr="001F21AF" w:rsidRDefault="00FF49AD" w:rsidP="007363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Новосад Марина Геннадьевна</w:t>
            </w:r>
          </w:p>
          <w:p w:rsidR="00FF49AD" w:rsidRPr="001F21AF" w:rsidRDefault="00FF49AD" w:rsidP="007363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Воеводина Светлана Николаевна</w:t>
            </w:r>
          </w:p>
          <w:p w:rsidR="00FF49AD" w:rsidRPr="001F21AF" w:rsidRDefault="00FF49AD" w:rsidP="007363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АХЧ:</w:t>
            </w: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Маслова Галина Александровна</w:t>
            </w:r>
          </w:p>
          <w:p w:rsidR="00FF49AD" w:rsidRPr="001F21AF" w:rsidRDefault="00FF49AD" w:rsidP="007363B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 xml:space="preserve">Конт. тел.: </w:t>
            </w:r>
            <w:r w:rsidRPr="001F2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24-6-13</w:t>
            </w:r>
          </w:p>
        </w:tc>
      </w:tr>
      <w:tr w:rsidR="00FF49AD" w:rsidRPr="001F21AF" w:rsidTr="007363BC">
        <w:tc>
          <w:tcPr>
            <w:tcW w:w="4785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Основные виды деятельности</w:t>
            </w:r>
          </w:p>
        </w:tc>
        <w:tc>
          <w:tcPr>
            <w:tcW w:w="4786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FF49AD" w:rsidRPr="001F21AF" w:rsidTr="007363BC">
        <w:tc>
          <w:tcPr>
            <w:tcW w:w="4785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государственно-общественного управления и самоуправления</w:t>
            </w:r>
          </w:p>
        </w:tc>
        <w:tc>
          <w:tcPr>
            <w:tcW w:w="4786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коллектива, Педагогический совет, Совет родителей</w:t>
            </w:r>
          </w:p>
        </w:tc>
      </w:tr>
      <w:tr w:rsidR="00FF49AD" w:rsidRPr="001F21AF" w:rsidTr="007363BC">
        <w:trPr>
          <w:trHeight w:val="380"/>
        </w:trPr>
        <w:tc>
          <w:tcPr>
            <w:tcW w:w="4785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4786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Arts24.ru</w:t>
            </w:r>
          </w:p>
        </w:tc>
      </w:tr>
      <w:tr w:rsidR="00FF49AD" w:rsidRPr="001F21AF" w:rsidTr="007363BC">
        <w:tc>
          <w:tcPr>
            <w:tcW w:w="4785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-mail</w:t>
            </w:r>
          </w:p>
        </w:tc>
        <w:tc>
          <w:tcPr>
            <w:tcW w:w="4786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dshi_shar@list.ru.</w:t>
            </w:r>
          </w:p>
        </w:tc>
      </w:tr>
      <w:tr w:rsidR="00FF49AD" w:rsidRPr="001F21AF" w:rsidTr="007363BC">
        <w:tc>
          <w:tcPr>
            <w:tcW w:w="4785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2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Транспортная доступность</w:t>
            </w:r>
          </w:p>
        </w:tc>
        <w:tc>
          <w:tcPr>
            <w:tcW w:w="4786" w:type="dxa"/>
          </w:tcPr>
          <w:p w:rsidR="00FF49AD" w:rsidRPr="001F21AF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AF">
              <w:rPr>
                <w:rFonts w:ascii="Times New Roman" w:hAnsi="Times New Roman" w:cs="Times New Roman"/>
                <w:sz w:val="24"/>
                <w:szCs w:val="24"/>
              </w:rPr>
              <w:t>Здание расположено внутри жилого микрорайона. Ближайшие автобусные остановки находятся на расстоянии не более 500 метров (на проспекте Байконур и на проспекте Энергетиков )</w:t>
            </w:r>
          </w:p>
        </w:tc>
      </w:tr>
    </w:tbl>
    <w:p w:rsidR="00FF49AD" w:rsidRPr="001F21AF" w:rsidRDefault="00FF49AD" w:rsidP="00FF49AD">
      <w:pPr>
        <w:rPr>
          <w:rFonts w:ascii="Times New Roman" w:hAnsi="Times New Roman" w:cs="Times New Roman"/>
          <w:sz w:val="24"/>
          <w:szCs w:val="24"/>
        </w:rPr>
      </w:pPr>
    </w:p>
    <w:p w:rsidR="00FF49AD" w:rsidRPr="001F21AF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Детская музыкальная школа открыта 22.08.1966г. История школы началась с 2х классов: баяна и фортепиано.</w:t>
      </w:r>
    </w:p>
    <w:p w:rsidR="00FF49AD" w:rsidRPr="001F21AF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С 1982 по 1984гг были открыты классы домры, скрипки, духовых инструментов. С 1993г – музыкальная школа переименована в Муниципальное учреждение культуры «Шарыповская детская школа искусств». Школа переехала в новое здание;</w:t>
      </w:r>
    </w:p>
    <w:p w:rsidR="00FF49AD" w:rsidRPr="001F21AF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Открываются два новых отделения: Художественное и хореографическое.</w:t>
      </w:r>
    </w:p>
    <w:p w:rsidR="00FF49AD" w:rsidRPr="001F21AF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 1994 открывается класс гитары.</w:t>
      </w:r>
    </w:p>
    <w:p w:rsidR="00FF49AD" w:rsidRPr="001F21AF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В 2002г МУК «Шарыповская школа искусств» переименована в Муниципальное образовательное учреждение дополнительного образования детей «Детская школа искусств г.Шарыпово»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AF">
        <w:rPr>
          <w:rFonts w:ascii="Times New Roman" w:hAnsi="Times New Roman" w:cs="Times New Roman"/>
          <w:sz w:val="24"/>
          <w:szCs w:val="24"/>
        </w:rPr>
        <w:t>С 2015г – Детская школа искусств является муниципальным бюджетным учреждением дополнительного образования «</w:t>
      </w:r>
      <w:r w:rsidRPr="00AA1B34">
        <w:rPr>
          <w:rFonts w:ascii="Times New Roman" w:hAnsi="Times New Roman" w:cs="Times New Roman"/>
          <w:sz w:val="24"/>
          <w:szCs w:val="24"/>
        </w:rPr>
        <w:t>Детская школа искусств г. Шарыпово»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CDA" w:rsidRPr="00AA1B34" w:rsidRDefault="00113CDA" w:rsidP="00113CD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34">
        <w:rPr>
          <w:rFonts w:ascii="Times New Roman" w:hAnsi="Times New Roman" w:cs="Times New Roman"/>
          <w:b/>
          <w:sz w:val="24"/>
          <w:szCs w:val="24"/>
        </w:rPr>
        <w:t>Характеристика контингента учащихся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4804"/>
        <w:gridCol w:w="1276"/>
        <w:gridCol w:w="1099"/>
      </w:tblGrid>
      <w:tr w:rsidR="00113CDA" w:rsidRPr="00AA1B34" w:rsidTr="00113CDA">
        <w:tc>
          <w:tcPr>
            <w:tcW w:w="7196" w:type="dxa"/>
            <w:gridSpan w:val="2"/>
          </w:tcPr>
          <w:p w:rsidR="00113CDA" w:rsidRPr="00AA1B34" w:rsidRDefault="00113CDA" w:rsidP="0011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375" w:type="dxa"/>
            <w:gridSpan w:val="2"/>
          </w:tcPr>
          <w:p w:rsidR="00113CDA" w:rsidRPr="00AA1B34" w:rsidRDefault="00113CDA" w:rsidP="0011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proofErr w:type="gram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2023  уч.</w:t>
            </w:r>
            <w:proofErr w:type="gramEnd"/>
            <w:r w:rsidR="00D9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13CDA" w:rsidRPr="00AA1B34" w:rsidTr="00113CDA">
        <w:tc>
          <w:tcPr>
            <w:tcW w:w="7196" w:type="dxa"/>
            <w:gridSpan w:val="2"/>
          </w:tcPr>
          <w:p w:rsidR="00113CDA" w:rsidRPr="00AA1B34" w:rsidRDefault="00113CDA" w:rsidP="0011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13CDA" w:rsidRPr="00AA1B34" w:rsidRDefault="00113CDA" w:rsidP="0011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99" w:type="dxa"/>
          </w:tcPr>
          <w:p w:rsidR="00113CDA" w:rsidRPr="00AA1B34" w:rsidRDefault="00113CDA" w:rsidP="0011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3CDA" w:rsidRPr="00AA1B34" w:rsidTr="00113CDA">
        <w:tc>
          <w:tcPr>
            <w:tcW w:w="2392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По направленностям</w:t>
            </w:r>
          </w:p>
        </w:tc>
        <w:tc>
          <w:tcPr>
            <w:tcW w:w="4804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276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099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CDA" w:rsidRPr="00AA1B34" w:rsidTr="00113CDA">
        <w:tc>
          <w:tcPr>
            <w:tcW w:w="2392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По возрасту</w:t>
            </w:r>
          </w:p>
        </w:tc>
        <w:tc>
          <w:tcPr>
            <w:tcW w:w="4804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276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CDA" w:rsidRPr="00AA1B34" w:rsidTr="00113CDA">
        <w:tc>
          <w:tcPr>
            <w:tcW w:w="2392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полу</w:t>
            </w:r>
          </w:p>
        </w:tc>
        <w:tc>
          <w:tcPr>
            <w:tcW w:w="4804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99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13CDA" w:rsidRPr="00AA1B34" w:rsidTr="00113CDA">
        <w:tc>
          <w:tcPr>
            <w:tcW w:w="2392" w:type="dxa"/>
            <w:vMerge w:val="restart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804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в 2-х и более детских объединениях </w:t>
            </w:r>
          </w:p>
        </w:tc>
        <w:tc>
          <w:tcPr>
            <w:tcW w:w="1276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CDA" w:rsidRPr="00AA1B34" w:rsidTr="00113CDA">
        <w:tc>
          <w:tcPr>
            <w:tcW w:w="2392" w:type="dxa"/>
            <w:vMerge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276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CDA" w:rsidRPr="00AA1B34" w:rsidTr="00113CDA">
        <w:tc>
          <w:tcPr>
            <w:tcW w:w="7196" w:type="dxa"/>
            <w:gridSpan w:val="2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Учащиеся на платной основе</w:t>
            </w:r>
          </w:p>
        </w:tc>
        <w:tc>
          <w:tcPr>
            <w:tcW w:w="1276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99" w:type="dxa"/>
          </w:tcPr>
          <w:p w:rsidR="00113CDA" w:rsidRPr="00AA1B34" w:rsidRDefault="00113CDA" w:rsidP="001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в 202</w:t>
      </w:r>
      <w:r w:rsidR="00FB7DAC">
        <w:rPr>
          <w:rFonts w:ascii="Times New Roman" w:hAnsi="Times New Roman" w:cs="Times New Roman"/>
          <w:sz w:val="24"/>
          <w:szCs w:val="24"/>
        </w:rPr>
        <w:t>2</w:t>
      </w:r>
      <w:r w:rsidRPr="00AA1B34">
        <w:rPr>
          <w:rFonts w:ascii="Times New Roman" w:hAnsi="Times New Roman" w:cs="Times New Roman"/>
          <w:sz w:val="24"/>
          <w:szCs w:val="24"/>
        </w:rPr>
        <w:t>/202</w:t>
      </w:r>
      <w:r w:rsidR="00FB7DAC">
        <w:rPr>
          <w:rFonts w:ascii="Times New Roman" w:hAnsi="Times New Roman" w:cs="Times New Roman"/>
          <w:sz w:val="24"/>
          <w:szCs w:val="24"/>
        </w:rPr>
        <w:t>3</w:t>
      </w:r>
      <w:r w:rsidRPr="00AA1B34">
        <w:rPr>
          <w:rFonts w:ascii="Times New Roman" w:hAnsi="Times New Roman" w:cs="Times New Roman"/>
          <w:sz w:val="24"/>
          <w:szCs w:val="24"/>
        </w:rPr>
        <w:t xml:space="preserve"> уч.</w:t>
      </w:r>
      <w:r w:rsidR="00D941C3">
        <w:rPr>
          <w:rFonts w:ascii="Times New Roman" w:hAnsi="Times New Roman" w:cs="Times New Roman"/>
          <w:sz w:val="24"/>
          <w:szCs w:val="24"/>
        </w:rPr>
        <w:t xml:space="preserve"> </w:t>
      </w:r>
      <w:r w:rsidRPr="00AA1B34">
        <w:rPr>
          <w:rFonts w:ascii="Times New Roman" w:hAnsi="Times New Roman" w:cs="Times New Roman"/>
          <w:sz w:val="24"/>
          <w:szCs w:val="24"/>
        </w:rPr>
        <w:t>году была направлена на совершенствование путей и форм взаимодействия всех участников образовательного процесса для воспитания активной, творческой личности, способной свободно действовать в социальном пространстве.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Миссия педагогического коллектива </w:t>
      </w:r>
      <w:r w:rsidRPr="00AA1B34">
        <w:rPr>
          <w:rFonts w:ascii="Times New Roman" w:hAnsi="Times New Roman" w:cs="Times New Roman"/>
          <w:sz w:val="24"/>
          <w:szCs w:val="24"/>
        </w:rPr>
        <w:t>определяется: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b/>
          <w:sz w:val="24"/>
          <w:szCs w:val="24"/>
        </w:rPr>
        <w:t>На уровне учащегося</w:t>
      </w:r>
      <w:r w:rsidRPr="00AA1B34">
        <w:rPr>
          <w:rFonts w:ascii="Times New Roman" w:hAnsi="Times New Roman" w:cs="Times New Roman"/>
          <w:sz w:val="24"/>
          <w:szCs w:val="24"/>
        </w:rPr>
        <w:t xml:space="preserve"> – как создание комплексного образовательного пространства, призванного реализовывать педагогическую поддержку ребенка и психологическое сопровождение его развития на всех возрастных этапах детства; создание благоприятных условий для творческого самовыражения, социального, профессионального и личностного самоуправления и самореализации в соответствии с его индивидуальными запросами и социальными потребностями; предоставление учащемуся возможности выбора направления, формы деятельности, темпов индивидуального личностного роста и степени участия в коллективных делах.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b/>
          <w:sz w:val="24"/>
          <w:szCs w:val="24"/>
        </w:rPr>
        <w:t>На уровне учреждения</w:t>
      </w:r>
      <w:r w:rsidRPr="00AA1B34">
        <w:rPr>
          <w:rFonts w:ascii="Times New Roman" w:hAnsi="Times New Roman" w:cs="Times New Roman"/>
          <w:sz w:val="24"/>
          <w:szCs w:val="24"/>
        </w:rPr>
        <w:t xml:space="preserve"> – как содействие всестороннему развитию педагогического творчества через повышение педагогической компетентности освоение современных технологий дополнительного образования.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Для совершенствования деятельности ДШИ г.Шарыпово в 202</w:t>
      </w:r>
      <w:r w:rsidR="00F21A60" w:rsidRPr="00AA1B34">
        <w:rPr>
          <w:rFonts w:ascii="Times New Roman" w:hAnsi="Times New Roman" w:cs="Times New Roman"/>
          <w:sz w:val="24"/>
          <w:szCs w:val="24"/>
        </w:rPr>
        <w:t>2</w:t>
      </w:r>
      <w:r w:rsidRPr="00AA1B34">
        <w:rPr>
          <w:rFonts w:ascii="Times New Roman" w:hAnsi="Times New Roman" w:cs="Times New Roman"/>
          <w:sz w:val="24"/>
          <w:szCs w:val="24"/>
        </w:rPr>
        <w:t>/202</w:t>
      </w:r>
      <w:r w:rsidR="00F21A60" w:rsidRPr="00AA1B34">
        <w:rPr>
          <w:rFonts w:ascii="Times New Roman" w:hAnsi="Times New Roman" w:cs="Times New Roman"/>
          <w:sz w:val="24"/>
          <w:szCs w:val="24"/>
        </w:rPr>
        <w:t>3</w:t>
      </w:r>
      <w:r w:rsidRPr="00AA1B34">
        <w:rPr>
          <w:rFonts w:ascii="Times New Roman" w:hAnsi="Times New Roman" w:cs="Times New Roman"/>
          <w:sz w:val="24"/>
          <w:szCs w:val="24"/>
        </w:rPr>
        <w:t xml:space="preserve"> уч</w:t>
      </w:r>
      <w:r w:rsidR="00D941C3">
        <w:rPr>
          <w:rFonts w:ascii="Times New Roman" w:hAnsi="Times New Roman" w:cs="Times New Roman"/>
          <w:sz w:val="24"/>
          <w:szCs w:val="24"/>
        </w:rPr>
        <w:t>.</w:t>
      </w:r>
      <w:r w:rsidRPr="00AA1B34">
        <w:rPr>
          <w:rFonts w:ascii="Times New Roman" w:hAnsi="Times New Roman" w:cs="Times New Roman"/>
          <w:sz w:val="24"/>
          <w:szCs w:val="24"/>
        </w:rPr>
        <w:t xml:space="preserve"> году решались </w:t>
      </w:r>
      <w:r w:rsidRPr="00AA1B34">
        <w:rPr>
          <w:rFonts w:ascii="Times New Roman" w:hAnsi="Times New Roman" w:cs="Times New Roman"/>
          <w:b/>
          <w:sz w:val="24"/>
          <w:szCs w:val="24"/>
        </w:rPr>
        <w:t>следующие задачи:</w:t>
      </w: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1. Повышение значимости учреждения в социокультурном пространстве города, края, дальнейшее позиционирование ДШИ как центра художественного образования и просветительства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развитие социального партнерства в социуме</w:t>
      </w: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2. Обновление и повышение качества образовательного процесса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реализация дополнительных предпрофессиональных программ (ДПОП)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D941C3" w:rsidRPr="00AA1B34">
        <w:rPr>
          <w:rFonts w:ascii="Times New Roman" w:hAnsi="Times New Roman" w:cs="Times New Roman"/>
          <w:sz w:val="24"/>
          <w:szCs w:val="24"/>
        </w:rPr>
        <w:t>разноуровнево</w:t>
      </w:r>
      <w:r w:rsidR="00D941C3">
        <w:rPr>
          <w:rFonts w:ascii="Times New Roman" w:hAnsi="Times New Roman" w:cs="Times New Roman"/>
          <w:sz w:val="24"/>
          <w:szCs w:val="24"/>
        </w:rPr>
        <w:t>го</w:t>
      </w:r>
      <w:r w:rsidRPr="00AA1B34">
        <w:rPr>
          <w:rFonts w:ascii="Times New Roman" w:hAnsi="Times New Roman" w:cs="Times New Roman"/>
          <w:sz w:val="24"/>
          <w:szCs w:val="24"/>
        </w:rPr>
        <w:t xml:space="preserve"> программно-методического поля, учитывающего индивидуальные способности детей и отвечающие запросам общества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совершенствование системы внутришкольного мониторинга образовательных результатов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внедрение инновационных форм, методов, методик и технологий, обеспечивающих качественное образование и развитие ребенка</w:t>
      </w: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3. Профессиональная ориентация обучающихся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раннее выявление и сопровождение одаренных детей, желающих и готовых продолжить обучение в учебных заведениях культуры и искусства</w:t>
      </w: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4. Сохранность контингента обучающихся (</w:t>
      </w:r>
      <w:proofErr w:type="spellStart"/>
      <w:r w:rsidRPr="00AA1B34">
        <w:rPr>
          <w:rFonts w:ascii="Times New Roman" w:hAnsi="Times New Roman" w:cs="Times New Roman"/>
          <w:sz w:val="24"/>
          <w:szCs w:val="24"/>
        </w:rPr>
        <w:t>доводимость</w:t>
      </w:r>
      <w:proofErr w:type="spellEnd"/>
      <w:r w:rsidRPr="00AA1B34">
        <w:rPr>
          <w:rFonts w:ascii="Times New Roman" w:hAnsi="Times New Roman" w:cs="Times New Roman"/>
          <w:sz w:val="24"/>
          <w:szCs w:val="24"/>
        </w:rPr>
        <w:t xml:space="preserve"> до выпуска)</w:t>
      </w: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5. Сохранение и развитие кадрового потенциала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повышение мотивации преподавателей к инновационной деятельности в образовательном процессе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повышение компетентности педагогических кадров; совершенствование навыков самоанализа педагогической деятельности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стимулирование профессиональной активности преподавателей</w:t>
      </w: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6. Обновление и укрепление материально-технической базы школы</w:t>
      </w: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7. Развитие взаимодействия с родительской общественностью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родительские собрание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активизация обратной связи через сайт, социальные сети, анкетирование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совершенствование системы привлечения родителей к участию в жизни школы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 школе ведется обучение по следующим направлениям: изобразительное, хореографическое и музыкальное искусство, декоративно-прикладное творчество.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Коллектив школы работает по утвержденному плану работы </w:t>
      </w:r>
    </w:p>
    <w:p w:rsidR="00113CDA" w:rsidRPr="00AA1B34" w:rsidRDefault="00113CDA" w:rsidP="00113C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lastRenderedPageBreak/>
        <w:t>Контингент учащихся составляет на 01.09.2022 г составлял 500 детей (79 %) – на бюджетной основе, в т.ч:</w:t>
      </w:r>
    </w:p>
    <w:p w:rsidR="00113CDA" w:rsidRPr="00AA1B34" w:rsidRDefault="00113CDA" w:rsidP="00113C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 музыкальном отделении – 166 обучающихся</w:t>
      </w:r>
    </w:p>
    <w:p w:rsidR="00113CDA" w:rsidRPr="00AA1B34" w:rsidRDefault="00113CDA" w:rsidP="00113C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 хореографическом отделении – 143 обучающихся</w:t>
      </w:r>
    </w:p>
    <w:p w:rsidR="00113CDA" w:rsidRPr="00AA1B34" w:rsidRDefault="00113CDA" w:rsidP="00113C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 художественном отделении – 191 обучающихся</w:t>
      </w:r>
    </w:p>
    <w:p w:rsidR="00113CDA" w:rsidRPr="00AA1B34" w:rsidRDefault="00113CDA" w:rsidP="00113CDA">
      <w:pPr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и 132 ребенка (21 %) – на платной основе. </w:t>
      </w:r>
    </w:p>
    <w:p w:rsidR="00113CDA" w:rsidRPr="00AA1B34" w:rsidRDefault="00113CDA" w:rsidP="00113C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 конец учебн</w:t>
      </w:r>
      <w:r w:rsidR="00A3124D" w:rsidRPr="00AA1B34">
        <w:rPr>
          <w:rFonts w:ascii="Times New Roman" w:hAnsi="Times New Roman" w:cs="Times New Roman"/>
          <w:sz w:val="24"/>
          <w:szCs w:val="24"/>
        </w:rPr>
        <w:t>ого года контингент составил 616  человек: отсев по ДПОП – 15</w:t>
      </w:r>
      <w:r w:rsidRPr="00AA1B34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113CDA" w:rsidRPr="00AA1B34" w:rsidRDefault="00113CDA" w:rsidP="00113C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Обучение ведется по 2 видам программ: дополнит</w:t>
      </w:r>
      <w:r w:rsidR="00F21A60" w:rsidRPr="00AA1B34">
        <w:rPr>
          <w:rFonts w:ascii="Times New Roman" w:hAnsi="Times New Roman" w:cs="Times New Roman"/>
          <w:sz w:val="24"/>
          <w:szCs w:val="24"/>
        </w:rPr>
        <w:t>ельным предпрофессиональным (ДП</w:t>
      </w:r>
      <w:r w:rsidRPr="00AA1B34">
        <w:rPr>
          <w:rFonts w:ascii="Times New Roman" w:hAnsi="Times New Roman" w:cs="Times New Roman"/>
          <w:sz w:val="24"/>
          <w:szCs w:val="24"/>
        </w:rPr>
        <w:t>П) и до</w:t>
      </w:r>
      <w:r w:rsidR="00F21A60" w:rsidRPr="00AA1B34">
        <w:rPr>
          <w:rFonts w:ascii="Times New Roman" w:hAnsi="Times New Roman" w:cs="Times New Roman"/>
          <w:sz w:val="24"/>
          <w:szCs w:val="24"/>
        </w:rPr>
        <w:t>полнительным общеразвивающим (Д</w:t>
      </w:r>
      <w:r w:rsidRPr="00AA1B34">
        <w:rPr>
          <w:rFonts w:ascii="Times New Roman" w:hAnsi="Times New Roman" w:cs="Times New Roman"/>
          <w:sz w:val="24"/>
          <w:szCs w:val="24"/>
        </w:rPr>
        <w:t>ОП) общеобразовательным программам в области искусства.</w:t>
      </w:r>
    </w:p>
    <w:p w:rsidR="00113CDA" w:rsidRPr="00AA1B34" w:rsidRDefault="00113CDA" w:rsidP="00113C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Приоритетом п</w:t>
      </w:r>
      <w:r w:rsidR="00A3124D" w:rsidRPr="00AA1B34">
        <w:rPr>
          <w:rFonts w:ascii="Times New Roman" w:hAnsi="Times New Roman" w:cs="Times New Roman"/>
          <w:sz w:val="24"/>
          <w:szCs w:val="24"/>
        </w:rPr>
        <w:t>оследних лет является сохранение</w:t>
      </w:r>
      <w:r w:rsidRPr="00AA1B34">
        <w:rPr>
          <w:rFonts w:ascii="Times New Roman" w:hAnsi="Times New Roman" w:cs="Times New Roman"/>
          <w:sz w:val="24"/>
          <w:szCs w:val="24"/>
        </w:rPr>
        <w:t xml:space="preserve"> количественного приема детей на дополнительные предпрофессиональные программы.</w:t>
      </w:r>
    </w:p>
    <w:p w:rsidR="00113CDA" w:rsidRPr="00AA1B34" w:rsidRDefault="00113CDA" w:rsidP="00113C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Прием осуществляется на конкурсной основе на основании итогов индивидуального отбора детей; критерии вступительных испытаний разработаны на основании Федеральных государственных требований (ФГТ).</w:t>
      </w:r>
    </w:p>
    <w:p w:rsidR="00113CDA" w:rsidRPr="00AA1B34" w:rsidRDefault="00113CDA" w:rsidP="00113C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 общеразвивающие программы прием осуществляется без вступительных экзаменов, по результатам собеседования.</w:t>
      </w:r>
    </w:p>
    <w:p w:rsidR="00113CDA" w:rsidRPr="00AA1B34" w:rsidRDefault="00113CDA" w:rsidP="00113C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Конкурс на ДПОП в прошедшем учебном году составил 1,7 человек на</w:t>
      </w:r>
    </w:p>
    <w:p w:rsidR="00FF49AD" w:rsidRPr="00AA1B34" w:rsidRDefault="00FF49AD" w:rsidP="00113C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.</w:t>
      </w: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  <w:u w:val="single"/>
        </w:rPr>
        <w:t>Структура управления ДШИ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Система управления школой представлена персональными (директор, заместители директора) и коллегиальными органами государственно-общественного характера управления:</w:t>
      </w:r>
    </w:p>
    <w:p w:rsidR="00FF49AD" w:rsidRPr="00AA1B34" w:rsidRDefault="00FF49AD" w:rsidP="00FF49AD">
      <w:pPr>
        <w:pStyle w:val="a5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Общее собрание коллектива</w:t>
      </w:r>
    </w:p>
    <w:p w:rsidR="00FF49AD" w:rsidRPr="00AA1B34" w:rsidRDefault="00FF49AD" w:rsidP="00FF49AD">
      <w:pPr>
        <w:pStyle w:val="a5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FF49AD" w:rsidRPr="00AA1B34" w:rsidRDefault="00FF49AD" w:rsidP="00FF49AD">
      <w:pPr>
        <w:pStyle w:val="a5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Совет родителей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AA1B34">
        <w:rPr>
          <w:rFonts w:ascii="Times New Roman" w:hAnsi="Times New Roman" w:cs="Times New Roman"/>
          <w:b/>
          <w:sz w:val="24"/>
          <w:szCs w:val="24"/>
          <w:u w:val="single"/>
        </w:rPr>
        <w:t>. Особенности образовательного процесса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ДШИ в отчетном учебном году реализовывала следующие дополнительные общеобразовательные программы в области искусств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  <w:u w:val="single"/>
        </w:rPr>
        <w:t>Предпрофессиональные программы:</w:t>
      </w:r>
    </w:p>
    <w:p w:rsidR="00FF49AD" w:rsidRPr="00AA1B34" w:rsidRDefault="00FF49AD" w:rsidP="00FF49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ind w:left="426" w:right="2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предпрофессиональная программа в области изобразительного искусства  «Живопись», срок обучения 5 лет, 8 лет;</w:t>
      </w:r>
    </w:p>
    <w:p w:rsidR="00FF49AD" w:rsidRPr="00AA1B34" w:rsidRDefault="00FF49AD" w:rsidP="00FF49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ind w:left="426" w:right="2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предпрофессиональная программа в области музыкального искусства  «Фортепиано», срок обучения 8 лет;</w:t>
      </w:r>
    </w:p>
    <w:p w:rsidR="00FF49AD" w:rsidRPr="00AA1B34" w:rsidRDefault="00FF49AD" w:rsidP="00FF49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ind w:left="426" w:right="2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предпрофессиональная программа в области музыкального искусства  «Струнные инструменты», срок обучения 8 лет;</w:t>
      </w:r>
    </w:p>
    <w:p w:rsidR="00FF49AD" w:rsidRPr="00AA1B34" w:rsidRDefault="00FF49AD" w:rsidP="00FF49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ind w:left="426" w:right="2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предпрофессиональная программа в области музыкального искусства  «Народные инструменты», срок обучения 5 лет, 8 лет;</w:t>
      </w:r>
    </w:p>
    <w:p w:rsidR="00FF49AD" w:rsidRPr="00AA1B34" w:rsidRDefault="00FF49AD" w:rsidP="00FF49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ind w:left="426" w:right="2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предпрофессиональная программа в области музыкального искусства  «Духовые и ударные инструменты», срок обучения 5лет, 8 лет;</w:t>
      </w:r>
    </w:p>
    <w:p w:rsidR="00FF49AD" w:rsidRPr="00AA1B34" w:rsidRDefault="00FF49AD" w:rsidP="00FF49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ind w:left="426" w:right="2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Дополнительная предпрофессиональная программа в области хореографического  искусства  «Хореографическое творчество», срок обучения </w:t>
      </w:r>
      <w:r w:rsidR="007363BC" w:rsidRPr="00AA1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 лет, </w:t>
      </w:r>
      <w:r w:rsidRPr="00AA1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  лет;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  <w:u w:val="single"/>
        </w:rPr>
        <w:t>Общеразвивающие программы:</w:t>
      </w:r>
    </w:p>
    <w:p w:rsidR="00FF49AD" w:rsidRPr="00AA1B34" w:rsidRDefault="00FF49AD" w:rsidP="00FF49AD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ind w:left="426" w:right="2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общеразвивающая программа «Основы музыкального искусства», срок обучения 3 года;</w:t>
      </w:r>
    </w:p>
    <w:p w:rsidR="00EF197C" w:rsidRPr="00AA1B34" w:rsidRDefault="00EF197C" w:rsidP="00EF197C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ind w:left="426" w:right="2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общеразвивающая программа «Инструментальное исполнительство», срок обучения 2 года;</w:t>
      </w:r>
    </w:p>
    <w:p w:rsidR="00EF197C" w:rsidRPr="00AA1B34" w:rsidRDefault="00EF197C" w:rsidP="00EF197C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ind w:left="426" w:right="2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общеразвивающая программа «Коллективное музицирование», срок обучения 2 года;</w:t>
      </w:r>
    </w:p>
    <w:p w:rsidR="00FF49AD" w:rsidRPr="00AA1B34" w:rsidRDefault="00FF49AD" w:rsidP="00FF49AD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ind w:left="426" w:right="2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общеразвивающая программа «Основы изобразительного искусства», срок обучения 3 года;</w:t>
      </w:r>
    </w:p>
    <w:p w:rsidR="00FF49AD" w:rsidRPr="00AA1B34" w:rsidRDefault="00FF49AD" w:rsidP="00FF49AD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ind w:left="426" w:right="2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Дополнительная общеразвивающая программа «Основы хореографии», срок обучения 3 года;</w:t>
      </w:r>
    </w:p>
    <w:p w:rsidR="00FF49AD" w:rsidRPr="00AA1B34" w:rsidRDefault="00FF49AD" w:rsidP="00FF49AD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ind w:left="426" w:right="2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Дополнительная общеразвивающая программа «Современная хореография», срок обучения 3 года.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Кроме того школа оказывает следующие </w:t>
      </w:r>
      <w:r w:rsidRPr="00AA1B34">
        <w:rPr>
          <w:rFonts w:ascii="Times New Roman" w:hAnsi="Times New Roman" w:cs="Times New Roman"/>
          <w:sz w:val="24"/>
          <w:szCs w:val="24"/>
          <w:u w:val="single"/>
        </w:rPr>
        <w:t>дополнительные платные образовательные услуги:</w:t>
      </w:r>
    </w:p>
    <w:p w:rsidR="00FF49AD" w:rsidRPr="00AA1B34" w:rsidRDefault="00FF49AD" w:rsidP="00FF49AD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занятия по ДООП «Раннее художественное развитие».</w:t>
      </w:r>
    </w:p>
    <w:p w:rsidR="00FF49AD" w:rsidRPr="00AA1B34" w:rsidRDefault="00FF49AD" w:rsidP="00FF49AD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занятия по ДООП «Раннее эстетическое развитие».</w:t>
      </w:r>
    </w:p>
    <w:p w:rsidR="00FF49AD" w:rsidRPr="00AA1B34" w:rsidRDefault="00FF49AD" w:rsidP="00FF49AD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занятия по ДООП «Раннее хореографическое развитие».</w:t>
      </w:r>
    </w:p>
    <w:p w:rsidR="00FF49AD" w:rsidRPr="00AA1B34" w:rsidRDefault="00FF49AD" w:rsidP="00FF49AD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 курс «Обучение на музыкальном инструменте».</w:t>
      </w:r>
    </w:p>
    <w:p w:rsidR="00FF49AD" w:rsidRPr="00AA1B34" w:rsidRDefault="00FF49AD" w:rsidP="00FF49AD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 курс «Черчение».</w:t>
      </w:r>
    </w:p>
    <w:p w:rsidR="00FF49AD" w:rsidRPr="00AA1B34" w:rsidRDefault="00FF49AD" w:rsidP="00FF49AD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 курс «Декоративно-прикладное искусство»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Виды и порядок предоставления определяется Уставом школы, Положением о предоставлении дополнительных платных образовательных услуг, согласованных с Учредителем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на русском языке в очной форме.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Учебный год в МБУДО «ДШИ г.Шарыпово» делится на 4 четверти. Между четвертями устанавливаются каникулы в объеме не менее 4 недель. Летние каникулы устанавливаются в объеме 12-13 недель. Каникулы проводятся в сроки, предусмотренные в общеобразовательных учреждениях.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 каникулярное время педагоги осуществляют методическую, творческую, культурно-просветительную работу.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в соответствии с Календарно-тематическим графиком на основе Учебного плана.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Основная форма организации образовательного процесса в школе – урок. Продолжительность урока – 40 минут, для обучающихся по программам раннего эстетического развития – 30 минут Перерыв между уроками – 5 минут.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Для достижения более качественных результатов обучения и повышения качества образования преподаватели используют в своей работе инновационные образовательные технологии: личностно-ориентированное развивающее обучение, проектные технологии и технологии коллективно-творческой деятельности.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Проблемой в деятельности ДШИ является слабое внедрение в образовательный процесс мультимедийных технологий, что не позволяет проводить уроки, методические объединения преподавателей на современном уровне; разрабатывать творческие проекты; просматривать видеозаписи открытых занятий, концертных и конкурсных вступлений, готовить различные презентации к мероприятиям школы и т.л.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  <w:u w:val="single"/>
        </w:rPr>
        <w:t xml:space="preserve">Характеристика системы оценки качества освоения 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  <w:u w:val="single"/>
        </w:rPr>
        <w:t>программ дополнительного образования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Формы (система) выявления результатов освоения программ являются: </w:t>
      </w:r>
    </w:p>
    <w:p w:rsidR="00FF49AD" w:rsidRPr="00AA1B34" w:rsidRDefault="00FF49AD" w:rsidP="00FF49AD">
      <w:pPr>
        <w:pStyle w:val="a5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 музыкальном отделении: контрольные уроки, зачеты, академические концерты, фестивали, конкурсы, концерты, переводные и выпускные экзамены</w:t>
      </w:r>
    </w:p>
    <w:p w:rsidR="00FF49AD" w:rsidRPr="00AA1B34" w:rsidRDefault="00FF49AD" w:rsidP="00FF49AD">
      <w:pPr>
        <w:pStyle w:val="a5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 хореографическом отделении: контрольные уроки, отчетные концерт, переводные и выпускные экзамены</w:t>
      </w:r>
    </w:p>
    <w:p w:rsidR="00FF49AD" w:rsidRPr="00AA1B34" w:rsidRDefault="00FF49AD" w:rsidP="00FF49AD">
      <w:pPr>
        <w:pStyle w:val="a5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 художественном отделении: контрольные просмотры, выставки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Процент детей обучающи</w:t>
      </w:r>
      <w:r w:rsidR="00F21A60" w:rsidRPr="00AA1B34">
        <w:rPr>
          <w:rFonts w:ascii="Times New Roman" w:hAnsi="Times New Roman" w:cs="Times New Roman"/>
          <w:sz w:val="24"/>
          <w:szCs w:val="24"/>
        </w:rPr>
        <w:t>хся на «4» и «5» составляет – 86</w:t>
      </w:r>
      <w:r w:rsidRPr="00AA1B3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AA1B34">
        <w:rPr>
          <w:rFonts w:ascii="Times New Roman" w:hAnsi="Times New Roman" w:cs="Times New Roman"/>
          <w:b/>
          <w:sz w:val="24"/>
          <w:szCs w:val="24"/>
          <w:u w:val="single"/>
        </w:rPr>
        <w:t>. Условия осуществления образовательного процесса</w:t>
      </w: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  <w:u w:val="single"/>
        </w:rPr>
        <w:t>Режим работы Учреждения о</w:t>
      </w:r>
      <w:r w:rsidRPr="00AA1B34">
        <w:rPr>
          <w:rFonts w:ascii="Times New Roman" w:hAnsi="Times New Roman" w:cs="Times New Roman"/>
          <w:sz w:val="24"/>
          <w:szCs w:val="24"/>
        </w:rPr>
        <w:t>пределяется Уставом, локальными актами ДШИ, в т.ч Правилами внутреннего трудового распорядка.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Рабочее время определяется расписанием и Учебным планом школы, исходя из 36-часовой рабочей недели</w:t>
      </w:r>
    </w:p>
    <w:p w:rsidR="00FF49AD" w:rsidRPr="00AA1B34" w:rsidRDefault="00FF49AD" w:rsidP="00FF49AD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Административно-управленческий аппарат – пятидневная рабочая неделя</w:t>
      </w:r>
    </w:p>
    <w:p w:rsidR="00FF49AD" w:rsidRPr="00AA1B34" w:rsidRDefault="00FF49AD" w:rsidP="00FF49AD">
      <w:pPr>
        <w:pStyle w:val="a5"/>
        <w:ind w:left="128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с 8.00 до 17.00</w:t>
      </w:r>
    </w:p>
    <w:p w:rsidR="00FF49AD" w:rsidRPr="00AA1B34" w:rsidRDefault="00FF49AD" w:rsidP="00FF49AD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Преподаватели (индивидуально) согласно установленной педагогической нагрузки</w:t>
      </w: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Учреждение работает с 8.00 до 20.00 ежедневно, кроме воскресенья.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lastRenderedPageBreak/>
        <w:t>Учебный процесс осуществляется во второй половине дня после окончания занятий детей в общеобразовательной школе.</w:t>
      </w: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  <w:u w:val="single"/>
        </w:rPr>
        <w:t>Учебно-материальная база, благоустройство и оснащенность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Учебные классы в основном оснащены необходимым для реализации учебных программ.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Школа не в полной мере обеспечена техническими средствами обучения, в т.ч. компьютерными системами, интерактивными досками.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Для проведения концертов и мероприятий школа имеет концертный зал, оснащенный современной </w:t>
      </w:r>
      <w:proofErr w:type="spellStart"/>
      <w:r w:rsidRPr="00AA1B34">
        <w:rPr>
          <w:rFonts w:ascii="Times New Roman" w:hAnsi="Times New Roman" w:cs="Times New Roman"/>
          <w:sz w:val="24"/>
          <w:szCs w:val="24"/>
        </w:rPr>
        <w:t>звукоаппаратурой</w:t>
      </w:r>
      <w:proofErr w:type="spellEnd"/>
      <w:r w:rsidRPr="00AA1B34">
        <w:rPr>
          <w:rFonts w:ascii="Times New Roman" w:hAnsi="Times New Roman" w:cs="Times New Roman"/>
          <w:sz w:val="24"/>
          <w:szCs w:val="24"/>
        </w:rPr>
        <w:t>, проектором и экраном. Для демонстрации выставочных работ имеется выставочный зал. В школе имеется библиотека централизованной библиотечной системы г.Шарыпово. Для занятий по хореографии имеются два оборудованных хореографических зала, а также хоровой класс для занятий по хоровому искусству.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 школе из 33 кабинетов – 14 классов для групповых занятий, 15 классов для мелкогрупповых и индивидуальных занятий. Кабинеты для групповых занятий обеспечены современной мебелью. 70% учебных классов требуют текущего и капитального ремонта.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Инструментальная база школы – 119 единиц инструментов. В учебном процессе используются 118 инструментов (домра – 7 шт., флейта – 2 шт., гитара – 9 шт., кларнет – 3 шт., ударные – 4 шт., саксофон – 7 шт., туба – 1 шт., тромбон – 2 шт., </w:t>
      </w:r>
      <w:r w:rsidR="00D941C3" w:rsidRPr="00AA1B34">
        <w:rPr>
          <w:rFonts w:ascii="Times New Roman" w:hAnsi="Times New Roman" w:cs="Times New Roman"/>
          <w:sz w:val="24"/>
          <w:szCs w:val="24"/>
        </w:rPr>
        <w:t>валторна</w:t>
      </w:r>
      <w:r w:rsidRPr="00AA1B34">
        <w:rPr>
          <w:rFonts w:ascii="Times New Roman" w:hAnsi="Times New Roman" w:cs="Times New Roman"/>
          <w:sz w:val="24"/>
          <w:szCs w:val="24"/>
        </w:rPr>
        <w:t xml:space="preserve"> – 1 шт., труба – 2 шт., оркестр народных инструментов – 1 шт., духовой оркестр – 2 шт., трехструнный оркестр – 1 шт., рояль – 3 шт., пианино – 35 шт., скрипка – 4 шт., альт – 2 шт., баян – 19 шт., аккордеон – 9 шт.)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 2022 году ДШИ участвовала в реализации федерального проекта «Культурная среда» национального проекта «Культура»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Школе выделены 4,3 млн. руб. на оснащение музыкальными инструментами, оборудованием и учебными материалами.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Парк музыкальных инструментов пополнился: 2 домрами, концертной гитарой, балалайкой-контрабасом для школьного оркестра народных инструментов, 2 скрипками, пианино «Соната», баяном, аккордеоном, набором духовых инструментов.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Приобретены: гончарный круг, стеллажи, ноутбук, 40 мольбертов для художественного отделения, хоровой станок, новые учебные доски и ноутбук в теоретические классы, а также 2 комплекта усилителей для инструментов, 20 пультов для юных скрипачей, новые столы и шкафы для учебных кабинетов.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Школьная библиотека пополнилась 340 экземплярами учебной литературы: учебниками, хрестоматиями, учебными пособиями, сборниками, альбомами.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Учебный процесс обеспечен музыкальными инструментами в соответствии с реализуемыми программами.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Вместе с тем у 68 музыкальных инструментов истек срок эксплуатации, они требуют списания и замены на новые.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Учебно-методическое, библиотечное и информационное обеспечение учебно-образовательного процесса в целом обеспечивает освоение образовательных программ.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Библиотечный фонд школы составляет более 3000 экземпляров учебников, нотной литературы, справочно-библиографических изданий. Более 200 единиц художественной и познавательной литературы находится на базе библиотеки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Вместе с тем, реализация новых предпрофессиональных программ требует значительного доукомплектования учебно-методических и библиотечных фондов, особенно литературой по основным учебным предметам, по которым все учащиеся обязаны быть обеспечены учебниками. Обновления требуют фонды современных периодических изданий, журналов, справочно-библиографических изданий.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 В ДШИ не в полной мере создана современная информационная система поддержки образовательного процесса.</w:t>
      </w:r>
    </w:p>
    <w:p w:rsidR="00FF49AD" w:rsidRDefault="00FF49AD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941C3" w:rsidRDefault="00D941C3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941C3" w:rsidRDefault="00D941C3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941C3" w:rsidRPr="00AA1B34" w:rsidRDefault="00D941C3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E4B31" w:rsidRDefault="004E4B31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  <w:u w:val="single"/>
        </w:rPr>
        <w:lastRenderedPageBreak/>
        <w:t>Кадровый состав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Структура кадрового состава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FF49AD" w:rsidRPr="00AA1B34" w:rsidTr="007363BC">
        <w:tc>
          <w:tcPr>
            <w:tcW w:w="6912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2659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Всего человек</w:t>
            </w:r>
          </w:p>
        </w:tc>
      </w:tr>
      <w:tr w:rsidR="00FF49AD" w:rsidRPr="00AA1B34" w:rsidTr="007363BC">
        <w:tc>
          <w:tcPr>
            <w:tcW w:w="6912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Административно-управленческий аппарат</w:t>
            </w: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Зам.директора по учебно-организационной работе</w:t>
            </w: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Зам.директора по административно-хозяйственной части</w:t>
            </w:r>
          </w:p>
        </w:tc>
        <w:tc>
          <w:tcPr>
            <w:tcW w:w="2659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9AD" w:rsidRPr="00AA1B34" w:rsidTr="007363BC">
        <w:tc>
          <w:tcPr>
            <w:tcW w:w="6912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Учебно-вспомогательный персонал</w:t>
            </w:r>
          </w:p>
          <w:p w:rsidR="00D941C3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659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9AD" w:rsidRPr="00AA1B34" w:rsidTr="007363BC">
        <w:tc>
          <w:tcPr>
            <w:tcW w:w="6912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Обслуживающий персонал</w:t>
            </w: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Слесарь-электрик</w:t>
            </w:r>
          </w:p>
          <w:p w:rsidR="00FF49AD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  <w:p w:rsidR="00D941C3" w:rsidRPr="00AA1B34" w:rsidRDefault="00D941C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Настройщик пианино и роялей</w:t>
            </w:r>
          </w:p>
        </w:tc>
        <w:tc>
          <w:tcPr>
            <w:tcW w:w="2659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49AD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1C3" w:rsidRPr="00AA1B34" w:rsidRDefault="00D941C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 школе работают 2</w:t>
      </w:r>
      <w:r w:rsidR="004E4B31">
        <w:rPr>
          <w:rFonts w:ascii="Times New Roman" w:hAnsi="Times New Roman" w:cs="Times New Roman"/>
          <w:sz w:val="24"/>
          <w:szCs w:val="24"/>
        </w:rPr>
        <w:t>6</w:t>
      </w:r>
      <w:r w:rsidRPr="00AA1B34">
        <w:rPr>
          <w:rFonts w:ascii="Times New Roman" w:hAnsi="Times New Roman" w:cs="Times New Roman"/>
          <w:sz w:val="24"/>
          <w:szCs w:val="24"/>
        </w:rPr>
        <w:t xml:space="preserve"> преподавателей. Из них: 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2</w:t>
      </w:r>
      <w:r w:rsidR="004E4B31">
        <w:rPr>
          <w:rFonts w:ascii="Times New Roman" w:hAnsi="Times New Roman" w:cs="Times New Roman"/>
          <w:sz w:val="24"/>
          <w:szCs w:val="24"/>
        </w:rPr>
        <w:t>5</w:t>
      </w:r>
      <w:r w:rsidRPr="00AA1B34">
        <w:rPr>
          <w:rFonts w:ascii="Times New Roman" w:hAnsi="Times New Roman" w:cs="Times New Roman"/>
          <w:sz w:val="24"/>
          <w:szCs w:val="24"/>
        </w:rPr>
        <w:t xml:space="preserve"> – основные работники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1 – совместитель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70% педагогов имеют высшее образование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30% имеют среднее профессиональное образование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Высшую квалификационную категорию имеют 1</w:t>
      </w:r>
      <w:r w:rsidR="00AF15B5">
        <w:rPr>
          <w:rFonts w:ascii="Times New Roman" w:hAnsi="Times New Roman" w:cs="Times New Roman"/>
          <w:sz w:val="24"/>
          <w:szCs w:val="24"/>
        </w:rPr>
        <w:t>2</w:t>
      </w:r>
      <w:r w:rsidRPr="00AA1B34">
        <w:rPr>
          <w:rFonts w:ascii="Times New Roman" w:hAnsi="Times New Roman" w:cs="Times New Roman"/>
          <w:sz w:val="24"/>
          <w:szCs w:val="24"/>
        </w:rPr>
        <w:t xml:space="preserve"> человек (5</w:t>
      </w:r>
      <w:r w:rsidR="00AF15B5">
        <w:rPr>
          <w:rFonts w:ascii="Times New Roman" w:hAnsi="Times New Roman" w:cs="Times New Roman"/>
          <w:sz w:val="24"/>
          <w:szCs w:val="24"/>
        </w:rPr>
        <w:t>0</w:t>
      </w:r>
      <w:r w:rsidRPr="00AA1B34">
        <w:rPr>
          <w:rFonts w:ascii="Times New Roman" w:hAnsi="Times New Roman" w:cs="Times New Roman"/>
          <w:sz w:val="24"/>
          <w:szCs w:val="24"/>
        </w:rPr>
        <w:t>%)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1B34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имеют 1</w:t>
      </w:r>
      <w:r w:rsidR="00AF15B5">
        <w:rPr>
          <w:rFonts w:ascii="Times New Roman" w:hAnsi="Times New Roman" w:cs="Times New Roman"/>
          <w:sz w:val="24"/>
          <w:szCs w:val="24"/>
        </w:rPr>
        <w:t>2</w:t>
      </w:r>
      <w:r w:rsidRPr="00AA1B34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AF15B5">
        <w:rPr>
          <w:rFonts w:ascii="Times New Roman" w:hAnsi="Times New Roman" w:cs="Times New Roman"/>
          <w:sz w:val="24"/>
          <w:szCs w:val="24"/>
        </w:rPr>
        <w:t>50</w:t>
      </w:r>
      <w:r w:rsidRPr="00AA1B34">
        <w:rPr>
          <w:rFonts w:ascii="Times New Roman" w:hAnsi="Times New Roman" w:cs="Times New Roman"/>
          <w:sz w:val="24"/>
          <w:szCs w:val="24"/>
        </w:rPr>
        <w:t>%)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Развитие потенциала преподавателей, постоянное внимание к росту и профессиональной деятельности, забота о сохранении в школе лучших педагогов, привлечение молодых преподавателей – основная задача и администрации школы и приоритет деятельности.</w:t>
      </w:r>
    </w:p>
    <w:p w:rsidR="00FF49AD" w:rsidRPr="00AA1B34" w:rsidRDefault="007363BC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 2022</w:t>
      </w:r>
      <w:r w:rsidR="00FF49AD" w:rsidRPr="00AA1B34">
        <w:rPr>
          <w:rFonts w:ascii="Times New Roman" w:hAnsi="Times New Roman" w:cs="Times New Roman"/>
          <w:sz w:val="24"/>
          <w:szCs w:val="24"/>
        </w:rPr>
        <w:t>/</w:t>
      </w:r>
      <w:r w:rsidRPr="00AA1B34">
        <w:rPr>
          <w:rFonts w:ascii="Times New Roman" w:hAnsi="Times New Roman" w:cs="Times New Roman"/>
          <w:sz w:val="24"/>
          <w:szCs w:val="24"/>
        </w:rPr>
        <w:t>2023 учебном году 8</w:t>
      </w:r>
      <w:r w:rsidR="00FF49AD" w:rsidRPr="00AA1B34">
        <w:rPr>
          <w:rFonts w:ascii="Times New Roman" w:hAnsi="Times New Roman" w:cs="Times New Roman"/>
          <w:sz w:val="24"/>
          <w:szCs w:val="24"/>
        </w:rPr>
        <w:t xml:space="preserve"> преподавателей прошли процедур</w:t>
      </w:r>
      <w:r w:rsidRPr="00AA1B34">
        <w:rPr>
          <w:rFonts w:ascii="Times New Roman" w:hAnsi="Times New Roman" w:cs="Times New Roman"/>
          <w:sz w:val="24"/>
          <w:szCs w:val="24"/>
        </w:rPr>
        <w:t xml:space="preserve">у аттестации на </w:t>
      </w:r>
      <w:r w:rsidR="00FF49AD" w:rsidRPr="00AA1B34">
        <w:rPr>
          <w:rFonts w:ascii="Times New Roman" w:hAnsi="Times New Roman" w:cs="Times New Roman"/>
          <w:sz w:val="24"/>
          <w:szCs w:val="24"/>
        </w:rPr>
        <w:t>присвоение квалификационной категории:</w:t>
      </w:r>
    </w:p>
    <w:p w:rsidR="00FF49AD" w:rsidRPr="00AA1B34" w:rsidRDefault="007363BC" w:rsidP="00FF49A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34">
        <w:rPr>
          <w:rFonts w:ascii="Times New Roman" w:hAnsi="Times New Roman" w:cs="Times New Roman"/>
          <w:sz w:val="24"/>
          <w:szCs w:val="24"/>
        </w:rPr>
        <w:t>Бражевская</w:t>
      </w:r>
      <w:proofErr w:type="spellEnd"/>
      <w:r w:rsidRPr="00AA1B34">
        <w:rPr>
          <w:rFonts w:ascii="Times New Roman" w:hAnsi="Times New Roman" w:cs="Times New Roman"/>
          <w:sz w:val="24"/>
          <w:szCs w:val="24"/>
        </w:rPr>
        <w:t xml:space="preserve"> Елена Леонидовна- </w:t>
      </w:r>
      <w:r w:rsidR="00FF49AD" w:rsidRPr="00AA1B34">
        <w:rPr>
          <w:rFonts w:ascii="Times New Roman" w:hAnsi="Times New Roman" w:cs="Times New Roman"/>
          <w:sz w:val="24"/>
          <w:szCs w:val="24"/>
        </w:rPr>
        <w:t>первая категория;</w:t>
      </w:r>
    </w:p>
    <w:p w:rsidR="00FF49AD" w:rsidRPr="00AA1B34" w:rsidRDefault="007363BC" w:rsidP="00FF49A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Конева Мария Сергеевна </w:t>
      </w:r>
      <w:r w:rsidR="00FF49AD" w:rsidRPr="00AA1B34">
        <w:rPr>
          <w:rFonts w:ascii="Times New Roman" w:hAnsi="Times New Roman" w:cs="Times New Roman"/>
          <w:sz w:val="24"/>
          <w:szCs w:val="24"/>
        </w:rPr>
        <w:t>- высшая категория;</w:t>
      </w:r>
    </w:p>
    <w:p w:rsidR="00FF49AD" w:rsidRPr="00AA1B34" w:rsidRDefault="007363BC" w:rsidP="00FF49A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Касаткина Светлана Викторовна </w:t>
      </w:r>
      <w:r w:rsidR="00FF49AD" w:rsidRPr="00AA1B34">
        <w:rPr>
          <w:rFonts w:ascii="Times New Roman" w:hAnsi="Times New Roman" w:cs="Times New Roman"/>
          <w:sz w:val="24"/>
          <w:szCs w:val="24"/>
        </w:rPr>
        <w:t>- высшая категория;</w:t>
      </w:r>
    </w:p>
    <w:p w:rsidR="007363BC" w:rsidRPr="00AA1B34" w:rsidRDefault="007363BC" w:rsidP="00FF49AD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Пискунова Алевтина Григорьевна –первая категория;</w:t>
      </w:r>
    </w:p>
    <w:p w:rsidR="00FF49AD" w:rsidRPr="00AA1B34" w:rsidRDefault="007363BC" w:rsidP="007363BC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34">
        <w:rPr>
          <w:rFonts w:ascii="Times New Roman" w:hAnsi="Times New Roman" w:cs="Times New Roman"/>
          <w:sz w:val="24"/>
          <w:szCs w:val="24"/>
        </w:rPr>
        <w:t>Кубрикова</w:t>
      </w:r>
      <w:proofErr w:type="spellEnd"/>
      <w:r w:rsidRPr="00AA1B34">
        <w:rPr>
          <w:rFonts w:ascii="Times New Roman" w:hAnsi="Times New Roman" w:cs="Times New Roman"/>
          <w:sz w:val="24"/>
          <w:szCs w:val="24"/>
        </w:rPr>
        <w:t xml:space="preserve"> Зинаида Григорьевна- первая</w:t>
      </w:r>
      <w:r w:rsidR="00FF49AD" w:rsidRPr="00AA1B34">
        <w:rPr>
          <w:rFonts w:ascii="Times New Roman" w:hAnsi="Times New Roman" w:cs="Times New Roman"/>
          <w:sz w:val="24"/>
          <w:szCs w:val="24"/>
        </w:rPr>
        <w:t xml:space="preserve"> категория (по должности «преподаватель»); первая категория (по должности «концертмейстер»);</w:t>
      </w:r>
    </w:p>
    <w:p w:rsidR="007363BC" w:rsidRPr="00AA1B34" w:rsidRDefault="007363BC" w:rsidP="007363BC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Хорошавцева Елена Васильевна - первая категория (по должности «преподаватель»); первая категория (по должности «концертмейстер»);</w:t>
      </w:r>
    </w:p>
    <w:p w:rsidR="007363BC" w:rsidRPr="00AA1B34" w:rsidRDefault="007363BC" w:rsidP="007363BC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34">
        <w:rPr>
          <w:rFonts w:ascii="Times New Roman" w:hAnsi="Times New Roman" w:cs="Times New Roman"/>
          <w:sz w:val="24"/>
          <w:szCs w:val="24"/>
        </w:rPr>
        <w:t>Чинчукова</w:t>
      </w:r>
      <w:proofErr w:type="spellEnd"/>
      <w:r w:rsidRPr="00AA1B34">
        <w:rPr>
          <w:rFonts w:ascii="Times New Roman" w:hAnsi="Times New Roman" w:cs="Times New Roman"/>
          <w:sz w:val="24"/>
          <w:szCs w:val="24"/>
        </w:rPr>
        <w:t xml:space="preserve"> Елена Евгеньевна - первая категория (по должности «преподаватель»); первая категория (по должности «концертмейстер»);</w:t>
      </w:r>
    </w:p>
    <w:p w:rsidR="00FF49AD" w:rsidRPr="00AA1B34" w:rsidRDefault="007363BC" w:rsidP="007363BC">
      <w:pPr>
        <w:pStyle w:val="a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Назарьева Марина Владимировна –высшая категория.</w:t>
      </w:r>
    </w:p>
    <w:p w:rsidR="00FF49AD" w:rsidRPr="00AA1B34" w:rsidRDefault="00FF49AD" w:rsidP="00FF49AD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</w:rPr>
      </w:pPr>
      <w:r w:rsidRPr="00AA1B34">
        <w:rPr>
          <w:rStyle w:val="c6"/>
        </w:rPr>
        <w:t xml:space="preserve">         В этом учебном году курсы </w:t>
      </w:r>
      <w:r w:rsidR="002A23DD" w:rsidRPr="00AA1B34">
        <w:rPr>
          <w:rStyle w:val="c6"/>
        </w:rPr>
        <w:t>повышения квалификации прошли 6</w:t>
      </w:r>
      <w:r w:rsidRPr="00AA1B34">
        <w:rPr>
          <w:rStyle w:val="c6"/>
          <w:b/>
          <w:bCs/>
        </w:rPr>
        <w:t> </w:t>
      </w:r>
      <w:r w:rsidRPr="00AA1B34">
        <w:rPr>
          <w:rStyle w:val="c6"/>
        </w:rPr>
        <w:t>преподав</w:t>
      </w:r>
      <w:r w:rsidR="002A23DD" w:rsidRPr="00AA1B34">
        <w:rPr>
          <w:rStyle w:val="c6"/>
        </w:rPr>
        <w:t>ателей (24</w:t>
      </w:r>
      <w:r w:rsidRPr="00AA1B34">
        <w:rPr>
          <w:rStyle w:val="c6"/>
        </w:rPr>
        <w:t xml:space="preserve">% от общего числа): </w:t>
      </w:r>
      <w:r w:rsidR="002A23DD" w:rsidRPr="00AA1B34">
        <w:rPr>
          <w:rStyle w:val="c6"/>
        </w:rPr>
        <w:t xml:space="preserve">Иванов </w:t>
      </w:r>
      <w:proofErr w:type="gramStart"/>
      <w:r w:rsidR="002A23DD" w:rsidRPr="00AA1B34">
        <w:rPr>
          <w:rStyle w:val="c6"/>
        </w:rPr>
        <w:t>А.А,,</w:t>
      </w:r>
      <w:proofErr w:type="gramEnd"/>
      <w:r w:rsidR="002A23DD" w:rsidRPr="00AA1B34">
        <w:rPr>
          <w:rStyle w:val="c6"/>
        </w:rPr>
        <w:t xml:space="preserve"> Крейк Е.С., </w:t>
      </w:r>
      <w:proofErr w:type="spellStart"/>
      <w:r w:rsidR="002A23DD" w:rsidRPr="00AA1B34">
        <w:rPr>
          <w:rStyle w:val="c6"/>
        </w:rPr>
        <w:t>Скубская</w:t>
      </w:r>
      <w:proofErr w:type="spellEnd"/>
      <w:r w:rsidR="002A23DD" w:rsidRPr="00AA1B34">
        <w:rPr>
          <w:rStyle w:val="c6"/>
        </w:rPr>
        <w:t xml:space="preserve"> Т.Н., </w:t>
      </w:r>
      <w:proofErr w:type="spellStart"/>
      <w:r w:rsidR="002A23DD" w:rsidRPr="00AA1B34">
        <w:rPr>
          <w:rStyle w:val="c6"/>
        </w:rPr>
        <w:t>Хорошавцева</w:t>
      </w:r>
      <w:proofErr w:type="spellEnd"/>
      <w:r w:rsidR="002A23DD" w:rsidRPr="00AA1B34">
        <w:rPr>
          <w:rStyle w:val="c6"/>
        </w:rPr>
        <w:t xml:space="preserve"> Е.В., </w:t>
      </w:r>
      <w:proofErr w:type="spellStart"/>
      <w:r w:rsidR="002A23DD" w:rsidRPr="00AA1B34">
        <w:rPr>
          <w:rStyle w:val="c6"/>
        </w:rPr>
        <w:t>Чинчукова</w:t>
      </w:r>
      <w:proofErr w:type="spellEnd"/>
      <w:r w:rsidR="002A23DD" w:rsidRPr="00AA1B34">
        <w:rPr>
          <w:rStyle w:val="c6"/>
        </w:rPr>
        <w:t xml:space="preserve"> Е.Е., Пискунова А.Г. </w:t>
      </w:r>
      <w:r w:rsidRPr="00AA1B34">
        <w:rPr>
          <w:rStyle w:val="c6"/>
        </w:rPr>
        <w:t xml:space="preserve">Из них </w:t>
      </w:r>
      <w:r w:rsidR="002A23DD" w:rsidRPr="00AA1B34">
        <w:rPr>
          <w:rStyle w:val="c6"/>
        </w:rPr>
        <w:t>2 преподавателя</w:t>
      </w:r>
      <w:r w:rsidRPr="00AA1B34">
        <w:rPr>
          <w:rStyle w:val="c6"/>
        </w:rPr>
        <w:t xml:space="preserve"> прошли обучение в рамках Национального проекта «Культура».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Данные о педагогическом стаже работников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49AD" w:rsidRPr="00AA1B34" w:rsidTr="007363BC">
        <w:tc>
          <w:tcPr>
            <w:tcW w:w="2392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До 5 лет/%</w:t>
            </w:r>
          </w:p>
        </w:tc>
        <w:tc>
          <w:tcPr>
            <w:tcW w:w="2393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От 5 до 10 лет чел/%</w:t>
            </w:r>
          </w:p>
        </w:tc>
        <w:tc>
          <w:tcPr>
            <w:tcW w:w="2393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От 10 до 25 лет/%</w:t>
            </w:r>
          </w:p>
        </w:tc>
        <w:tc>
          <w:tcPr>
            <w:tcW w:w="2393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25 и более лет/%</w:t>
            </w:r>
          </w:p>
        </w:tc>
      </w:tr>
      <w:tr w:rsidR="00FF49AD" w:rsidRPr="00AA1B34" w:rsidTr="007363BC">
        <w:tc>
          <w:tcPr>
            <w:tcW w:w="2392" w:type="dxa"/>
          </w:tcPr>
          <w:p w:rsidR="00FF49AD" w:rsidRPr="00AA1B34" w:rsidRDefault="00D658DF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393" w:type="dxa"/>
          </w:tcPr>
          <w:p w:rsidR="00FF49AD" w:rsidRPr="00AA1B34" w:rsidRDefault="00D658DF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393" w:type="dxa"/>
          </w:tcPr>
          <w:p w:rsidR="00FF49AD" w:rsidRPr="00AA1B34" w:rsidRDefault="00E97114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71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lastRenderedPageBreak/>
        <w:t>Участие в методических мероприятиях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FF49AD" w:rsidRPr="00AA1B34" w:rsidTr="007363BC">
        <w:tc>
          <w:tcPr>
            <w:tcW w:w="1809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571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Результат (уровень)</w:t>
            </w:r>
          </w:p>
        </w:tc>
      </w:tr>
      <w:tr w:rsidR="00FF49AD" w:rsidRPr="00AA1B34" w:rsidTr="007363BC">
        <w:tc>
          <w:tcPr>
            <w:tcW w:w="1809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Краснолуцкий С.А.</w:t>
            </w:r>
          </w:p>
        </w:tc>
        <w:tc>
          <w:tcPr>
            <w:tcW w:w="4571" w:type="dxa"/>
          </w:tcPr>
          <w:p w:rsidR="00FF49AD" w:rsidRPr="00AA1B34" w:rsidRDefault="00FF49AD" w:rsidP="007363BC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семинар 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преподавателей ДХШ и художественных отделений школ искусств «</w:t>
            </w:r>
            <w:r w:rsidR="00CB7309" w:rsidRPr="00AA1B34">
              <w:rPr>
                <w:rFonts w:ascii="Times New Roman" w:hAnsi="Times New Roman" w:cs="Times New Roman"/>
                <w:sz w:val="24"/>
                <w:szCs w:val="24"/>
              </w:rPr>
              <w:t>Взаимосвязь пленэра и композиции» (г.Ачинск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7309" w:rsidRPr="00AA1B34" w:rsidTr="007363BC">
        <w:tc>
          <w:tcPr>
            <w:tcW w:w="1809" w:type="dxa"/>
          </w:tcPr>
          <w:p w:rsidR="00CB7309" w:rsidRPr="00AA1B34" w:rsidRDefault="00CB7309" w:rsidP="00C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Сафонова Е.А.</w:t>
            </w:r>
          </w:p>
        </w:tc>
        <w:tc>
          <w:tcPr>
            <w:tcW w:w="4571" w:type="dxa"/>
          </w:tcPr>
          <w:p w:rsidR="00CB7309" w:rsidRPr="00AA1B34" w:rsidRDefault="00CB7309" w:rsidP="00CB7309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семинар 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преподавателей ДХШ и художественных отделений школ искусств «Взаимосвязь пленэра и композиции» (г.Ачинск)</w:t>
            </w:r>
          </w:p>
        </w:tc>
        <w:tc>
          <w:tcPr>
            <w:tcW w:w="3191" w:type="dxa"/>
          </w:tcPr>
          <w:p w:rsidR="00CB7309" w:rsidRPr="00AA1B34" w:rsidRDefault="00CB7309" w:rsidP="00C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7309" w:rsidRPr="00AA1B34" w:rsidTr="007363BC">
        <w:tc>
          <w:tcPr>
            <w:tcW w:w="1809" w:type="dxa"/>
          </w:tcPr>
          <w:p w:rsidR="00CB7309" w:rsidRPr="00AA1B34" w:rsidRDefault="00CB7309" w:rsidP="00C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Бражевская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4571" w:type="dxa"/>
          </w:tcPr>
          <w:p w:rsidR="00CB7309" w:rsidRPr="00AA1B34" w:rsidRDefault="00CB7309" w:rsidP="00CB7309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семинар 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преподавателей ДХШ и художественных отделений школ искусств «Взаимосвязь пленэра и композиции» (г.Ачинск)</w:t>
            </w:r>
          </w:p>
        </w:tc>
        <w:tc>
          <w:tcPr>
            <w:tcW w:w="3191" w:type="dxa"/>
          </w:tcPr>
          <w:p w:rsidR="00CB7309" w:rsidRPr="00AA1B34" w:rsidRDefault="00CB7309" w:rsidP="00C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7309" w:rsidRPr="00AA1B34" w:rsidTr="007363BC">
        <w:tc>
          <w:tcPr>
            <w:tcW w:w="1809" w:type="dxa"/>
          </w:tcPr>
          <w:p w:rsidR="00CB7309" w:rsidRPr="00AA1B34" w:rsidRDefault="00CB7309" w:rsidP="00C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Барсукова Г.Д.</w:t>
            </w:r>
          </w:p>
        </w:tc>
        <w:tc>
          <w:tcPr>
            <w:tcW w:w="4571" w:type="dxa"/>
          </w:tcPr>
          <w:p w:rsidR="00CB7309" w:rsidRPr="00AA1B34" w:rsidRDefault="00CB7309" w:rsidP="00CB7309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семинар 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преподавателей ДХШ и художественных отделений школ искусств «Взаимосвязь пленэра и композиции» (г.Ачинск)</w:t>
            </w:r>
          </w:p>
        </w:tc>
        <w:tc>
          <w:tcPr>
            <w:tcW w:w="3191" w:type="dxa"/>
          </w:tcPr>
          <w:p w:rsidR="00CB7309" w:rsidRPr="00AA1B34" w:rsidRDefault="00CB7309" w:rsidP="00C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B7309" w:rsidRPr="00AA1B34" w:rsidTr="007363BC">
        <w:tc>
          <w:tcPr>
            <w:tcW w:w="1809" w:type="dxa"/>
          </w:tcPr>
          <w:p w:rsidR="00CB7309" w:rsidRPr="00AA1B34" w:rsidRDefault="00051BFF" w:rsidP="00C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Воеводина С.Н.</w:t>
            </w:r>
          </w:p>
        </w:tc>
        <w:tc>
          <w:tcPr>
            <w:tcW w:w="4571" w:type="dxa"/>
          </w:tcPr>
          <w:p w:rsidR="00CB7309" w:rsidRPr="00AA1B34" w:rsidRDefault="00051BFF" w:rsidP="00CB7309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Митап-сессия «Актуальные проблемы современного музыкального образования» в рамках открытых </w:t>
            </w:r>
            <w:r w:rsidRPr="00AA1B3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методических чтений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Ачинские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ассамблеи» (</w:t>
            </w: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г.Ачинск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CB7309" w:rsidRPr="00AA1B34" w:rsidRDefault="00051BFF" w:rsidP="00C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7309" w:rsidRPr="00AA1B34" w:rsidTr="007363BC">
        <w:tc>
          <w:tcPr>
            <w:tcW w:w="1809" w:type="dxa"/>
          </w:tcPr>
          <w:p w:rsidR="00CB7309" w:rsidRPr="00AA1B34" w:rsidRDefault="00CB7309" w:rsidP="00C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Назарьева М.В.</w:t>
            </w:r>
          </w:p>
        </w:tc>
        <w:tc>
          <w:tcPr>
            <w:tcW w:w="4571" w:type="dxa"/>
          </w:tcPr>
          <w:p w:rsidR="00CB7309" w:rsidRPr="00AA1B34" w:rsidRDefault="00051BFF" w:rsidP="00CB7309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Митап-сессия «Актуальные проблемы современного музыкального образования» в рамках открытых </w:t>
            </w:r>
            <w:r w:rsidRPr="00AA1B3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методических чтений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Ачинские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ассамблеи» (</w:t>
            </w: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г.Ачинск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CB7309" w:rsidRPr="00AA1B34" w:rsidRDefault="00051BFF" w:rsidP="00C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51BFF" w:rsidRPr="00AA1B34" w:rsidTr="007363BC">
        <w:tc>
          <w:tcPr>
            <w:tcW w:w="1809" w:type="dxa"/>
          </w:tcPr>
          <w:p w:rsidR="00051BFF" w:rsidRPr="00AA1B34" w:rsidRDefault="00051BFF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Воеводина С.Н.</w:t>
            </w:r>
          </w:p>
        </w:tc>
        <w:tc>
          <w:tcPr>
            <w:tcW w:w="4571" w:type="dxa"/>
          </w:tcPr>
          <w:p w:rsidR="00051BFF" w:rsidRPr="00AA1B34" w:rsidRDefault="00051BFF" w:rsidP="00051BFF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творческий конкурс 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для детей и педагогов «Созвездие талантов» в номинации «Методические разработки педагогов»</w:t>
            </w:r>
          </w:p>
        </w:tc>
        <w:tc>
          <w:tcPr>
            <w:tcW w:w="3191" w:type="dxa"/>
          </w:tcPr>
          <w:p w:rsidR="00051BFF" w:rsidRPr="00AA1B34" w:rsidRDefault="00051BFF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AA1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51BFF" w:rsidRPr="00AA1B34" w:rsidTr="007363BC">
        <w:tc>
          <w:tcPr>
            <w:tcW w:w="1809" w:type="dxa"/>
          </w:tcPr>
          <w:p w:rsidR="00051BFF" w:rsidRPr="00AA1B34" w:rsidRDefault="00051BFF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Вилинская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571" w:type="dxa"/>
          </w:tcPr>
          <w:p w:rsidR="00051BFF" w:rsidRPr="00AA1B34" w:rsidRDefault="00051BFF" w:rsidP="00051BFF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творческий конкурс 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для детей и педагогов «Созвездие талантов» в номинации «Методические разработки педагогов»</w:t>
            </w:r>
          </w:p>
        </w:tc>
        <w:tc>
          <w:tcPr>
            <w:tcW w:w="3191" w:type="dxa"/>
          </w:tcPr>
          <w:p w:rsidR="00051BFF" w:rsidRPr="00AA1B34" w:rsidRDefault="00051BFF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 w:rsidRPr="00AA1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  <w:u w:val="single"/>
        </w:rPr>
        <w:t>Обеспечение безопасности образовательного процесса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Главными задачами по организации деятельности в области безопасности школы считаются: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 области защиты от чрезвычайных ситуаций (ЧС) – реализацию мероприятий, направленных на снижение рисков и смягчение последствий возможных ЧС природного и техногенного характера, обеспечение готовности нештатных формирований и ликвидации ЧС в рамках наших возможностей, подготовку сотрудников и обучающихся к действиям при ЧС.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 области обеспечения пожарной безопасности – реализацию комплекса мероприятий по предупреждению пожаров и гибели людей при пожарах, повышение роли и значения системы пожарной безопасности, выполнение.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Обеспечению безопасности образовательного процесса способствуют, установленные и исправно работающие система автоматической пожарной сигнализации, система оповещения: тревожная кнопка, система «Стрелец – мониторинг», система видеонаблюдения, а также информационный стенд по ГО и ЧС.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Тренировки по эвакуации обучающихся и сотрудников проводятся регулярно (дважды в год). В ходе тренировки вырабатываются навыки быстрого и безопасного выхода из здания, умение немедленно реагировать на изменение обстановки.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Пропускной режим осуществляется 2мя вахтерами (сторожами в ночное время). </w:t>
      </w:r>
      <w:r w:rsidRPr="00AA1B34">
        <w:rPr>
          <w:rFonts w:ascii="Times New Roman" w:hAnsi="Times New Roman" w:cs="Times New Roman"/>
          <w:sz w:val="24"/>
          <w:szCs w:val="24"/>
        </w:rPr>
        <w:lastRenderedPageBreak/>
        <w:t>Организована система видеонаблюдения. Всего установлено 14 камер во внутренних помещениях.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Инженерные сети, пожарно-охранная сигнализация, тревожная кнопка обслуживаются силами подрядных организаций в рамках заключенных договоров.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Образовательный процесс проводится в соответствии с правилами пожарной безопасности и охраны труда.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 целях сохранения жизни и здоровья детей и сотрудников утверждены планы мероприятий по предупреждению: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производственного травматизма сотрудников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детского травматизма во время учебного процесса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Проводится просветительская работа, организовано проведение инструктажей педагогов и обучающихся.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Каждый сотрудник проходит медицинский осмотр и имеет допуск к работе.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 целях создания теплового контура для обеспечения теплового режима в холодное время года в 2х учебных кабинетах установлены пластиковые окна.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Разработаны и согласованы паспорт антитеррористической безопасности учреждения.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AA1B3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Результативность деятельности учреждения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</w:p>
    <w:p w:rsidR="00FF49AD" w:rsidRPr="00AA1B34" w:rsidRDefault="00EF197C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Результаты обучения 2022 - 2023</w:t>
      </w:r>
      <w:r w:rsidR="00FF49AD" w:rsidRPr="00AA1B34">
        <w:rPr>
          <w:rFonts w:ascii="Times New Roman" w:hAnsi="Times New Roman" w:cs="Times New Roman"/>
          <w:sz w:val="24"/>
          <w:szCs w:val="24"/>
        </w:rPr>
        <w:t xml:space="preserve"> учебного года стабильны, наблюдается положительная динамика по показателям качества на всех уровнях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49AD" w:rsidRPr="00AA1B34" w:rsidTr="007363BC">
        <w:tc>
          <w:tcPr>
            <w:tcW w:w="2392" w:type="dxa"/>
            <w:vMerge w:val="restart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Наименование отделений</w:t>
            </w:r>
          </w:p>
        </w:tc>
        <w:tc>
          <w:tcPr>
            <w:tcW w:w="2393" w:type="dxa"/>
            <w:vMerge w:val="restart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4786" w:type="dxa"/>
            <w:gridSpan w:val="2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</w:tr>
      <w:tr w:rsidR="00FF49AD" w:rsidRPr="00AA1B34" w:rsidTr="007363BC">
        <w:tc>
          <w:tcPr>
            <w:tcW w:w="2392" w:type="dxa"/>
            <w:vMerge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Освоение программы</w:t>
            </w:r>
          </w:p>
        </w:tc>
        <w:tc>
          <w:tcPr>
            <w:tcW w:w="2393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Качество освоения</w:t>
            </w:r>
          </w:p>
        </w:tc>
      </w:tr>
      <w:tr w:rsidR="00FF49AD" w:rsidRPr="00AA1B34" w:rsidTr="007363BC">
        <w:tc>
          <w:tcPr>
            <w:tcW w:w="2392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Музыкальное отделение</w:t>
            </w:r>
          </w:p>
        </w:tc>
        <w:tc>
          <w:tcPr>
            <w:tcW w:w="2393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7C" w:rsidRPr="00AA1B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3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FF49AD" w:rsidRPr="00AA1B34" w:rsidRDefault="003D6DB1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F49AD" w:rsidRPr="00AA1B34" w:rsidTr="007363BC">
        <w:tc>
          <w:tcPr>
            <w:tcW w:w="2392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Хореографическое отделение</w:t>
            </w:r>
          </w:p>
        </w:tc>
        <w:tc>
          <w:tcPr>
            <w:tcW w:w="2393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197C" w:rsidRPr="00AA1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FF49AD" w:rsidRPr="00AA1B34" w:rsidRDefault="003D6DB1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F49AD" w:rsidRPr="00AA1B34" w:rsidTr="007363BC">
        <w:tc>
          <w:tcPr>
            <w:tcW w:w="2392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</w:t>
            </w:r>
          </w:p>
        </w:tc>
        <w:tc>
          <w:tcPr>
            <w:tcW w:w="2393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7C" w:rsidRPr="00AA1B3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93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FF49AD" w:rsidRPr="00AA1B34" w:rsidRDefault="003D6DB1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Педагогический коллектив завершил учебный год, выполнив запланированные показатели образовательной деятельности.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Сохранност</w:t>
      </w:r>
      <w:r w:rsidR="00F21A60" w:rsidRPr="00AA1B34">
        <w:rPr>
          <w:rFonts w:ascii="Times New Roman" w:hAnsi="Times New Roman" w:cs="Times New Roman"/>
          <w:sz w:val="24"/>
          <w:szCs w:val="24"/>
        </w:rPr>
        <w:t>ь контингента обучающихся в 2022 - 2023</w:t>
      </w:r>
      <w:r w:rsidRPr="00AA1B34">
        <w:rPr>
          <w:rFonts w:ascii="Times New Roman" w:hAnsi="Times New Roman" w:cs="Times New Roman"/>
          <w:sz w:val="24"/>
          <w:szCs w:val="24"/>
        </w:rPr>
        <w:t xml:space="preserve">г </w:t>
      </w:r>
      <w:r w:rsidR="00F21A60" w:rsidRPr="00AA1B34">
        <w:rPr>
          <w:rFonts w:ascii="Times New Roman" w:hAnsi="Times New Roman" w:cs="Times New Roman"/>
          <w:sz w:val="24"/>
          <w:szCs w:val="24"/>
        </w:rPr>
        <w:t>(от комплектования на 01.09.2022</w:t>
      </w:r>
      <w:r w:rsidRPr="00AA1B34">
        <w:rPr>
          <w:rFonts w:ascii="Times New Roman" w:hAnsi="Times New Roman" w:cs="Times New Roman"/>
          <w:sz w:val="24"/>
          <w:szCs w:val="24"/>
        </w:rPr>
        <w:t xml:space="preserve"> г) составила:</w:t>
      </w:r>
    </w:p>
    <w:p w:rsidR="00FF49AD" w:rsidRPr="00AA1B34" w:rsidRDefault="00F21A60" w:rsidP="00FF49AD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Музыкальное отделение – 95</w:t>
      </w:r>
      <w:r w:rsidR="00FF49AD" w:rsidRPr="00AA1B3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F49AD" w:rsidRPr="00AA1B34" w:rsidRDefault="00F21A60" w:rsidP="00FF49AD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Художественное отделение – 97</w:t>
      </w:r>
      <w:r w:rsidR="00FF49AD" w:rsidRPr="00AA1B3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F49AD" w:rsidRPr="00AA1B34" w:rsidRDefault="00F21A60" w:rsidP="00FF49AD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Хореографическое отделение – 99</w:t>
      </w:r>
      <w:r w:rsidR="00FF49AD" w:rsidRPr="00AA1B3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F49AD" w:rsidRPr="00AA1B34" w:rsidRDefault="00FF49AD" w:rsidP="00FF49AD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Платное отделение - 100%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Эффективность работы школы, оценка результатов качества образовательных и воспитательных процессов, развитие личностных качеств определяется в процессе педагогического мониторинга, который представлен двумя уровнями: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1) внутренний контроль, осуществляется администрацией школы в процессе проведения контрольных мероприятий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2) персональный, ежедневно осуществляют педагоги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Освоение содержания образовательных программ по всем программам учебного плана составляет 100%.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Качественная успеваемость по результатам итоговой аттестации составила:</w:t>
      </w:r>
    </w:p>
    <w:p w:rsidR="00FF49AD" w:rsidRPr="00AA1B34" w:rsidRDefault="00FF49AD" w:rsidP="00FF49AD">
      <w:pPr>
        <w:pStyle w:val="a5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 музыкальном отделении – 87 % (в т.ч. фортепиано, народные инструменты, духовые инструменты, струнные инструменты);</w:t>
      </w:r>
    </w:p>
    <w:p w:rsidR="00FF49AD" w:rsidRPr="00AA1B34" w:rsidRDefault="00F82CAA" w:rsidP="00FF49AD">
      <w:pPr>
        <w:pStyle w:val="a5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 художественном отделении – 25</w:t>
      </w:r>
      <w:r w:rsidR="00FF49AD" w:rsidRPr="00AA1B34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FF49AD" w:rsidRPr="00AA1B34" w:rsidRDefault="00FF49AD" w:rsidP="00FF49AD">
      <w:pPr>
        <w:pStyle w:val="a5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</w:t>
      </w:r>
      <w:r w:rsidR="00F82CAA" w:rsidRPr="00AA1B34">
        <w:rPr>
          <w:rFonts w:ascii="Times New Roman" w:hAnsi="Times New Roman" w:cs="Times New Roman"/>
          <w:sz w:val="24"/>
          <w:szCs w:val="24"/>
        </w:rPr>
        <w:t xml:space="preserve"> хореографическом отделении – 91</w:t>
      </w:r>
      <w:r w:rsidRPr="00AA1B3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  <w:u w:val="single"/>
        </w:rPr>
        <w:t>Результаты роста личнос</w:t>
      </w:r>
      <w:r w:rsidR="004136A3" w:rsidRPr="00AA1B34">
        <w:rPr>
          <w:rFonts w:ascii="Times New Roman" w:hAnsi="Times New Roman" w:cs="Times New Roman"/>
          <w:sz w:val="24"/>
          <w:szCs w:val="24"/>
          <w:u w:val="single"/>
        </w:rPr>
        <w:t>тных качеств обучающихся за 2022-2023</w:t>
      </w:r>
      <w:r w:rsidRPr="00AA1B34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Участие обучающихся и творческих коллективов в конкурсных мероприятиях – значимый показатель эффективности и качества учебной деятельности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275"/>
        <w:gridCol w:w="2659"/>
      </w:tblGrid>
      <w:tr w:rsidR="00FF49AD" w:rsidRPr="00AA1B34" w:rsidTr="007363BC">
        <w:tc>
          <w:tcPr>
            <w:tcW w:w="3510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275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59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5511061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 w:rsidR="004136A3" w:rsidRPr="00AA1B34">
              <w:rPr>
                <w:rFonts w:ascii="Times New Roman" w:hAnsi="Times New Roman" w:cs="Times New Roman"/>
                <w:sz w:val="24"/>
                <w:szCs w:val="24"/>
              </w:rPr>
              <w:t>ародный онлайн- конкурс «Вдохновение»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</w:tcPr>
          <w:p w:rsidR="00FF49AD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F49AD" w:rsidRPr="00AA1B34" w:rsidRDefault="004136A3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8 лауреатов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FF49AD" w:rsidP="007363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в рамках проекта «Сибирь зажигает звезды»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</w:tcPr>
          <w:p w:rsidR="00FF49AD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F49AD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лауреатов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FF49AD" w:rsidP="007363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4136A3" w:rsidRPr="00AA1B34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конкурс искусств «Я в искусстве»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</w:tcPr>
          <w:p w:rsidR="00FF49AD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F49AD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26 лауреатов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FF49AD" w:rsidP="007363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36A3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еждународная олимпиада по музыке 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</w:tcPr>
          <w:p w:rsidR="00FF49AD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F49AD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лауреат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FF49AD" w:rsidP="007363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4136A3" w:rsidRPr="00AA1B34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конкурс детс</w:t>
            </w:r>
            <w:r w:rsidR="004136A3" w:rsidRPr="00AA1B34">
              <w:rPr>
                <w:rFonts w:ascii="Times New Roman" w:hAnsi="Times New Roman" w:cs="Times New Roman"/>
                <w:sz w:val="24"/>
                <w:szCs w:val="24"/>
              </w:rPr>
              <w:t>кого творчества «Гордость страны»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5" w:type="dxa"/>
          </w:tcPr>
          <w:p w:rsidR="00FF49AD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 дипломанта</w:t>
            </w:r>
          </w:p>
        </w:tc>
      </w:tr>
      <w:tr w:rsidR="004136A3" w:rsidRPr="00AA1B34" w:rsidTr="007363BC">
        <w:tc>
          <w:tcPr>
            <w:tcW w:w="3510" w:type="dxa"/>
          </w:tcPr>
          <w:p w:rsidR="004136A3" w:rsidRPr="00AA1B34" w:rsidRDefault="004136A3" w:rsidP="007363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 конкурс детского творчества «Радуга детства»</w:t>
            </w:r>
          </w:p>
        </w:tc>
        <w:tc>
          <w:tcPr>
            <w:tcW w:w="2127" w:type="dxa"/>
          </w:tcPr>
          <w:p w:rsidR="004136A3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5" w:type="dxa"/>
          </w:tcPr>
          <w:p w:rsidR="004136A3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659" w:type="dxa"/>
          </w:tcPr>
          <w:p w:rsidR="004136A3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 лауреат</w:t>
            </w:r>
          </w:p>
          <w:p w:rsidR="004136A3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 дипломанта</w:t>
            </w:r>
          </w:p>
        </w:tc>
      </w:tr>
      <w:tr w:rsidR="004136A3" w:rsidRPr="00AA1B34" w:rsidTr="007363BC">
        <w:tc>
          <w:tcPr>
            <w:tcW w:w="3510" w:type="dxa"/>
          </w:tcPr>
          <w:p w:rsidR="004136A3" w:rsidRPr="00AA1B34" w:rsidRDefault="004136A3" w:rsidP="007363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 -конкурс детского творчества «Музыкальный олимп»</w:t>
            </w:r>
          </w:p>
        </w:tc>
        <w:tc>
          <w:tcPr>
            <w:tcW w:w="2127" w:type="dxa"/>
          </w:tcPr>
          <w:p w:rsidR="004136A3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5" w:type="dxa"/>
          </w:tcPr>
          <w:p w:rsidR="004136A3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659" w:type="dxa"/>
          </w:tcPr>
          <w:p w:rsidR="004136A3" w:rsidRPr="00AA1B34" w:rsidRDefault="004136A3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 лауреат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FF49AD" w:rsidP="007363B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по истории изобразительного искусства 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275" w:type="dxa"/>
          </w:tcPr>
          <w:p w:rsidR="00FF49AD" w:rsidRPr="00AA1B34" w:rsidRDefault="00317458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F49AD" w:rsidRPr="00AA1B34" w:rsidRDefault="00317458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благодарственных письма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317458" w:rsidP="007363B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Краевой конкурс  творческих работ «Рождественская звезда»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275" w:type="dxa"/>
          </w:tcPr>
          <w:p w:rsidR="00FF49AD" w:rsidRPr="00AA1B34" w:rsidRDefault="00317458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F49AD" w:rsidRPr="00AA1B34" w:rsidRDefault="00317458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 лауреата</w:t>
            </w:r>
          </w:p>
        </w:tc>
      </w:tr>
      <w:tr w:rsidR="00317458" w:rsidRPr="00AA1B34" w:rsidTr="007363BC">
        <w:tc>
          <w:tcPr>
            <w:tcW w:w="3510" w:type="dxa"/>
          </w:tcPr>
          <w:p w:rsidR="00317458" w:rsidRPr="00AA1B34" w:rsidRDefault="00317458" w:rsidP="007363B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Краевой конкурс детского рисунка «Герой моего времени»</w:t>
            </w:r>
          </w:p>
        </w:tc>
        <w:tc>
          <w:tcPr>
            <w:tcW w:w="2127" w:type="dxa"/>
          </w:tcPr>
          <w:p w:rsidR="00317458" w:rsidRPr="00AA1B34" w:rsidRDefault="00317458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275" w:type="dxa"/>
          </w:tcPr>
          <w:p w:rsidR="00317458" w:rsidRPr="00AA1B34" w:rsidRDefault="00317458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2659" w:type="dxa"/>
          </w:tcPr>
          <w:p w:rsidR="00317458" w:rsidRPr="00AA1B34" w:rsidRDefault="00317458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4 лауреата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317458" w:rsidP="007363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хореографических коллективов им.М.С. Годенко</w:t>
            </w:r>
          </w:p>
        </w:tc>
        <w:tc>
          <w:tcPr>
            <w:tcW w:w="2127" w:type="dxa"/>
          </w:tcPr>
          <w:p w:rsidR="00FF49AD" w:rsidRPr="00AA1B34" w:rsidRDefault="00317458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275" w:type="dxa"/>
          </w:tcPr>
          <w:p w:rsidR="00FF49AD" w:rsidRPr="00AA1B34" w:rsidRDefault="00317458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F49AD" w:rsidRPr="00AA1B34" w:rsidRDefault="00317458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30 дипломантов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317458" w:rsidP="007363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Межреги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ональный конкурс 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 «У дивных гор»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275" w:type="dxa"/>
          </w:tcPr>
          <w:p w:rsidR="00FF49AD" w:rsidRPr="00AA1B34" w:rsidRDefault="00200248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F49AD" w:rsidRPr="00AA1B34" w:rsidRDefault="00200248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лауреатов</w:t>
            </w:r>
          </w:p>
          <w:p w:rsidR="00FF49AD" w:rsidRPr="00AA1B34" w:rsidRDefault="00200248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317458" w:rsidP="007363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Епархиальный этап международного  конкурса детского творчества «Красота Божьего мира» 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75" w:type="dxa"/>
          </w:tcPr>
          <w:p w:rsidR="00FF49AD" w:rsidRPr="00AA1B34" w:rsidRDefault="00317458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659" w:type="dxa"/>
          </w:tcPr>
          <w:p w:rsidR="00FF49AD" w:rsidRPr="00AA1B34" w:rsidRDefault="00317458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5 участника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317458" w:rsidP="007363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Межрегиональный  конкурс детских хореографических коллективов «Плясица»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75" w:type="dxa"/>
          </w:tcPr>
          <w:p w:rsidR="00FF49AD" w:rsidRPr="00AA1B34" w:rsidRDefault="00317458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F49AD" w:rsidRPr="00AA1B34" w:rsidRDefault="00317458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34 лауреатов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194DEC" w:rsidP="007363B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зональная теоретическая олимпиада «Черные белые клавиши гаммы» 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1275" w:type="dxa"/>
          </w:tcPr>
          <w:p w:rsidR="00FF49AD" w:rsidRPr="00AA1B34" w:rsidRDefault="00194DEC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F49AD" w:rsidRPr="00AA1B34" w:rsidRDefault="00194DEC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лауреатов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9AD" w:rsidRPr="00AA1B34" w:rsidRDefault="00194DEC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дипломант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FF49AD" w:rsidP="007363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Открытый зональный конкурс исполнительского мастерства «Территория классики»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1275" w:type="dxa"/>
          </w:tcPr>
          <w:p w:rsidR="00FF49AD" w:rsidRPr="00AA1B34" w:rsidRDefault="00317458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F49AD" w:rsidRPr="00AA1B34" w:rsidRDefault="00317458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13 лауреатов</w:t>
            </w:r>
          </w:p>
          <w:p w:rsidR="00FF49AD" w:rsidRPr="00AA1B34" w:rsidRDefault="00317458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 дипломант</w:t>
            </w:r>
          </w:p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Зональный конкурс сольной, ансамблевой и оркестровой музыки «Юность в музыке находит вдохновенье»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1275" w:type="dxa"/>
          </w:tcPr>
          <w:p w:rsidR="00FF49AD" w:rsidRPr="00AA1B34" w:rsidRDefault="00194DEC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F49AD" w:rsidRPr="00AA1B34" w:rsidRDefault="00194DEC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40 лауреатов</w:t>
            </w:r>
          </w:p>
          <w:p w:rsidR="00FF49AD" w:rsidRPr="00AA1B34" w:rsidRDefault="00194DEC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дипломанта</w:t>
            </w:r>
          </w:p>
          <w:p w:rsidR="00FF49AD" w:rsidRPr="00AA1B34" w:rsidRDefault="00194DEC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FF49AD" w:rsidP="007363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94DEC" w:rsidRPr="00AA1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конкурс юных 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пианистов «Неразгаданные звуки рояля»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зональный</w:t>
            </w:r>
          </w:p>
        </w:tc>
        <w:tc>
          <w:tcPr>
            <w:tcW w:w="1275" w:type="dxa"/>
          </w:tcPr>
          <w:p w:rsidR="00FF49AD" w:rsidRPr="00AA1B34" w:rsidRDefault="00194DEC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FF49AD" w:rsidRPr="00AA1B34" w:rsidRDefault="00194DEC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14 лауреатов</w:t>
            </w:r>
          </w:p>
          <w:p w:rsidR="00FF49AD" w:rsidRPr="00AA1B34" w:rsidRDefault="00194DEC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дипломантов</w:t>
            </w:r>
          </w:p>
        </w:tc>
      </w:tr>
      <w:tr w:rsidR="00FF49AD" w:rsidRPr="00AA1B34" w:rsidTr="007363BC">
        <w:tc>
          <w:tcPr>
            <w:tcW w:w="3510" w:type="dxa"/>
          </w:tcPr>
          <w:p w:rsidR="00FF49AD" w:rsidRPr="00AA1B34" w:rsidRDefault="00194DEC" w:rsidP="007363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IX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межмуниципальный конк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урс детского художественного творчества «Синяя птица»</w:t>
            </w:r>
          </w:p>
        </w:tc>
        <w:tc>
          <w:tcPr>
            <w:tcW w:w="2127" w:type="dxa"/>
          </w:tcPr>
          <w:p w:rsidR="00FF49AD" w:rsidRPr="00AA1B34" w:rsidRDefault="00FF49AD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1275" w:type="dxa"/>
          </w:tcPr>
          <w:p w:rsidR="00FF49AD" w:rsidRPr="00AA1B34" w:rsidRDefault="00194DEC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49AD"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9" w:type="dxa"/>
          </w:tcPr>
          <w:p w:rsidR="00194DEC" w:rsidRPr="00AA1B34" w:rsidRDefault="00194DEC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 Гран-при</w:t>
            </w:r>
          </w:p>
          <w:p w:rsidR="00FF49AD" w:rsidRPr="00AA1B34" w:rsidRDefault="00194DEC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11 лауреатов</w:t>
            </w:r>
          </w:p>
          <w:p w:rsidR="00194DEC" w:rsidRPr="00AA1B34" w:rsidRDefault="00194DEC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194DEC" w:rsidRPr="00AA1B34" w:rsidRDefault="00194DEC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EC" w:rsidRPr="00AA1B34" w:rsidTr="007363BC">
        <w:tc>
          <w:tcPr>
            <w:tcW w:w="3510" w:type="dxa"/>
          </w:tcPr>
          <w:p w:rsidR="00194DEC" w:rsidRPr="00AA1B34" w:rsidRDefault="00194DEC" w:rsidP="007363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Отборочный тур краевого конкурса учебных работ</w:t>
            </w:r>
          </w:p>
        </w:tc>
        <w:tc>
          <w:tcPr>
            <w:tcW w:w="2127" w:type="dxa"/>
          </w:tcPr>
          <w:p w:rsidR="00194DEC" w:rsidRPr="00AA1B34" w:rsidRDefault="00194DEC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1275" w:type="dxa"/>
          </w:tcPr>
          <w:p w:rsidR="00194DEC" w:rsidRPr="00AA1B34" w:rsidRDefault="00194DEC" w:rsidP="00736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659" w:type="dxa"/>
          </w:tcPr>
          <w:p w:rsidR="00194DEC" w:rsidRPr="00AA1B34" w:rsidRDefault="00194DEC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 дипломант</w:t>
            </w:r>
          </w:p>
          <w:p w:rsidR="00194DEC" w:rsidRPr="00AA1B34" w:rsidRDefault="00194DEC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</w:tc>
      </w:tr>
      <w:bookmarkEnd w:id="2"/>
    </w:tbl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 Ежегодно учащиеся школы занимают призовые места в международных и всероссийских, заочных и</w:t>
      </w:r>
      <w:r w:rsidR="00194DEC" w:rsidRPr="00AA1B34">
        <w:rPr>
          <w:rFonts w:ascii="Times New Roman" w:hAnsi="Times New Roman" w:cs="Times New Roman"/>
          <w:sz w:val="24"/>
          <w:szCs w:val="24"/>
        </w:rPr>
        <w:t xml:space="preserve"> дистанционных конкурсах. В 2022</w:t>
      </w:r>
      <w:r w:rsidRPr="00AA1B34">
        <w:rPr>
          <w:rFonts w:ascii="Times New Roman" w:hAnsi="Times New Roman" w:cs="Times New Roman"/>
          <w:sz w:val="24"/>
          <w:szCs w:val="24"/>
        </w:rPr>
        <w:t>/</w:t>
      </w:r>
      <w:r w:rsidR="002C5969" w:rsidRPr="00AA1B34">
        <w:rPr>
          <w:rFonts w:ascii="Times New Roman" w:hAnsi="Times New Roman" w:cs="Times New Roman"/>
          <w:sz w:val="24"/>
          <w:szCs w:val="24"/>
        </w:rPr>
        <w:t>2023 учебном году 300</w:t>
      </w:r>
      <w:r w:rsidRPr="00AA1B34">
        <w:rPr>
          <w:rFonts w:ascii="Times New Roman" w:hAnsi="Times New Roman" w:cs="Times New Roman"/>
          <w:sz w:val="24"/>
          <w:szCs w:val="24"/>
        </w:rPr>
        <w:t xml:space="preserve"> учащихся приняли участие в</w:t>
      </w:r>
      <w:r w:rsidR="002C5969" w:rsidRPr="00AA1B34">
        <w:rPr>
          <w:rFonts w:ascii="Times New Roman" w:hAnsi="Times New Roman" w:cs="Times New Roman"/>
          <w:sz w:val="24"/>
          <w:szCs w:val="24"/>
        </w:rPr>
        <w:t xml:space="preserve"> 20</w:t>
      </w:r>
      <w:r w:rsidRPr="00AA1B34">
        <w:rPr>
          <w:rFonts w:ascii="Times New Roman" w:hAnsi="Times New Roman" w:cs="Times New Roman"/>
          <w:sz w:val="24"/>
          <w:szCs w:val="24"/>
        </w:rPr>
        <w:t xml:space="preserve"> конкурсах международного, всероссийского, краевого, регионального и зонального уровней.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Выпускники, продолжающие обучение в ССУЗ и ВУЗах по профилю обучения в ДШИ</w:t>
      </w:r>
    </w:p>
    <w:p w:rsidR="00FF49AD" w:rsidRPr="00AA1B34" w:rsidRDefault="00F82CAA" w:rsidP="00FF49AD">
      <w:pPr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Количество выпускников  (2023г.) – 67</w:t>
      </w:r>
      <w:r w:rsidR="00FF49AD" w:rsidRPr="00AA1B3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Количество поступивших в ВУЗы</w:t>
      </w:r>
      <w:r w:rsidR="00CF26C0" w:rsidRPr="00AA1B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F26C0" w:rsidRPr="00AA1B34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="00CF26C0" w:rsidRPr="00AA1B34">
        <w:rPr>
          <w:rFonts w:ascii="Times New Roman" w:hAnsi="Times New Roman" w:cs="Times New Roman"/>
          <w:sz w:val="24"/>
          <w:szCs w:val="24"/>
        </w:rPr>
        <w:t xml:space="preserve"> –  чел (12 </w:t>
      </w:r>
      <w:r w:rsidRPr="00AA1B34">
        <w:rPr>
          <w:rFonts w:ascii="Times New Roman" w:hAnsi="Times New Roman" w:cs="Times New Roman"/>
          <w:sz w:val="24"/>
          <w:szCs w:val="24"/>
        </w:rPr>
        <w:t>%)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3501"/>
        <w:gridCol w:w="2560"/>
      </w:tblGrid>
      <w:tr w:rsidR="00FF49AD" w:rsidRPr="00AA1B34" w:rsidTr="00D01373">
        <w:tc>
          <w:tcPr>
            <w:tcW w:w="540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0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3501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ВУЗ, ССУЗ</w:t>
            </w:r>
          </w:p>
        </w:tc>
        <w:tc>
          <w:tcPr>
            <w:tcW w:w="2560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FF49AD" w:rsidRPr="00AA1B34" w:rsidTr="00D01373">
        <w:tc>
          <w:tcPr>
            <w:tcW w:w="540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AD" w:rsidRPr="00AA1B34" w:rsidRDefault="00F57056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Белоусова Дарья</w:t>
            </w:r>
          </w:p>
        </w:tc>
        <w:tc>
          <w:tcPr>
            <w:tcW w:w="3501" w:type="dxa"/>
          </w:tcPr>
          <w:p w:rsidR="00FF49AD" w:rsidRPr="00AA1B34" w:rsidRDefault="00F57056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университет</w:t>
            </w:r>
          </w:p>
        </w:tc>
        <w:tc>
          <w:tcPr>
            <w:tcW w:w="2560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056" w:rsidRPr="00AA1B34" w:rsidRDefault="00F57056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D01373" w:rsidRPr="00AA1B34" w:rsidTr="00AA1B34">
        <w:tc>
          <w:tcPr>
            <w:tcW w:w="540" w:type="dxa"/>
          </w:tcPr>
          <w:p w:rsidR="00D01373" w:rsidRPr="00AA1B34" w:rsidRDefault="00D01373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90" w:rsidRPr="00AA1B34" w:rsidRDefault="00194490" w:rsidP="001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D01373" w:rsidRPr="00AA1B34" w:rsidRDefault="00D01373" w:rsidP="00D0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73" w:rsidRPr="00AA1B34" w:rsidRDefault="00D01373" w:rsidP="00D0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Белякова Ульяна</w:t>
            </w:r>
          </w:p>
        </w:tc>
        <w:tc>
          <w:tcPr>
            <w:tcW w:w="3501" w:type="dxa"/>
          </w:tcPr>
          <w:p w:rsidR="00D01373" w:rsidRPr="00AA1B34" w:rsidRDefault="00D01373" w:rsidP="00AA1B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1B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Красноярский строительный техникум</w:t>
            </w:r>
          </w:p>
        </w:tc>
        <w:tc>
          <w:tcPr>
            <w:tcW w:w="2560" w:type="dxa"/>
            <w:vAlign w:val="bottom"/>
          </w:tcPr>
          <w:p w:rsidR="00D01373" w:rsidRPr="00AA1B34" w:rsidRDefault="00D01373" w:rsidP="00AA1B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1B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архитектура</w:t>
            </w:r>
          </w:p>
        </w:tc>
      </w:tr>
      <w:tr w:rsidR="00D01373" w:rsidRPr="00AA1B34" w:rsidTr="00D01373">
        <w:tc>
          <w:tcPr>
            <w:tcW w:w="540" w:type="dxa"/>
          </w:tcPr>
          <w:p w:rsidR="00D01373" w:rsidRPr="00AA1B34" w:rsidRDefault="00D01373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73" w:rsidRPr="00AA1B34" w:rsidRDefault="00194490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D01373" w:rsidRPr="00AA1B34" w:rsidRDefault="00D01373" w:rsidP="00D0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73" w:rsidRPr="00AA1B34" w:rsidRDefault="00D01373" w:rsidP="00D0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Красношапка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501" w:type="dxa"/>
          </w:tcPr>
          <w:p w:rsidR="00D01373" w:rsidRPr="00AA1B34" w:rsidRDefault="00D01373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Красноярский педагогический колледж № 1</w:t>
            </w:r>
          </w:p>
        </w:tc>
        <w:tc>
          <w:tcPr>
            <w:tcW w:w="2560" w:type="dxa"/>
          </w:tcPr>
          <w:p w:rsidR="00D01373" w:rsidRPr="00AA1B34" w:rsidRDefault="00D01373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</w:tr>
      <w:tr w:rsidR="00D01373" w:rsidRPr="00AA1B34" w:rsidTr="00D01373">
        <w:trPr>
          <w:trHeight w:val="518"/>
        </w:trPr>
        <w:tc>
          <w:tcPr>
            <w:tcW w:w="540" w:type="dxa"/>
          </w:tcPr>
          <w:p w:rsidR="00D01373" w:rsidRPr="00AA1B34" w:rsidRDefault="00D01373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90" w:rsidRPr="00AA1B34" w:rsidRDefault="00194490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D01373" w:rsidRPr="00AA1B34" w:rsidRDefault="00D01373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73" w:rsidRPr="00AA1B34" w:rsidRDefault="00D01373" w:rsidP="00D0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Малахов Данила</w:t>
            </w:r>
          </w:p>
        </w:tc>
        <w:tc>
          <w:tcPr>
            <w:tcW w:w="3501" w:type="dxa"/>
          </w:tcPr>
          <w:p w:rsidR="00D01373" w:rsidRPr="00AA1B34" w:rsidRDefault="00D01373" w:rsidP="00A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eastAsia="Calibri" w:hAnsi="Times New Roman" w:cs="Times New Roman"/>
              </w:rPr>
              <w:t>Красноярский колледж искусств им. П.И.Иванова - Радкевича</w:t>
            </w:r>
          </w:p>
        </w:tc>
        <w:tc>
          <w:tcPr>
            <w:tcW w:w="2560" w:type="dxa"/>
          </w:tcPr>
          <w:p w:rsidR="00D01373" w:rsidRPr="00AA1B34" w:rsidRDefault="00D01373" w:rsidP="00D0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73" w:rsidRPr="00AA1B34" w:rsidRDefault="00D01373" w:rsidP="00A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D01373" w:rsidRPr="00AA1B34" w:rsidTr="00AA1B34">
        <w:trPr>
          <w:trHeight w:val="518"/>
        </w:trPr>
        <w:tc>
          <w:tcPr>
            <w:tcW w:w="540" w:type="dxa"/>
          </w:tcPr>
          <w:p w:rsidR="00D01373" w:rsidRPr="00AA1B34" w:rsidRDefault="00D01373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90" w:rsidRPr="00AA1B34" w:rsidRDefault="00194490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D01373" w:rsidRPr="00AA1B34" w:rsidRDefault="00D01373" w:rsidP="00D01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73" w:rsidRPr="00AA1B34" w:rsidRDefault="00D01373" w:rsidP="00D0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Ромодин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501" w:type="dxa"/>
          </w:tcPr>
          <w:p w:rsidR="00D01373" w:rsidRPr="00AA1B34" w:rsidRDefault="00D01373" w:rsidP="00AA1B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1B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Красноярский строительный техникум</w:t>
            </w:r>
          </w:p>
        </w:tc>
        <w:tc>
          <w:tcPr>
            <w:tcW w:w="2560" w:type="dxa"/>
            <w:vAlign w:val="bottom"/>
          </w:tcPr>
          <w:p w:rsidR="00D01373" w:rsidRPr="00AA1B34" w:rsidRDefault="00D01373" w:rsidP="00AA1B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1B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архитектура</w:t>
            </w:r>
          </w:p>
        </w:tc>
      </w:tr>
      <w:tr w:rsidR="00194490" w:rsidRPr="00AA1B34" w:rsidTr="00D01373">
        <w:tc>
          <w:tcPr>
            <w:tcW w:w="540" w:type="dxa"/>
            <w:vAlign w:val="bottom"/>
          </w:tcPr>
          <w:p w:rsidR="00194490" w:rsidRPr="00AA1B34" w:rsidRDefault="00194490" w:rsidP="001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vAlign w:val="bottom"/>
          </w:tcPr>
          <w:p w:rsidR="00194490" w:rsidRPr="00AA1B34" w:rsidRDefault="00194490" w:rsidP="007363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AA1B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Циммер</w:t>
            </w:r>
            <w:proofErr w:type="spellEnd"/>
            <w:r w:rsidRPr="00AA1B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Александра</w:t>
            </w:r>
          </w:p>
        </w:tc>
        <w:tc>
          <w:tcPr>
            <w:tcW w:w="3501" w:type="dxa"/>
          </w:tcPr>
          <w:p w:rsidR="00194490" w:rsidRPr="00AA1B34" w:rsidRDefault="00194490" w:rsidP="00AA1B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1B34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колледж сферы услуг и предпринимательства</w:t>
            </w:r>
          </w:p>
        </w:tc>
        <w:tc>
          <w:tcPr>
            <w:tcW w:w="2560" w:type="dxa"/>
            <w:vAlign w:val="bottom"/>
          </w:tcPr>
          <w:p w:rsidR="00194490" w:rsidRPr="00AA1B34" w:rsidRDefault="00194490" w:rsidP="00AA1B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1B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графический дизайн</w:t>
            </w:r>
          </w:p>
        </w:tc>
      </w:tr>
      <w:tr w:rsidR="00194490" w:rsidRPr="00AA1B34" w:rsidTr="00AA1B34">
        <w:tc>
          <w:tcPr>
            <w:tcW w:w="540" w:type="dxa"/>
            <w:vAlign w:val="bottom"/>
          </w:tcPr>
          <w:p w:rsidR="00194490" w:rsidRPr="00AA1B34" w:rsidRDefault="00194490" w:rsidP="001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  <w:vAlign w:val="bottom"/>
          </w:tcPr>
          <w:p w:rsidR="00194490" w:rsidRPr="00AA1B34" w:rsidRDefault="00194490" w:rsidP="007363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iCs/>
                <w:sz w:val="24"/>
                <w:szCs w:val="24"/>
              </w:rPr>
              <w:t>Шмидт Виктория</w:t>
            </w:r>
          </w:p>
        </w:tc>
        <w:tc>
          <w:tcPr>
            <w:tcW w:w="3501" w:type="dxa"/>
          </w:tcPr>
          <w:p w:rsidR="00194490" w:rsidRPr="00AA1B34" w:rsidRDefault="00194490" w:rsidP="00A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Красноярский педагогический колледж № 2</w:t>
            </w:r>
          </w:p>
        </w:tc>
        <w:tc>
          <w:tcPr>
            <w:tcW w:w="2560" w:type="dxa"/>
            <w:vAlign w:val="bottom"/>
          </w:tcPr>
          <w:p w:rsidR="00194490" w:rsidRPr="00AA1B34" w:rsidRDefault="00194490" w:rsidP="00736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eastAsia="Calibri" w:hAnsi="Times New Roman" w:cs="Times New Roman"/>
                <w:sz w:val="24"/>
                <w:szCs w:val="24"/>
              </w:rPr>
              <w:t>дизайн</w:t>
            </w:r>
          </w:p>
        </w:tc>
      </w:tr>
      <w:tr w:rsidR="00194490" w:rsidRPr="00AA1B34" w:rsidTr="00D01373">
        <w:tc>
          <w:tcPr>
            <w:tcW w:w="540" w:type="dxa"/>
            <w:vAlign w:val="bottom"/>
          </w:tcPr>
          <w:p w:rsidR="00194490" w:rsidRPr="00AA1B34" w:rsidRDefault="00194490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90" w:rsidRPr="00AA1B34" w:rsidRDefault="00194490" w:rsidP="001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0" w:type="dxa"/>
            <w:vAlign w:val="bottom"/>
          </w:tcPr>
          <w:p w:rsidR="00194490" w:rsidRPr="00AA1B34" w:rsidRDefault="00194490" w:rsidP="007363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1B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Юдина Алиса</w:t>
            </w:r>
          </w:p>
        </w:tc>
        <w:tc>
          <w:tcPr>
            <w:tcW w:w="3501" w:type="dxa"/>
          </w:tcPr>
          <w:p w:rsidR="00194490" w:rsidRPr="00AA1B34" w:rsidRDefault="00194490" w:rsidP="007363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педагогический университет </w:t>
            </w: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им.В.П.Астафьева</w:t>
            </w:r>
            <w:proofErr w:type="spellEnd"/>
          </w:p>
        </w:tc>
        <w:tc>
          <w:tcPr>
            <w:tcW w:w="2560" w:type="dxa"/>
            <w:vAlign w:val="bottom"/>
          </w:tcPr>
          <w:p w:rsidR="00194490" w:rsidRPr="00AA1B34" w:rsidRDefault="00194490" w:rsidP="007363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1B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</w:tr>
    </w:tbl>
    <w:p w:rsidR="00FF49AD" w:rsidRPr="00AA1B34" w:rsidRDefault="00CF26C0" w:rsidP="00FF49AD">
      <w:pPr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Количество выпускников  (2023г.) – 67</w:t>
      </w:r>
      <w:r w:rsidR="00FF49AD" w:rsidRPr="00AA1B3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B34">
        <w:rPr>
          <w:rFonts w:ascii="Times New Roman" w:hAnsi="Times New Roman" w:cs="Times New Roman"/>
          <w:sz w:val="24"/>
          <w:szCs w:val="24"/>
        </w:rPr>
        <w:t>Довод</w:t>
      </w:r>
      <w:r w:rsidR="007E1C66" w:rsidRPr="00AA1B34">
        <w:rPr>
          <w:rFonts w:ascii="Times New Roman" w:hAnsi="Times New Roman" w:cs="Times New Roman"/>
          <w:sz w:val="24"/>
          <w:szCs w:val="24"/>
        </w:rPr>
        <w:t>имость</w:t>
      </w:r>
      <w:proofErr w:type="spellEnd"/>
      <w:r w:rsidR="007E1C66" w:rsidRPr="00AA1B34">
        <w:rPr>
          <w:rFonts w:ascii="Times New Roman" w:hAnsi="Times New Roman" w:cs="Times New Roman"/>
          <w:sz w:val="24"/>
          <w:szCs w:val="24"/>
        </w:rPr>
        <w:t xml:space="preserve"> до выпуска составила  84,9 </w:t>
      </w:r>
      <w:r w:rsidRPr="00AA1B34">
        <w:rPr>
          <w:rFonts w:ascii="Times New Roman" w:hAnsi="Times New Roman" w:cs="Times New Roman"/>
          <w:sz w:val="24"/>
          <w:szCs w:val="24"/>
        </w:rPr>
        <w:t>%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942"/>
      </w:tblGrid>
      <w:tr w:rsidR="00FF49AD" w:rsidRPr="00AA1B34" w:rsidTr="007363BC">
        <w:tc>
          <w:tcPr>
            <w:tcW w:w="3794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835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942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F49AD" w:rsidRPr="00AA1B34" w:rsidTr="007363BC">
        <w:tc>
          <w:tcPr>
            <w:tcW w:w="3794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ДПОП «Фортепиано»</w:t>
            </w:r>
          </w:p>
        </w:tc>
        <w:tc>
          <w:tcPr>
            <w:tcW w:w="2835" w:type="dxa"/>
          </w:tcPr>
          <w:p w:rsidR="00FF49AD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FF49AD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F49AD" w:rsidRPr="00AA1B34" w:rsidTr="007363BC">
        <w:tc>
          <w:tcPr>
            <w:tcW w:w="3794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ДПОП «Струнные инструменты»</w:t>
            </w:r>
          </w:p>
        </w:tc>
        <w:tc>
          <w:tcPr>
            <w:tcW w:w="2835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FF49AD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F49AD" w:rsidRPr="00AA1B34" w:rsidTr="007363BC">
        <w:tc>
          <w:tcPr>
            <w:tcW w:w="3794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ДПОП «Народные инструменты» (домра)</w:t>
            </w:r>
          </w:p>
        </w:tc>
        <w:tc>
          <w:tcPr>
            <w:tcW w:w="2835" w:type="dxa"/>
            <w:vAlign w:val="bottom"/>
          </w:tcPr>
          <w:p w:rsidR="00FF49AD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Align w:val="bottom"/>
          </w:tcPr>
          <w:p w:rsidR="00FF49AD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1C66" w:rsidRPr="00AA1B34" w:rsidTr="007363BC">
        <w:tc>
          <w:tcPr>
            <w:tcW w:w="3794" w:type="dxa"/>
          </w:tcPr>
          <w:p w:rsidR="007E1C66" w:rsidRPr="00AA1B34" w:rsidRDefault="007E1C66" w:rsidP="00A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ДПОП «Народные инструменты» (гитара)</w:t>
            </w:r>
          </w:p>
        </w:tc>
        <w:tc>
          <w:tcPr>
            <w:tcW w:w="2835" w:type="dxa"/>
            <w:vAlign w:val="bottom"/>
          </w:tcPr>
          <w:p w:rsidR="007E1C66" w:rsidRPr="00AA1B34" w:rsidRDefault="007E1C66" w:rsidP="00AA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vAlign w:val="bottom"/>
          </w:tcPr>
          <w:p w:rsidR="007E1C66" w:rsidRPr="00AA1B34" w:rsidRDefault="007E1C66" w:rsidP="00AA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1C66" w:rsidRPr="00AA1B34" w:rsidTr="007363BC">
        <w:tc>
          <w:tcPr>
            <w:tcW w:w="3794" w:type="dxa"/>
          </w:tcPr>
          <w:p w:rsidR="007E1C66" w:rsidRPr="00AA1B34" w:rsidRDefault="007E1C66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ДПОП «Духовые и ударные инструменты» (труба)</w:t>
            </w:r>
          </w:p>
        </w:tc>
        <w:tc>
          <w:tcPr>
            <w:tcW w:w="2835" w:type="dxa"/>
            <w:vAlign w:val="bottom"/>
          </w:tcPr>
          <w:p w:rsidR="007E1C66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vAlign w:val="bottom"/>
          </w:tcPr>
          <w:p w:rsidR="007E1C66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1C66" w:rsidRPr="00AA1B34" w:rsidTr="007363BC">
        <w:tc>
          <w:tcPr>
            <w:tcW w:w="3794" w:type="dxa"/>
          </w:tcPr>
          <w:p w:rsidR="007E1C66" w:rsidRPr="00AA1B34" w:rsidRDefault="007E1C66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ДПОП «Живопись»</w:t>
            </w:r>
          </w:p>
        </w:tc>
        <w:tc>
          <w:tcPr>
            <w:tcW w:w="2835" w:type="dxa"/>
            <w:vAlign w:val="bottom"/>
          </w:tcPr>
          <w:p w:rsidR="007E1C66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2" w:type="dxa"/>
            <w:vAlign w:val="bottom"/>
          </w:tcPr>
          <w:p w:rsidR="007E1C66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E1C66" w:rsidRPr="00AA1B34" w:rsidTr="007363BC">
        <w:tc>
          <w:tcPr>
            <w:tcW w:w="3794" w:type="dxa"/>
          </w:tcPr>
          <w:p w:rsidR="007E1C66" w:rsidRPr="00AA1B34" w:rsidRDefault="007E1C66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творчество»</w:t>
            </w:r>
          </w:p>
        </w:tc>
        <w:tc>
          <w:tcPr>
            <w:tcW w:w="2835" w:type="dxa"/>
            <w:vAlign w:val="bottom"/>
          </w:tcPr>
          <w:p w:rsidR="007E1C66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  <w:vAlign w:val="bottom"/>
          </w:tcPr>
          <w:p w:rsidR="007E1C66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E1C66" w:rsidRPr="00AA1B34" w:rsidTr="007363BC">
        <w:tc>
          <w:tcPr>
            <w:tcW w:w="3794" w:type="dxa"/>
          </w:tcPr>
          <w:p w:rsidR="007E1C66" w:rsidRPr="00AA1B34" w:rsidRDefault="007E1C66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ДООП «Основы музыкального искусства» </w:t>
            </w:r>
          </w:p>
        </w:tc>
        <w:tc>
          <w:tcPr>
            <w:tcW w:w="2835" w:type="dxa"/>
            <w:vAlign w:val="bottom"/>
          </w:tcPr>
          <w:p w:rsidR="007E1C66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  <w:vAlign w:val="bottom"/>
          </w:tcPr>
          <w:p w:rsidR="007E1C66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1C66" w:rsidRPr="00AA1B34" w:rsidTr="007363BC">
        <w:tc>
          <w:tcPr>
            <w:tcW w:w="3794" w:type="dxa"/>
          </w:tcPr>
          <w:p w:rsidR="007E1C66" w:rsidRPr="00AA1B34" w:rsidRDefault="007E1C66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ДООП «Основы изобразительного искусства»</w:t>
            </w:r>
          </w:p>
        </w:tc>
        <w:tc>
          <w:tcPr>
            <w:tcW w:w="2835" w:type="dxa"/>
            <w:vAlign w:val="bottom"/>
          </w:tcPr>
          <w:p w:rsidR="007E1C66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  <w:vAlign w:val="bottom"/>
          </w:tcPr>
          <w:p w:rsidR="007E1C66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1C66" w:rsidRPr="00AA1B34" w:rsidTr="007363BC">
        <w:tc>
          <w:tcPr>
            <w:tcW w:w="3794" w:type="dxa"/>
          </w:tcPr>
          <w:p w:rsidR="007E1C66" w:rsidRPr="00AA1B34" w:rsidRDefault="007E1C66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ДООП «Основы хореографии»</w:t>
            </w:r>
          </w:p>
        </w:tc>
        <w:tc>
          <w:tcPr>
            <w:tcW w:w="2835" w:type="dxa"/>
            <w:vAlign w:val="bottom"/>
          </w:tcPr>
          <w:p w:rsidR="007E1C66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2" w:type="dxa"/>
            <w:vAlign w:val="bottom"/>
          </w:tcPr>
          <w:p w:rsidR="007E1C66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E1C66" w:rsidRPr="00AA1B34" w:rsidTr="007363BC">
        <w:tc>
          <w:tcPr>
            <w:tcW w:w="3794" w:type="dxa"/>
          </w:tcPr>
          <w:p w:rsidR="007E1C66" w:rsidRPr="00AA1B34" w:rsidRDefault="007E1C66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ДООП «Современная </w:t>
            </w:r>
            <w:r w:rsidRPr="00AA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хореография»</w:t>
            </w:r>
          </w:p>
        </w:tc>
        <w:tc>
          <w:tcPr>
            <w:tcW w:w="2835" w:type="dxa"/>
            <w:vAlign w:val="bottom"/>
          </w:tcPr>
          <w:p w:rsidR="007E1C66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2" w:type="dxa"/>
            <w:vAlign w:val="bottom"/>
          </w:tcPr>
          <w:p w:rsidR="007E1C66" w:rsidRPr="00AA1B34" w:rsidRDefault="007E1C66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F49AD" w:rsidRPr="00AA1B34" w:rsidRDefault="00FF49AD" w:rsidP="00FF49A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  <w:u w:val="single"/>
        </w:rPr>
        <w:t>Методическая деятельность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С целью эффективной организации образовательного процесса в ДШИ работают следующие методические объединения преподавателей:</w:t>
      </w:r>
    </w:p>
    <w:p w:rsidR="00FF49AD" w:rsidRPr="00AA1B34" w:rsidRDefault="00FF49AD" w:rsidP="00FF49AD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МО преподавателей фортепиано</w:t>
      </w:r>
    </w:p>
    <w:p w:rsidR="00FF49AD" w:rsidRPr="00AA1B34" w:rsidRDefault="00FF49AD" w:rsidP="00FF49AD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МО преподавателей народных инструментов</w:t>
      </w:r>
    </w:p>
    <w:p w:rsidR="00FF49AD" w:rsidRPr="00AA1B34" w:rsidRDefault="00FF49AD" w:rsidP="00FF49AD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МО преподавателей хореографического отделения</w:t>
      </w:r>
    </w:p>
    <w:p w:rsidR="00FF49AD" w:rsidRPr="00AA1B34" w:rsidRDefault="00FF49AD" w:rsidP="00FF49AD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МО преподавателей художественного отделения</w:t>
      </w:r>
    </w:p>
    <w:p w:rsidR="00FF49AD" w:rsidRPr="00AA1B34" w:rsidRDefault="00FF49AD" w:rsidP="00FF49AD">
      <w:pPr>
        <w:pStyle w:val="a5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МО преподавателей теоретических дисциплин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Целью методической работы является повышение профессиональной компетентности преподавателей: изучение и внедрение новых технологий, организация конкурсных мероприятий, подготовка выпускников для поступления в профильные учебные заведения, формирование культурной среды города.</w:t>
      </w: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  <w:u w:val="single"/>
        </w:rPr>
        <w:t>Формы организации методической работы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 рамках работы над методической темой «Новые инновационные приёмы, технологии и новые  формы для создания условий и для большей заинтересованности обучающихся при изучении  предметов» были проведены следующие мероприятия:</w:t>
      </w:r>
    </w:p>
    <w:tbl>
      <w:tblPr>
        <w:tblW w:w="4944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561"/>
        <w:gridCol w:w="4878"/>
        <w:gridCol w:w="2018"/>
        <w:gridCol w:w="2160"/>
      </w:tblGrid>
      <w:tr w:rsidR="00FF49AD" w:rsidRPr="00AA1B34" w:rsidTr="007363BC">
        <w:tc>
          <w:tcPr>
            <w:tcW w:w="292" w:type="pct"/>
            <w:shd w:val="clear" w:color="auto" w:fill="auto"/>
            <w:vAlign w:val="center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536" w:type="pct"/>
            <w:shd w:val="clear" w:color="auto" w:fill="auto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название работы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вид работы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FF49AD" w:rsidRPr="00AA1B34" w:rsidRDefault="00FF49AD" w:rsidP="007363BC">
            <w:pPr>
              <w:ind w:left="238" w:right="174" w:hanging="238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FF49AD" w:rsidRPr="00AA1B34" w:rsidTr="007363BC">
        <w:trPr>
          <w:trHeight w:val="41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F49AD" w:rsidRPr="00AA1B34" w:rsidRDefault="00FF49AD" w:rsidP="007363BC">
            <w:pPr>
              <w:ind w:left="238" w:right="174" w:hanging="238"/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b/>
                <w:color w:val="000000" w:themeColor="text1"/>
              </w:rPr>
              <w:t>Фортепианное отделение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200248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фортепианной техники на начальном этапе обучения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Кубрикова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200248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произведениям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Скубская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200248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Двигательные дефекты игрового аппарата и их устранение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Хорошавцева Е.В.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200248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Обзор пособий для начинающих в классе фортепиано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Конева М.С.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200248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Особенности анализа этюда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Скубская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200248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И.Гоффман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Фортепианная игра. Ответы на вопросы о фортепианной игре.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Хорошавцева Е.В.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200248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Индивидуальность ученика и искусство педагога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Осипова Н.М.</w:t>
            </w:r>
          </w:p>
        </w:tc>
      </w:tr>
      <w:tr w:rsidR="004B709C" w:rsidRPr="00AA1B34" w:rsidTr="00113CDA">
        <w:tc>
          <w:tcPr>
            <w:tcW w:w="292" w:type="pct"/>
            <w:shd w:val="clear" w:color="auto" w:fill="auto"/>
            <w:vAlign w:val="center"/>
          </w:tcPr>
          <w:p w:rsidR="004B709C" w:rsidRPr="00AA1B34" w:rsidRDefault="004B709C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C" w:rsidRPr="00AA1B34" w:rsidRDefault="004B709C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 с листа на уроках фортепиано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C" w:rsidRPr="00AA1B34" w:rsidRDefault="004B709C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C" w:rsidRPr="00AA1B34" w:rsidRDefault="004B709C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Чинчукова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4B709C" w:rsidRPr="00AA1B34" w:rsidTr="00113CDA">
        <w:tc>
          <w:tcPr>
            <w:tcW w:w="292" w:type="pct"/>
            <w:shd w:val="clear" w:color="auto" w:fill="auto"/>
            <w:vAlign w:val="center"/>
          </w:tcPr>
          <w:p w:rsidR="004B709C" w:rsidRPr="00AA1B34" w:rsidRDefault="004B709C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C" w:rsidRPr="00AA1B34" w:rsidRDefault="004B709C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Роль концертмейстера в воспитании музыканта –духовика»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C" w:rsidRPr="00AA1B34" w:rsidRDefault="004B709C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C" w:rsidRPr="00AA1B34" w:rsidRDefault="004B709C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Кубрикова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4B709C" w:rsidRPr="00AA1B34" w:rsidTr="00113CDA">
        <w:tc>
          <w:tcPr>
            <w:tcW w:w="292" w:type="pct"/>
            <w:shd w:val="clear" w:color="auto" w:fill="auto"/>
            <w:vAlign w:val="center"/>
          </w:tcPr>
          <w:p w:rsidR="004B709C" w:rsidRPr="00AA1B34" w:rsidRDefault="004B709C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C" w:rsidRPr="00AA1B34" w:rsidRDefault="004B709C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 в классе фортепиано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C" w:rsidRPr="00AA1B34" w:rsidRDefault="004B709C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9C" w:rsidRPr="00AA1B34" w:rsidRDefault="004B709C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Конева М.С.</w:t>
            </w:r>
          </w:p>
        </w:tc>
      </w:tr>
      <w:tr w:rsidR="00200248" w:rsidRPr="00AA1B34" w:rsidTr="007363BC">
        <w:tc>
          <w:tcPr>
            <w:tcW w:w="5000" w:type="pct"/>
            <w:gridSpan w:val="4"/>
            <w:shd w:val="clear" w:color="auto" w:fill="auto"/>
            <w:vAlign w:val="center"/>
          </w:tcPr>
          <w:p w:rsidR="00200248" w:rsidRPr="00AA1B34" w:rsidRDefault="00200248" w:rsidP="00200248">
            <w:pPr>
              <w:ind w:left="238" w:right="174" w:hanging="238"/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b/>
                <w:color w:val="000000" w:themeColor="text1"/>
              </w:rPr>
              <w:t>Народно-оркестровое отделение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4B709C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11</w:t>
            </w:r>
            <w:r w:rsidR="00200248" w:rsidRPr="00AA1B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Ансамбль в классе гитары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Касаткина С.В.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4B709C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новым произведением в классе ансамбля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Назарьева М.В.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4B709C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чтения нот с листа в классе баяна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Касатонова Н.В.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4B709C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Ансамбль, как средство мотивации к обучению в ДШИ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доклад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Назарьева М.В.</w:t>
            </w:r>
          </w:p>
        </w:tc>
      </w:tr>
      <w:tr w:rsidR="00200248" w:rsidRPr="00AA1B34" w:rsidTr="007363BC">
        <w:tc>
          <w:tcPr>
            <w:tcW w:w="5000" w:type="pct"/>
            <w:gridSpan w:val="4"/>
            <w:shd w:val="clear" w:color="auto" w:fill="auto"/>
            <w:vAlign w:val="center"/>
          </w:tcPr>
          <w:p w:rsidR="00200248" w:rsidRPr="00AA1B34" w:rsidRDefault="00200248" w:rsidP="00200248">
            <w:pPr>
              <w:ind w:left="238" w:right="174" w:hanging="238"/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b/>
                <w:color w:val="000000" w:themeColor="text1"/>
              </w:rPr>
              <w:t>Теоретическое отделение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4B709C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15</w:t>
            </w:r>
            <w:r w:rsidR="00200248" w:rsidRPr="00AA1B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Жизнь и творчество И.С.Баха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Вилинская</w:t>
            </w:r>
            <w:proofErr w:type="spellEnd"/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4B709C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16</w:t>
            </w:r>
            <w:r w:rsidR="00200248" w:rsidRPr="00AA1B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О музыкальном обучении детей с особенностями восприятия, развития и здоровья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Воеводина С.Н.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4B709C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Тритоны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Пискунова А.Г.</w:t>
            </w:r>
          </w:p>
        </w:tc>
      </w:tr>
      <w:tr w:rsidR="00200248" w:rsidRPr="00AA1B34" w:rsidTr="007363BC">
        <w:tc>
          <w:tcPr>
            <w:tcW w:w="292" w:type="pct"/>
            <w:shd w:val="clear" w:color="auto" w:fill="auto"/>
            <w:vAlign w:val="center"/>
          </w:tcPr>
          <w:p w:rsidR="00200248" w:rsidRPr="00AA1B34" w:rsidRDefault="004B709C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536" w:type="pct"/>
            <w:shd w:val="clear" w:color="auto" w:fill="auto"/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 xml:space="preserve">Музыкально-теоретические конкурсы, как </w:t>
            </w:r>
            <w:r w:rsidRPr="00AA1B34">
              <w:rPr>
                <w:rFonts w:ascii="Times New Roman" w:hAnsi="Times New Roman" w:cs="Times New Roman"/>
                <w:color w:val="000000"/>
              </w:rPr>
              <w:lastRenderedPageBreak/>
              <w:t>неотъемлемая часть образовательного процесса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lastRenderedPageBreak/>
              <w:t xml:space="preserve">Методический </w:t>
            </w:r>
            <w:r w:rsidRPr="00AA1B34">
              <w:rPr>
                <w:rFonts w:ascii="Times New Roman" w:hAnsi="Times New Roman" w:cs="Times New Roman"/>
                <w:color w:val="000000"/>
              </w:rPr>
              <w:lastRenderedPageBreak/>
              <w:t>доклад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200248" w:rsidRPr="00AA1B34" w:rsidRDefault="00200248" w:rsidP="00200248">
            <w:pPr>
              <w:ind w:left="238" w:right="174" w:hanging="238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lastRenderedPageBreak/>
              <w:t>Воеводина С.Н.</w:t>
            </w:r>
          </w:p>
        </w:tc>
      </w:tr>
      <w:tr w:rsidR="00200248" w:rsidRPr="00AA1B34" w:rsidTr="007363BC">
        <w:tc>
          <w:tcPr>
            <w:tcW w:w="5000" w:type="pct"/>
            <w:gridSpan w:val="4"/>
            <w:shd w:val="clear" w:color="auto" w:fill="auto"/>
            <w:vAlign w:val="center"/>
          </w:tcPr>
          <w:p w:rsidR="00200248" w:rsidRPr="00AA1B34" w:rsidRDefault="00200248" w:rsidP="00200248">
            <w:pPr>
              <w:ind w:left="238" w:right="174" w:hanging="238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b/>
                <w:color w:val="000000"/>
              </w:rPr>
              <w:t>Художественное отделение</w:t>
            </w:r>
          </w:p>
        </w:tc>
      </w:tr>
      <w:tr w:rsidR="00200248" w:rsidRPr="00AA1B34" w:rsidTr="007363BC">
        <w:tc>
          <w:tcPr>
            <w:tcW w:w="292" w:type="pct"/>
            <w:shd w:val="clear" w:color="auto" w:fill="auto"/>
            <w:vAlign w:val="center"/>
          </w:tcPr>
          <w:p w:rsidR="00200248" w:rsidRPr="00AA1B34" w:rsidRDefault="004B709C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19</w:t>
            </w:r>
            <w:r w:rsidR="00200248" w:rsidRPr="00AA1B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36" w:type="pct"/>
            <w:shd w:val="clear" w:color="auto" w:fill="auto"/>
          </w:tcPr>
          <w:p w:rsidR="00200248" w:rsidRPr="00AA1B34" w:rsidRDefault="00200248" w:rsidP="00200248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пленэра и композиции 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</w:rPr>
              <w:t>Методический доклад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200248" w:rsidRPr="00AA1B34" w:rsidRDefault="00200248" w:rsidP="00200248">
            <w:pPr>
              <w:ind w:left="238" w:right="174" w:hanging="238"/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</w:rPr>
              <w:t>Барсукова Г.Д.</w:t>
            </w:r>
          </w:p>
        </w:tc>
      </w:tr>
      <w:tr w:rsidR="00200248" w:rsidRPr="00AA1B34" w:rsidTr="007363BC">
        <w:tc>
          <w:tcPr>
            <w:tcW w:w="5000" w:type="pct"/>
            <w:gridSpan w:val="4"/>
            <w:shd w:val="clear" w:color="auto" w:fill="auto"/>
            <w:vAlign w:val="center"/>
          </w:tcPr>
          <w:p w:rsidR="00200248" w:rsidRPr="00AA1B34" w:rsidRDefault="00200248" w:rsidP="00200248">
            <w:pPr>
              <w:ind w:left="238" w:right="174" w:hanging="238"/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b/>
                <w:color w:val="000000" w:themeColor="text1"/>
              </w:rPr>
              <w:t>Хореографическое отделение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4B709C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20</w:t>
            </w:r>
            <w:r w:rsidR="00200248" w:rsidRPr="00AA1B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Классический танец  4,5,6, 7, 8 </w:t>
            </w:r>
            <w:proofErr w:type="spellStart"/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Перепечко Е.В,</w:t>
            </w:r>
          </w:p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Новосад М.Г.</w:t>
            </w:r>
          </w:p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Н.В.</w:t>
            </w:r>
          </w:p>
        </w:tc>
      </w:tr>
      <w:tr w:rsidR="00200248" w:rsidRPr="00AA1B34" w:rsidTr="00113CDA">
        <w:tc>
          <w:tcPr>
            <w:tcW w:w="292" w:type="pct"/>
            <w:shd w:val="clear" w:color="auto" w:fill="auto"/>
            <w:vAlign w:val="center"/>
          </w:tcPr>
          <w:p w:rsidR="00200248" w:rsidRPr="00AA1B34" w:rsidRDefault="004B709C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21</w:t>
            </w:r>
            <w:r w:rsidR="00200248" w:rsidRPr="00AA1B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Гимнастика 1,2,3 </w:t>
            </w:r>
            <w:proofErr w:type="spellStart"/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Перепечко Е.В.</w:t>
            </w:r>
          </w:p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Новосад М.Г.</w:t>
            </w:r>
          </w:p>
          <w:p w:rsidR="00200248" w:rsidRPr="00AA1B34" w:rsidRDefault="00200248" w:rsidP="002002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Н.В.</w:t>
            </w:r>
          </w:p>
        </w:tc>
      </w:tr>
      <w:tr w:rsidR="00200248" w:rsidRPr="00AA1B34" w:rsidTr="007363BC">
        <w:tc>
          <w:tcPr>
            <w:tcW w:w="292" w:type="pct"/>
            <w:shd w:val="clear" w:color="auto" w:fill="auto"/>
            <w:vAlign w:val="center"/>
          </w:tcPr>
          <w:p w:rsidR="00200248" w:rsidRPr="00AA1B34" w:rsidRDefault="00200248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2536" w:type="pct"/>
            <w:shd w:val="clear" w:color="auto" w:fill="auto"/>
          </w:tcPr>
          <w:p w:rsidR="00200248" w:rsidRPr="00AA1B34" w:rsidRDefault="004B709C" w:rsidP="002002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</w:rPr>
              <w:t>Народно-сценический танец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200248" w:rsidRPr="00AA1B34" w:rsidRDefault="004B709C" w:rsidP="002002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</w:rPr>
              <w:t>Открытый урок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4B709C" w:rsidRPr="00AA1B34" w:rsidRDefault="004B709C" w:rsidP="004B70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Перепечко Е.В.</w:t>
            </w:r>
          </w:p>
          <w:p w:rsidR="004B709C" w:rsidRPr="00AA1B34" w:rsidRDefault="004B709C" w:rsidP="004B70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Новосад М.Г.</w:t>
            </w:r>
          </w:p>
          <w:p w:rsidR="00200248" w:rsidRPr="00AA1B34" w:rsidRDefault="004B709C" w:rsidP="004B70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Н.В.</w:t>
            </w:r>
          </w:p>
        </w:tc>
      </w:tr>
      <w:tr w:rsidR="00200248" w:rsidRPr="00AA1B34" w:rsidTr="007363BC">
        <w:tc>
          <w:tcPr>
            <w:tcW w:w="292" w:type="pct"/>
            <w:shd w:val="clear" w:color="auto" w:fill="auto"/>
            <w:vAlign w:val="center"/>
          </w:tcPr>
          <w:p w:rsidR="00200248" w:rsidRPr="00AA1B34" w:rsidRDefault="00200248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2536" w:type="pct"/>
            <w:shd w:val="clear" w:color="auto" w:fill="auto"/>
          </w:tcPr>
          <w:p w:rsidR="00200248" w:rsidRPr="00AA1B34" w:rsidRDefault="004B709C" w:rsidP="002002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</w:rPr>
              <w:t>Современный бальный танец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200248" w:rsidRPr="00AA1B34" w:rsidRDefault="004B709C" w:rsidP="002002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</w:rPr>
              <w:t>Открытый урок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4B709C" w:rsidRPr="00AA1B34" w:rsidRDefault="004B709C" w:rsidP="004B70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Перепечко Е.В.</w:t>
            </w:r>
          </w:p>
          <w:p w:rsidR="004B709C" w:rsidRPr="00AA1B34" w:rsidRDefault="004B709C" w:rsidP="004B70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Новосад М.Г.</w:t>
            </w:r>
          </w:p>
          <w:p w:rsidR="00200248" w:rsidRPr="00AA1B34" w:rsidRDefault="004B709C" w:rsidP="004B70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Н.В.</w:t>
            </w:r>
          </w:p>
        </w:tc>
      </w:tr>
      <w:tr w:rsidR="00200248" w:rsidRPr="00AA1B34" w:rsidTr="007363BC">
        <w:tc>
          <w:tcPr>
            <w:tcW w:w="292" w:type="pct"/>
            <w:shd w:val="clear" w:color="auto" w:fill="auto"/>
            <w:vAlign w:val="center"/>
          </w:tcPr>
          <w:p w:rsidR="00200248" w:rsidRPr="00AA1B34" w:rsidRDefault="00200248" w:rsidP="00200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B34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2536" w:type="pct"/>
            <w:shd w:val="clear" w:color="auto" w:fill="auto"/>
          </w:tcPr>
          <w:p w:rsidR="00200248" w:rsidRPr="00AA1B34" w:rsidRDefault="004B709C" w:rsidP="002002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</w:rPr>
              <w:t>Ритмика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200248" w:rsidRPr="00AA1B34" w:rsidRDefault="004B709C" w:rsidP="002002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</w:rPr>
              <w:t>Открытый урок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4B709C" w:rsidRPr="00AA1B34" w:rsidRDefault="004B709C" w:rsidP="004B70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Перепечко Е.В.</w:t>
            </w:r>
          </w:p>
          <w:p w:rsidR="004B709C" w:rsidRPr="00AA1B34" w:rsidRDefault="004B709C" w:rsidP="004B70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Новосад М.Г.</w:t>
            </w:r>
          </w:p>
          <w:p w:rsidR="00200248" w:rsidRPr="00AA1B34" w:rsidRDefault="004B709C" w:rsidP="004B70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1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Н.В.</w:t>
            </w:r>
          </w:p>
        </w:tc>
      </w:tr>
    </w:tbl>
    <w:p w:rsidR="00FF49AD" w:rsidRPr="00AA1B34" w:rsidRDefault="00FF49AD" w:rsidP="00FF49A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F49AD" w:rsidRPr="00AA1B34" w:rsidRDefault="004B709C" w:rsidP="004B709C">
      <w:pPr>
        <w:shd w:val="clear" w:color="auto" w:fill="FFFFFF"/>
        <w:ind w:right="1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 2022</w:t>
      </w:r>
      <w:r w:rsidR="00FF49AD" w:rsidRPr="00AA1B34">
        <w:rPr>
          <w:rFonts w:ascii="Times New Roman" w:hAnsi="Times New Roman" w:cs="Times New Roman"/>
          <w:sz w:val="24"/>
          <w:szCs w:val="24"/>
        </w:rPr>
        <w:t>/</w:t>
      </w:r>
      <w:r w:rsidRPr="00AA1B34">
        <w:rPr>
          <w:rFonts w:ascii="Times New Roman" w:hAnsi="Times New Roman" w:cs="Times New Roman"/>
          <w:sz w:val="24"/>
          <w:szCs w:val="24"/>
        </w:rPr>
        <w:t>2023</w:t>
      </w:r>
      <w:r w:rsidR="00FF49AD" w:rsidRPr="00AA1B34">
        <w:rPr>
          <w:rFonts w:ascii="Times New Roman" w:hAnsi="Times New Roman" w:cs="Times New Roman"/>
          <w:sz w:val="24"/>
          <w:szCs w:val="24"/>
        </w:rPr>
        <w:t xml:space="preserve"> учебном году преподавателями ДШИ велась активная методическая работа по обобщению и распространение педагогического опыта и мастерства. В период дистанционного обучения педагогами были разработаны электронные учебные пособия, учебные материалы (презентации, конспекты уроков, рабочие тетради, видеоуроки </w:t>
      </w:r>
      <w:proofErr w:type="spellStart"/>
      <w:r w:rsidR="00FF49AD" w:rsidRPr="00AA1B34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FF49AD" w:rsidRPr="00AA1B34">
        <w:rPr>
          <w:rFonts w:ascii="Times New Roman" w:hAnsi="Times New Roman" w:cs="Times New Roman"/>
          <w:sz w:val="24"/>
          <w:szCs w:val="24"/>
        </w:rPr>
        <w:t>.).</w:t>
      </w:r>
    </w:p>
    <w:p w:rsidR="00FF49AD" w:rsidRPr="00AA1B34" w:rsidRDefault="00FF49AD" w:rsidP="004B709C">
      <w:pPr>
        <w:shd w:val="clear" w:color="auto" w:fill="FFFFFF"/>
        <w:ind w:right="1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Ежегодно на базе школы проводятся </w:t>
      </w:r>
      <w:r w:rsidRPr="00AA1B34">
        <w:rPr>
          <w:rFonts w:ascii="Times New Roman" w:hAnsi="Times New Roman" w:cs="Times New Roman"/>
          <w:b/>
          <w:sz w:val="24"/>
          <w:szCs w:val="24"/>
        </w:rPr>
        <w:t xml:space="preserve">кустовые методические совещания преподавателей теоретических и художественных дисциплин </w:t>
      </w:r>
      <w:r w:rsidRPr="00AA1B34">
        <w:rPr>
          <w:rFonts w:ascii="Times New Roman" w:hAnsi="Times New Roman" w:cs="Times New Roman"/>
          <w:sz w:val="24"/>
          <w:szCs w:val="24"/>
        </w:rPr>
        <w:t xml:space="preserve">с показом открытых уроков. Ежегодно преподаватели художественного отделения принимают участие в </w:t>
      </w:r>
      <w:r w:rsidRPr="00AA1B34">
        <w:rPr>
          <w:rFonts w:ascii="Times New Roman" w:hAnsi="Times New Roman" w:cs="Times New Roman"/>
          <w:b/>
          <w:sz w:val="24"/>
          <w:szCs w:val="24"/>
        </w:rPr>
        <w:t>Краевом семинаре преподавателей</w:t>
      </w:r>
      <w:r w:rsidRPr="00AA1B34">
        <w:rPr>
          <w:rFonts w:ascii="Times New Roman" w:hAnsi="Times New Roman" w:cs="Times New Roman"/>
          <w:sz w:val="24"/>
          <w:szCs w:val="24"/>
        </w:rPr>
        <w:t xml:space="preserve"> ДХШ и художественных отделений школ искусств.</w:t>
      </w:r>
    </w:p>
    <w:p w:rsidR="00FF49AD" w:rsidRPr="00AA1B34" w:rsidRDefault="00FF49AD" w:rsidP="004B709C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      В течение го</w:t>
      </w:r>
      <w:r w:rsidR="004B709C" w:rsidRPr="00AA1B34">
        <w:rPr>
          <w:rFonts w:ascii="Times New Roman" w:hAnsi="Times New Roman" w:cs="Times New Roman"/>
          <w:sz w:val="24"/>
          <w:szCs w:val="24"/>
        </w:rPr>
        <w:t>да преподавателями школы дано 22</w:t>
      </w:r>
      <w:r w:rsidRPr="00AA1B34">
        <w:rPr>
          <w:rFonts w:ascii="Times New Roman" w:hAnsi="Times New Roman" w:cs="Times New Roman"/>
          <w:sz w:val="24"/>
          <w:szCs w:val="24"/>
        </w:rPr>
        <w:t xml:space="preserve"> </w:t>
      </w:r>
      <w:r w:rsidR="004B709C" w:rsidRPr="00AA1B34">
        <w:rPr>
          <w:rFonts w:ascii="Times New Roman" w:hAnsi="Times New Roman" w:cs="Times New Roman"/>
          <w:sz w:val="24"/>
          <w:szCs w:val="24"/>
        </w:rPr>
        <w:t>открытых уроков, опубликовано 6</w:t>
      </w:r>
      <w:r w:rsidRPr="00AA1B34">
        <w:rPr>
          <w:rFonts w:ascii="Times New Roman" w:hAnsi="Times New Roman" w:cs="Times New Roman"/>
          <w:sz w:val="24"/>
          <w:szCs w:val="24"/>
        </w:rPr>
        <w:t xml:space="preserve"> методических разработок в сети Интернет.</w:t>
      </w:r>
    </w:p>
    <w:p w:rsidR="00FF49AD" w:rsidRPr="00AA1B34" w:rsidRDefault="00FF49AD" w:rsidP="004B709C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      В настоящее время ведется работа по разработке и апробации новых учебных пособий, аудио- и видео- хрестоматии, репертуарных сборников. Данные виды работ будут представлены на Краевом конкурсе методических работ в 2023 году.</w:t>
      </w:r>
    </w:p>
    <w:p w:rsidR="00FF49AD" w:rsidRPr="00AA1B34" w:rsidRDefault="00FF49AD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  <w:u w:val="single"/>
        </w:rPr>
        <w:t>Концертно-просветительская и выставочная деятельность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ДШИ является центральным звеном всей системы дополнительного образования, фундаментальной социокультурной базой воспитания и развития детей в городе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Внеучебная деятельность школы представляет собой совокупность компонентов субъектов образовательного процесса (концерты, выставки, просветительские мероприятия, мастер-классы, реализация творческих проектов и т.д.); взаимодействие которых целенаправленно и эффективно содействует формированию разносторонне развитой личности.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Участие наших детей в концертно-просветительских мероприятиях способствует формированию универсальных учебных действий, таких как:</w:t>
      </w:r>
    </w:p>
    <w:p w:rsidR="00FF49AD" w:rsidRPr="00AA1B34" w:rsidRDefault="00FF49AD" w:rsidP="00FF49AD">
      <w:pPr>
        <w:pStyle w:val="a5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Целеполагание и жизненное самоопределение</w:t>
      </w:r>
    </w:p>
    <w:p w:rsidR="00FF49AD" w:rsidRPr="00AA1B34" w:rsidRDefault="00FF49AD" w:rsidP="00FF49AD">
      <w:pPr>
        <w:pStyle w:val="a5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Личностное профессиональное самоопределение</w:t>
      </w:r>
    </w:p>
    <w:p w:rsidR="00FF49AD" w:rsidRPr="00AA1B34" w:rsidRDefault="00FF49AD" w:rsidP="00FF49AD">
      <w:pPr>
        <w:pStyle w:val="a5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Нравственно-этическая ориентация</w:t>
      </w:r>
    </w:p>
    <w:p w:rsidR="00FF49AD" w:rsidRPr="00AA1B34" w:rsidRDefault="00FF49AD" w:rsidP="00FF49AD">
      <w:pPr>
        <w:pStyle w:val="a5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Коммуникативность</w:t>
      </w:r>
    </w:p>
    <w:p w:rsidR="00FF49AD" w:rsidRPr="00AA1B34" w:rsidRDefault="00FF49AD" w:rsidP="00FF49AD">
      <w:pPr>
        <w:pStyle w:val="a5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Умение планировать свою деятельность</w:t>
      </w:r>
    </w:p>
    <w:p w:rsidR="00FF49AD" w:rsidRPr="00AA1B34" w:rsidRDefault="00FF49AD" w:rsidP="00FF49AD">
      <w:pPr>
        <w:pStyle w:val="a5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Постановка вопросов и разрешение конфликтов</w:t>
      </w:r>
    </w:p>
    <w:p w:rsidR="00FF49AD" w:rsidRPr="00AA1B34" w:rsidRDefault="00FF49AD" w:rsidP="00FF49AD">
      <w:pPr>
        <w:pStyle w:val="a5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Умение выражать свои мысли</w:t>
      </w:r>
    </w:p>
    <w:p w:rsidR="00FF49AD" w:rsidRPr="00AA1B34" w:rsidRDefault="00FF49AD" w:rsidP="00FF49AD">
      <w:pPr>
        <w:pStyle w:val="a5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Объективная оценка результатов своей работы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3E7" w:rsidRPr="00AA1B34" w:rsidRDefault="00FF49AD" w:rsidP="00CC13E7">
      <w:pPr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       В течение года учащиеся и препода</w:t>
      </w:r>
      <w:r w:rsidR="00CC13E7" w:rsidRPr="00AA1B34">
        <w:rPr>
          <w:rFonts w:ascii="Times New Roman" w:hAnsi="Times New Roman" w:cs="Times New Roman"/>
          <w:sz w:val="24"/>
          <w:szCs w:val="24"/>
        </w:rPr>
        <w:t>ватели школы искусств провели 28</w:t>
      </w:r>
      <w:r w:rsidRPr="00AA1B34">
        <w:rPr>
          <w:rFonts w:ascii="Times New Roman" w:hAnsi="Times New Roman" w:cs="Times New Roman"/>
          <w:sz w:val="24"/>
          <w:szCs w:val="24"/>
        </w:rPr>
        <w:t xml:space="preserve"> мероприятия для воспитанников ДОУ, учащихся СОШ и жителей города: отчетные концерты, «Квест-</w:t>
      </w:r>
      <w:r w:rsidRPr="00AA1B34">
        <w:rPr>
          <w:rFonts w:ascii="Times New Roman" w:hAnsi="Times New Roman" w:cs="Times New Roman"/>
          <w:sz w:val="24"/>
          <w:szCs w:val="24"/>
        </w:rPr>
        <w:lastRenderedPageBreak/>
        <w:t>путешествие по школе искусств», «Посвящение в первоклассники», концерт для ветерано</w:t>
      </w:r>
      <w:r w:rsidR="00CC13E7" w:rsidRPr="00AA1B34">
        <w:rPr>
          <w:rFonts w:ascii="Times New Roman" w:hAnsi="Times New Roman" w:cs="Times New Roman"/>
          <w:sz w:val="24"/>
          <w:szCs w:val="24"/>
        </w:rPr>
        <w:t>в «И помнит мир спасённый»</w:t>
      </w:r>
      <w:r w:rsidRPr="00AA1B34">
        <w:rPr>
          <w:rFonts w:ascii="Times New Roman" w:hAnsi="Times New Roman" w:cs="Times New Roman"/>
          <w:sz w:val="24"/>
          <w:szCs w:val="24"/>
        </w:rPr>
        <w:t xml:space="preserve">, </w:t>
      </w:r>
      <w:r w:rsidR="00CC13E7" w:rsidRPr="00AA1B34">
        <w:rPr>
          <w:rFonts w:ascii="Times New Roman" w:hAnsi="Times New Roman" w:cs="Times New Roman"/>
          <w:sz w:val="24"/>
          <w:szCs w:val="24"/>
        </w:rPr>
        <w:t>концерт-презентация музыкальных инструментов, приобретённых в рамках национального проекта «Культура»</w:t>
      </w:r>
      <w:r w:rsidRPr="00AA1B34">
        <w:rPr>
          <w:rFonts w:ascii="Times New Roman" w:hAnsi="Times New Roman" w:cs="Times New Roman"/>
          <w:sz w:val="24"/>
          <w:szCs w:val="24"/>
        </w:rPr>
        <w:t>, «День уч</w:t>
      </w:r>
      <w:r w:rsidR="00CC13E7" w:rsidRPr="00AA1B34">
        <w:rPr>
          <w:rFonts w:ascii="Times New Roman" w:hAnsi="Times New Roman" w:cs="Times New Roman"/>
          <w:sz w:val="24"/>
          <w:szCs w:val="24"/>
        </w:rPr>
        <w:t>ителя», «Мамина улыбка» и др. В 2023</w:t>
      </w:r>
      <w:r w:rsidRPr="00AA1B34">
        <w:rPr>
          <w:rFonts w:ascii="Times New Roman" w:hAnsi="Times New Roman" w:cs="Times New Roman"/>
          <w:sz w:val="24"/>
          <w:szCs w:val="24"/>
        </w:rPr>
        <w:t xml:space="preserve"> году прошли мероприятия, посвященные юбилею </w:t>
      </w:r>
      <w:r w:rsidR="00CC13E7" w:rsidRPr="00AA1B34">
        <w:rPr>
          <w:rFonts w:ascii="Times New Roman" w:hAnsi="Times New Roman" w:cs="Times New Roman"/>
          <w:sz w:val="24"/>
          <w:szCs w:val="24"/>
        </w:rPr>
        <w:t xml:space="preserve">двух отделений </w:t>
      </w:r>
      <w:r w:rsidRPr="00AA1B34">
        <w:rPr>
          <w:rFonts w:ascii="Times New Roman" w:hAnsi="Times New Roman" w:cs="Times New Roman"/>
          <w:sz w:val="24"/>
          <w:szCs w:val="24"/>
        </w:rPr>
        <w:t xml:space="preserve">школы искусств: </w:t>
      </w:r>
      <w:r w:rsidR="00CC13E7" w:rsidRPr="00AA1B34">
        <w:rPr>
          <w:rFonts w:ascii="Times New Roman" w:hAnsi="Times New Roman" w:cs="Times New Roman"/>
          <w:sz w:val="24"/>
          <w:szCs w:val="24"/>
        </w:rPr>
        <w:t>30 летний юбилей ансамбля «Звонкий каблучок» «Звонкий-это МЫ!», выставка «Искусство-учитель-ученик», посвященная 30летию художественного отделения.</w:t>
      </w:r>
    </w:p>
    <w:p w:rsidR="00FF49AD" w:rsidRPr="00AA1B34" w:rsidRDefault="00FF49AD" w:rsidP="00FF49AD">
      <w:pPr>
        <w:pStyle w:val="aa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8"/>
          <w:szCs w:val="28"/>
        </w:rPr>
        <w:t xml:space="preserve">      </w:t>
      </w:r>
      <w:r w:rsidRPr="00AA1B34">
        <w:rPr>
          <w:rFonts w:ascii="Times New Roman" w:eastAsia="Calibri" w:hAnsi="Times New Roman" w:cs="Times New Roman"/>
          <w:sz w:val="24"/>
          <w:szCs w:val="24"/>
        </w:rPr>
        <w:t xml:space="preserve">В учреждении поддерживаются лучшие традиции музыкального и хореографического исполнительства, созданы и сохраняются школьные творческие коллективы, являющиеся постоянными участниками массовых мероприятий города, лауреатами краевых, зональных, региональных, международных фестивалей и конкурсов: </w:t>
      </w:r>
    </w:p>
    <w:p w:rsidR="00FF49AD" w:rsidRPr="00AA1B34" w:rsidRDefault="00FF49AD" w:rsidP="00FF49AD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eastAsia="Calibri" w:hAnsi="Times New Roman" w:cs="Times New Roman"/>
          <w:sz w:val="24"/>
          <w:szCs w:val="24"/>
        </w:rPr>
        <w:t>образцовый духо</w:t>
      </w:r>
      <w:r w:rsidRPr="00AA1B34">
        <w:rPr>
          <w:rFonts w:ascii="Times New Roman" w:hAnsi="Times New Roman" w:cs="Times New Roman"/>
          <w:sz w:val="24"/>
          <w:szCs w:val="24"/>
        </w:rPr>
        <w:t>вой оркестр</w:t>
      </w:r>
      <w:r w:rsidRPr="00AA1B3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F49AD" w:rsidRPr="00AA1B34" w:rsidRDefault="00FF49AD" w:rsidP="00FF49AD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eastAsia="Calibri" w:hAnsi="Times New Roman" w:cs="Times New Roman"/>
          <w:sz w:val="24"/>
          <w:szCs w:val="24"/>
        </w:rPr>
        <w:t xml:space="preserve">образцовый хореографический ансамбль «Звонкий каблучок»; </w:t>
      </w:r>
      <w:r w:rsidRPr="00AA1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3E7" w:rsidRPr="00AA1B34" w:rsidRDefault="00CC13E7" w:rsidP="00FF49AD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образцовый ансамбль скрипачей «Тутти»;</w:t>
      </w:r>
    </w:p>
    <w:p w:rsidR="00FF49AD" w:rsidRPr="00AA1B34" w:rsidRDefault="00FF49AD" w:rsidP="00FF49AD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Pr="00AA1B34">
        <w:rPr>
          <w:rFonts w:ascii="Times New Roman" w:hAnsi="Times New Roman" w:cs="Times New Roman"/>
          <w:sz w:val="24"/>
          <w:szCs w:val="24"/>
        </w:rPr>
        <w:t>Берешка</w:t>
      </w:r>
      <w:proofErr w:type="spellEnd"/>
      <w:r w:rsidRPr="00AA1B34">
        <w:rPr>
          <w:rFonts w:ascii="Times New Roman" w:hAnsi="Times New Roman" w:cs="Times New Roman"/>
          <w:sz w:val="24"/>
          <w:szCs w:val="24"/>
        </w:rPr>
        <w:t>»</w:t>
      </w:r>
      <w:r w:rsidRPr="00AA1B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49AD" w:rsidRPr="00AA1B34" w:rsidRDefault="00FF49AD" w:rsidP="00FF49AD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eastAsia="Calibri" w:hAnsi="Times New Roman" w:cs="Times New Roman"/>
          <w:sz w:val="24"/>
          <w:szCs w:val="24"/>
        </w:rPr>
        <w:t xml:space="preserve">оркестр народных инструментов; </w:t>
      </w:r>
    </w:p>
    <w:p w:rsidR="00FF49AD" w:rsidRPr="00AA1B34" w:rsidRDefault="00FF49AD" w:rsidP="00FF49AD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eastAsia="Calibri" w:hAnsi="Times New Roman" w:cs="Times New Roman"/>
          <w:sz w:val="24"/>
          <w:szCs w:val="24"/>
        </w:rPr>
        <w:t>хоры «Вдохновение» и «Улыбка»</w:t>
      </w:r>
      <w:r w:rsidRPr="00AA1B34">
        <w:rPr>
          <w:rFonts w:ascii="Times New Roman" w:hAnsi="Times New Roman" w:cs="Times New Roman"/>
          <w:sz w:val="24"/>
          <w:szCs w:val="24"/>
        </w:rPr>
        <w:t>;</w:t>
      </w:r>
      <w:r w:rsidRPr="00AA1B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49AD" w:rsidRPr="00AA1B34" w:rsidRDefault="00FF49AD" w:rsidP="00FF49AD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eastAsia="Calibri" w:hAnsi="Times New Roman" w:cs="Times New Roman"/>
          <w:sz w:val="24"/>
          <w:szCs w:val="24"/>
        </w:rPr>
        <w:t xml:space="preserve">ансамбль </w:t>
      </w:r>
      <w:r w:rsidRPr="00AA1B34">
        <w:rPr>
          <w:rFonts w:ascii="Times New Roman" w:hAnsi="Times New Roman" w:cs="Times New Roman"/>
          <w:sz w:val="24"/>
          <w:szCs w:val="24"/>
        </w:rPr>
        <w:t>«Веселые ложки»;</w:t>
      </w:r>
      <w:r w:rsidRPr="00AA1B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49AD" w:rsidRPr="00AA1B34" w:rsidRDefault="00FF49AD" w:rsidP="00FF49AD">
      <w:pPr>
        <w:pStyle w:val="aa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1B34">
        <w:rPr>
          <w:rFonts w:ascii="Times New Roman" w:eastAsia="Calibri" w:hAnsi="Times New Roman" w:cs="Times New Roman"/>
          <w:sz w:val="24"/>
          <w:szCs w:val="24"/>
        </w:rPr>
        <w:t>инструментальный</w:t>
      </w:r>
      <w:r w:rsidR="00CC13E7" w:rsidRPr="00AA1B34">
        <w:rPr>
          <w:rFonts w:ascii="Times New Roman" w:eastAsia="Calibri" w:hAnsi="Times New Roman" w:cs="Times New Roman"/>
          <w:sz w:val="24"/>
          <w:szCs w:val="24"/>
        </w:rPr>
        <w:t xml:space="preserve"> ансамбль «Компромисс»;</w:t>
      </w:r>
    </w:p>
    <w:p w:rsidR="00FF49AD" w:rsidRPr="00AA1B34" w:rsidRDefault="00FF49AD" w:rsidP="00FF49AD">
      <w:pPr>
        <w:pStyle w:val="aa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1B34">
        <w:rPr>
          <w:rFonts w:ascii="Times New Roman" w:eastAsia="Calibri" w:hAnsi="Times New Roman" w:cs="Times New Roman"/>
          <w:sz w:val="24"/>
          <w:szCs w:val="24"/>
        </w:rPr>
        <w:t>ансамбль скрипачей «</w:t>
      </w:r>
      <w:proofErr w:type="spellStart"/>
      <w:r w:rsidRPr="00AA1B34">
        <w:rPr>
          <w:rFonts w:ascii="Times New Roman" w:eastAsia="Calibri" w:hAnsi="Times New Roman" w:cs="Times New Roman"/>
          <w:sz w:val="24"/>
          <w:szCs w:val="24"/>
        </w:rPr>
        <w:t>Виолинки</w:t>
      </w:r>
      <w:proofErr w:type="spellEnd"/>
      <w:r w:rsidRPr="00AA1B34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F49AD" w:rsidRPr="00AA1B34" w:rsidRDefault="00FF49AD" w:rsidP="00FF49AD">
      <w:pPr>
        <w:pStyle w:val="aa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1B34">
        <w:rPr>
          <w:rFonts w:ascii="Times New Roman" w:eastAsia="Calibri" w:hAnsi="Times New Roman" w:cs="Times New Roman"/>
          <w:sz w:val="24"/>
          <w:szCs w:val="24"/>
        </w:rPr>
        <w:t>ансамбль «Серебряные струны»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CC13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Не первый год на базе школы реализуется краевой проект «Филармония - детям», который дает возможность приобщить подрастающее поколение нашего города к образцам мировой культуры и разных видов творчества. В рамках проекта артисты К</w:t>
      </w:r>
      <w:r w:rsidR="00CC13E7" w:rsidRPr="00AA1B34">
        <w:rPr>
          <w:rFonts w:ascii="Times New Roman" w:hAnsi="Times New Roman" w:cs="Times New Roman"/>
          <w:sz w:val="24"/>
          <w:szCs w:val="24"/>
        </w:rPr>
        <w:t>расноярской филармонии провели 3</w:t>
      </w:r>
      <w:r w:rsidRPr="00AA1B34">
        <w:rPr>
          <w:rFonts w:ascii="Times New Roman" w:hAnsi="Times New Roman" w:cs="Times New Roman"/>
          <w:sz w:val="24"/>
          <w:szCs w:val="24"/>
        </w:rPr>
        <w:t xml:space="preserve"> концертные программы для учащихся ДШИ и их родителей.</w:t>
      </w:r>
    </w:p>
    <w:p w:rsidR="00FF49AD" w:rsidRPr="00AA1B34" w:rsidRDefault="00FF49AD" w:rsidP="00CC13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Ценность концертно-просветительской, выставочной деятельности заключается в том, что дети сами создают конкретный продукт творчества, самостоятельно решают проблемы обращения со сверстниками, организовывают свой досуг. Кроме этого, идет процесс социализации, формируются духовно-нравственные ценности, воспитывается гражданская позиция, здоровый образ жизни, активизируется творческая инициатива, повышается уровень учебной мотивации</w:t>
      </w:r>
    </w:p>
    <w:p w:rsidR="00FF49AD" w:rsidRPr="00AA1B34" w:rsidRDefault="00FF49AD" w:rsidP="00FF4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AA1B3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Социальная активность и внешние связи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Коллектив школы имеет большой опыт межведомственного сотрудничества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На 2021/2022 </w:t>
      </w:r>
      <w:proofErr w:type="spellStart"/>
      <w:r w:rsidRPr="00AA1B3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A1B34">
        <w:rPr>
          <w:rFonts w:ascii="Times New Roman" w:hAnsi="Times New Roman" w:cs="Times New Roman"/>
          <w:sz w:val="24"/>
          <w:szCs w:val="24"/>
        </w:rPr>
        <w:t xml:space="preserve"> год заключены Соглашения о творческом сотрудничестве с общеобразовательными школами, дошкольными образовательными учреждениями, учреждениями культуры и соцзащиты населения (</w:t>
      </w:r>
      <w:proofErr w:type="spellStart"/>
      <w:r w:rsidRPr="00AA1B34"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 w:rsidRPr="00AA1B34">
        <w:rPr>
          <w:rFonts w:ascii="Times New Roman" w:hAnsi="Times New Roman" w:cs="Times New Roman"/>
          <w:sz w:val="24"/>
          <w:szCs w:val="24"/>
        </w:rPr>
        <w:t>, реабилитационный центр по работе с инвалидами (КЦСОН)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  <w:u w:val="single"/>
        </w:rPr>
        <w:t>Система социального партнерства МБУДО «ДШИ г.Шарыпово»</w:t>
      </w:r>
    </w:p>
    <w:p w:rsidR="00FF49AD" w:rsidRPr="00AA1B34" w:rsidRDefault="00FB41B8" w:rsidP="00FF49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26" type="#_x0000_t32" style="position:absolute;left:0;text-align:left;margin-left:270.85pt;margin-top:50.3pt;width:47.55pt;height:33.95pt;flip:y;z-index:48758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Ut1QEAAIYDAAAOAAAAZHJzL2Uyb0RvYy54bWysU02PGjEMvVfqf4hyLwNsQXTEsAe228u2&#10;Rdpt7yHJzETNxJEdGPj3jQNi+3GrOofIHtvPzy/O+v40eHG0SA5CI2eTqRQ2aDAudI389vL4biUF&#10;JRWM8hBsI8+W5P3m7Zv1GGs7hx68sSgySKB6jI3sU4p1VZHu7aBoAtGGHGwBB5Wyi11lUI0ZffDV&#10;fDpdViOgiQjaEuW/D5eg3BT8trU6fW1bskn4RmZuqZxYzj2f1Wat6g5V7J2+0lD/wGJQLuSmN6gH&#10;lZQ4oPsLanAagaBNEw1DBW3rtC0z5Glm0z+mee5VtGWWLA7Fm0z0/2D1l+M27JCp61N4jk+gf5AI&#10;sO1V6Gwh8HKO+eJmLFU1RqpvJexQ3KHYj5/B5Bx1SFBUOLU4iNa7+J0LGTxPKk5F9vNNdntKQuef&#10;y+ndarWQQufQ+7vZbLkovVTNMFwckdInC4Ngo5GUULmuT1sIIV8w4KWFOj5RYpKvBVwc4NF5X+7Z&#10;BzE28sNiviicCLwzHOQ0wm6/9SiOijelfFcWv6UhHIIpYL1V5uPVTsr5bItUpErosnjeSu42WCOF&#10;t/lxsHWh58NVSlaPV5XqPZjzDjnMXr7sMsd1MXmbfvVL1uvz2fwEAAD//wMAUEsDBBQABgAIAAAA&#10;IQC75W3N4AAAAAsBAAAPAAAAZHJzL2Rvd25yZXYueG1sTI/BTsMwEETvSPyDtUhcEHVaSBqFOBUC&#10;Sk+oIi13N16SqPE6it02+XuWExx3ZzTzJl+NthNnHHzrSMF8FoFAqpxpqVaw363vUxA+aDK6c4QK&#10;JvSwKq6vcp0Zd6FPPJehFhxCPtMKmhD6TEpfNWi1n7keibVvN1gd+BxqaQZ94XDbyUUUJdLqlrih&#10;0T2+NFgdy5NV8Fpu4/XX3X5cTNXmo3xPj1ua3pS6vRmfn0AEHMOfGX7xGR0KZjq4ExkvOgXx43zJ&#10;Vha4BgQ7koeExxz4k6QxyCKX/zcUPwAAAP//AwBQSwECLQAUAAYACAAAACEAtoM4kv4AAADhAQAA&#10;EwAAAAAAAAAAAAAAAAAAAAAAW0NvbnRlbnRfVHlwZXNdLnhtbFBLAQItABQABgAIAAAAIQA4/SH/&#10;1gAAAJQBAAALAAAAAAAAAAAAAAAAAC8BAABfcmVscy8ucmVsc1BLAQItABQABgAIAAAAIQBkgUUt&#10;1QEAAIYDAAAOAAAAAAAAAAAAAAAAAC4CAABkcnMvZTJvRG9jLnhtbFBLAQItABQABgAIAAAAIQC7&#10;5W3N4AAAAAsBAAAPAAAAAAAAAAAAAAAAAC8EAABkcnMvZG93bnJldi54bWxQSwUGAAAAAAQABADz&#10;AAAAP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7" o:spid="_x0000_s1052" type="#_x0000_t32" style="position:absolute;left:0;text-align:left;margin-left:285.6pt;margin-top:67.3pt;width:89.65pt;height:24.45pt;flip:y;z-index:48758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zN1QEAAIcDAAAOAAAAZHJzL2Uyb0RvYy54bWysU01v2zAMvQ/YfxB0Xxyn8NAZcXpI1126&#10;LUC73RVJtoXJokAqcfLvJ6pBuo/bMB8E0iQfH5+o9d1p8uJokRyETtaLpRQ2aDAuDJ389vzw7lYK&#10;SioY5SHYTp4tybvN2zfrObZ2BSN4Y1FkkEDtHDs5phTbqiI92knRAqINOdgDTiplF4fKoJoz+uSr&#10;1XL5vpoBTUTQlij/vX8Jyk3B73ur09e+J5uE72TmlsqJ5dzzWW3Wqh1QxdHpCw31Dywm5UJueoW6&#10;V0mJA7q/oCanEQj6tNAwVdD3TtsyQ56mXv4xzdOooi2zZHEoXmWi/wervxy3YYdMXZ/CU3wE/YNE&#10;gO2owmALgedzzBdXs1TVHKm9lrBDcYdiP38Gk3PUIUFR4dTjJHrv4ncuZPA8qTgV2c9X2e0pCZ1/&#10;1vXNbdM0Uugcu6mXTd2UZqplHK6OSOmThUmw0UlKqNwwpi2EkG8Y8KWHOj5SYpavBVwc4MF5Xy7a&#10;BzF38kOzagopAu8MBzmNcNhvPYqj4lUp34XFb2kIh2AK2GiV+Xixk3I+2yIVrRK6rJ63krtN1kjh&#10;bX4dbL3Q8+GiJcvHu0rtHsx5hxxmL992meOymbxOv/ol6/X9bH4CAAD//wMAUEsDBBQABgAIAAAA&#10;IQDAxr6l4QAAAAsBAAAPAAAAZHJzL2Rvd25yZXYueG1sTI/BTsMwDIbvSLxDZCQuiKXryFaVphMC&#10;xk5ooox71pq2WuNUTba1b485wdH+P/3+nK1H24kzDr51pGE+i0Agla5qqdaw/9zcJyB8MFSZzhFq&#10;mNDDOr++ykxauQt94LkIteAS8qnR0ITQp1L6skFr/Mz1SJx9u8GawONQy2owFy63nYyjaCmtaYkv&#10;NKbH5wbLY3GyGl6Kndp83e3HeCq378VbctzR9Kr17c349Agi4Bj+YPjVZ3XI2engTlR50WlQq3nM&#10;KAeLhyUIJlYqUiAOvEkWCmSeyf8/5D8AAAD//wMAUEsBAi0AFAAGAAgAAAAhALaDOJL+AAAA4QEA&#10;ABMAAAAAAAAAAAAAAAAAAAAAAFtDb250ZW50X1R5cGVzXS54bWxQSwECLQAUAAYACAAAACEAOP0h&#10;/9YAAACUAQAACwAAAAAAAAAAAAAAAAAvAQAAX3JlbHMvLnJlbHNQSwECLQAUAAYACAAAACEAHvaM&#10;zdUBAACHAwAADgAAAAAAAAAAAAAAAAAuAgAAZHJzL2Uyb0RvYy54bWxQSwECLQAUAAYACAAAACEA&#10;wMa+peEAAAALAQAADwAAAAAAAAAAAAAAAAAvBAAAZHJzL2Rvd25yZXYueG1sUEsFBgAAAAAEAAQA&#10;8wAAAD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6" o:spid="_x0000_s1051" type="#_x0000_t32" style="position:absolute;left:0;text-align:left;margin-left:285.6pt;margin-top:46.2pt;width:89.65pt;height:38.05pt;flip:y;z-index:48758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gC1gEAAIcDAAAOAAAAZHJzL2Uyb0RvYy54bWysU8GO0zAQvSPxD5bvNE1LUIma7qHLclmg&#10;0i7cXdtJLByPNeM26d9ju1F3gRsiB2smM/PmzfN4ezcNlp01kgHX8HKx5Ew7Ccq4ruHfnx/ebTij&#10;IJwSFpxu+EUTv9u9fbMdfa1X0INVGlkEcVSPvuF9CL4uCpK9HgQtwGsXgy3gIEJ0sSsUijGiD7ZY&#10;LZcfihFQeQSpieLf+2uQ7zJ+22oZvrUt6cBswyO3kE/M5zGdxW4r6g6F742caYh/YDEI42LTG9S9&#10;CIKd0PwFNRiJQNCGhYShgLY1UucZ4jTl8o9pnnrhdZ4likP+JhP9P1j59bx3B0zU5eSe/CPIn8Qc&#10;7HvhOp0JPF98vLgySVWMnupbSXLIH5Adxy+gYo44BcgqTC0OrLXG/0iFCTxOyqYs++Umu54Ck/Fn&#10;Wa43VVVxJmPs/Wa9Wle5magTTqr2SOGzhoElo+EUUJiuD3twLt4w4LWHOD9SSCxfClKxgwdjbb5o&#10;69jY8I/VqsqkCKxRKZjSCLvj3iI7i7Qq+ZtZ/JaGcHIqg/VaqE+zHYSx0WYhaxXQRPWs5qnboBVn&#10;VsfXkawrPetmLZN8aVepPoK6HDCFkxdvO88xb2Zap9d+znp5P7tfAAAA//8DAFBLAwQUAAYACAAA&#10;ACEAm3J/u+AAAAAKAQAADwAAAGRycy9kb3ducmV2LnhtbEyPQU+DQBCF7yb+h82YeDF2KZEWkaUx&#10;avVkGrHet+wIpOwsYbct/PtOT3qcvC/vfZOvRtuJIw6+daRgPotAIFXOtFQr2H6v71MQPmgyunOE&#10;Cib0sCqur3KdGXeiLzyWoRZcQj7TCpoQ+kxKXzVotZ+5HomzXzdYHfgcamkGfeJy28k4ihbS6pZ4&#10;odE9vjRY7cuDVfBabpL1z912jKfq47N8T/cbmt6Uur0Zn59ABBzDHwwXfVaHgp127kDGi05BspzH&#10;jCp4jB9AMLBMogTEjslFmoAscvn/heIMAAD//wMAUEsBAi0AFAAGAAgAAAAhALaDOJL+AAAA4QEA&#10;ABMAAAAAAAAAAAAAAAAAAAAAAFtDb250ZW50X1R5cGVzXS54bWxQSwECLQAUAAYACAAAACEAOP0h&#10;/9YAAACUAQAACwAAAAAAAAAAAAAAAAAvAQAAX3JlbHMvLnJlbHNQSwECLQAUAAYACAAAACEACio4&#10;AtYBAACHAwAADgAAAAAAAAAAAAAAAAAuAgAAZHJzL2Uyb0RvYy54bWxQSwECLQAUAAYACAAAACEA&#10;m3J/u+AAAAAKAQAADwAAAAAAAAAAAAAAAAAwBAAAZHJzL2Rvd25yZXYueG1sUEsFBgAAAAAEAAQA&#10;8wAAAD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5" o:spid="_x0000_s1050" type="#_x0000_t32" style="position:absolute;left:0;text-align:left;margin-left:285.6pt;margin-top:97.15pt;width:89.65pt;height:6.8pt;z-index:48758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mC0QEAAHwDAAAOAAAAZHJzL2Uyb0RvYy54bWysU8Fu2zAMvQ/YPwi6L45TJMiMOD2k6y7d&#10;VqDdBzCSbAuTRYFU4uTvJ6lpWmy3YToIpEg+ko/U5vY0OnE0xBZ9K+vZXArjFWrr+1b+fL7/tJaC&#10;I3gNDr1p5dmwvN1+/LCZQmMWOKDThkQC8dxMoZVDjKGpKlaDGYFnGIxPxg5phJhU6itNMCX00VWL&#10;+XxVTUg6ECrDnF7vXoxyW/C7zqj4o+vYROFamWqL5aZy7/NdbTfQ9ARhsOpSBvxDFSNYn5Jeoe4g&#10;gjiQ/QtqtIqQsYszhWOFXWeVKT2kbur5H908DRBM6SWRw+FKE/8/WPX9uPOPlEtXJ/8UHlD9YuFx&#10;N4DvTSng+RzS4OpMVTUFbq4hWeHwSGI/fUOdfOAQsbBw6mjMkKk/cSpkn69km1MUKj3W9c16uVxK&#10;oZJtvbpZlWFU0LwGB+L41eAostBKjgS2H+IOvU9jRapLKjg+cMylQfMakDN7vLfOlek6L6ZWfl4u&#10;liWA0VmdjdmNqd/vHIkj5P0op/SZLO/dCA9eF7DBgP5ykSNYl2QRC0GRbKLMGZmzjUZL4Uz6Ell6&#10;Kc/5C4GZs7yg3OxRnx8pm7OWRlz6uKxj3qH3evF6+zTb3wAAAP//AwBQSwMEFAAGAAgAAAAhAIaX&#10;H1bjAAAACwEAAA8AAABkcnMvZG93bnJldi54bWxMj8FOwzAQRO9I/IO1SNyo3UCSJsSpgAqRC0ht&#10;EeLoxia2iO0odtuUr+9yguNqnmbeVsvJ9uSgxmC84zCfMSDKtV4a13F43z7fLICEKJwUvXeKw0kF&#10;WNaXF5UopT+6tTpsYkewxIVScNAxDiWlodXKijDzg3KYffnRiojn2FE5iiOW254mjGXUCuNwQYtB&#10;PWnVfm/2lkNcfZ509tE+FuZt+/KamZ+maVacX19ND/dAopriHwy/+qgONTrt/N7JQHoOaT5PEMWg&#10;uLsFgkSeshTIjkPC8gJoXdH/P9RnAAAA//8DAFBLAQItABQABgAIAAAAIQC2gziS/gAAAOEBAAAT&#10;AAAAAAAAAAAAAAAAAAAAAABbQ29udGVudF9UeXBlc10ueG1sUEsBAi0AFAAGAAgAAAAhADj9If/W&#10;AAAAlAEAAAsAAAAAAAAAAAAAAAAALwEAAF9yZWxzLy5yZWxzUEsBAi0AFAAGAAgAAAAhALJ66YLR&#10;AQAAfAMAAA4AAAAAAAAAAAAAAAAALgIAAGRycy9lMm9Eb2MueG1sUEsBAi0AFAAGAAgAAAAhAIaX&#10;H1bjAAAACwEAAA8AAAAAAAAAAAAAAAAAKwQAAGRycy9kb3ducmV2LnhtbFBLBQYAAAAABAAEAPMA&#10;AAA7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4" o:spid="_x0000_s1049" type="#_x0000_t32" style="position:absolute;left:0;text-align:left;margin-left:285.6pt;margin-top:103.95pt;width:89.65pt;height:29.9pt;z-index:48758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gn0gEAAH0DAAAOAAAAZHJzL2Uyb0RvYy54bWysU8Fu2zAMvQ/YPwi6L44TZG2NOD2k6y7d&#10;VqDdBzCSbAuTRYFU4uTvJ6lpWmy3YToIpEg+ko/U+vY4OnEwxBZ9K+vZXArjFWrr+1b+fL7/dC0F&#10;R/AaHHrTypNhebv5+GE9hcYscECnDYkE4rmZQiuHGENTVawGMwLPMBifjB3SCDGp1FeaYEroo6sW&#10;8/nnakLSgVAZ5vR692KUm4LfdUbFH13HJgrXylRbLDeVe5fvarOGpicIg1XnMuAfqhjB+pT0AnUH&#10;EcSe7F9Qo1WEjF2cKRwr7DqrTOkhdVPP/+jmaYBgSi+JHA4Xmvj/warvh61/pFy6Ovqn8IDqFwuP&#10;2wF8b0oBz6eQBldnqqopcHMJyQqHRxK76Rvq5AP7iIWFY0djhkz9iWMh+3Qh2xyjUOmxrpfXq9VK&#10;CpVsy6ubq2WZRgXNa3Qgjl8NjiILreRIYPshbtH7NFekuuSCwwPHXBs0rwE5tcd761wZr/NiauXN&#10;arEqAYzO6mzMbkz9butIHCAvSDml0WR570a497qADQb0l7Mcwboki1gYimQTZ87InG00Wgpn0p/I&#10;0kt5zp8ZzKTlDeVmh/r0SNmctTTj0sd5H/MSvdeL19uv2fwGAAD//wMAUEsDBBQABgAIAAAAIQAa&#10;7W4C4gAAAAsBAAAPAAAAZHJzL2Rvd25yZXYueG1sTI9BTsMwEEX3SNzBGiR21G6kxDTEqYAKkQ2V&#10;aFHVpRsPsUVsR7Hbppwes4LlzDz9eb9aTrYnJxyD8U7AfMaAoGu9Mq4T8LF9ubsHEqJ0SvbeoYAL&#10;BljW11eVLJU/u3c8bWJHUogLpRSgYxxKSkOr0cow8wO6dPv0o5UxjWNH1SjPKdz2NGOsoFYalz5o&#10;OeCzxvZrc7QC4mp/0cWufVqY9fb1rTDfTdOshLi9mR4fgESc4h8Mv/pJHerkdPBHpwLpBeR8niVU&#10;QMb4AkgieM5yIIe0KTgHWlf0f4f6BwAA//8DAFBLAQItABQABgAIAAAAIQC2gziS/gAAAOEBAAAT&#10;AAAAAAAAAAAAAAAAAAAAAABbQ29udGVudF9UeXBlc10ueG1sUEsBAi0AFAAGAAgAAAAhADj9If/W&#10;AAAAlAEAAAsAAAAAAAAAAAAAAAAALwEAAF9yZWxzLy5yZWxzUEsBAi0AFAAGAAgAAAAhAMs1eCfS&#10;AQAAfQMAAA4AAAAAAAAAAAAAAAAALgIAAGRycy9lMm9Eb2MueG1sUEsBAi0AFAAGAAgAAAAhABrt&#10;bgLiAAAACwEAAA8AAAAAAAAAAAAAAAAALAQAAGRycy9kb3ducmV2LnhtbFBLBQYAAAAABAAEAPMA&#10;AAA7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3" o:spid="_x0000_s1048" type="#_x0000_t32" style="position:absolute;left:0;text-align:left;margin-left:265.45pt;margin-top:110.7pt;width:52.95pt;height:19.05pt;z-index:48758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uc0QEAAHwDAAAOAAAAZHJzL2Uyb0RvYy54bWysU01v2zAMvQ/YfxB0X5xkTbYacXpI1126&#10;LUDbH8BIsi1MFgVSiZN/P0lN033civkgkCb5+PhErW6OgxMHQ2zRN3I2mUphvEJtfdfIp8e7D5+l&#10;4Aheg0NvGnkyLG/W79+txlCbOfbotCGRQDzXY2hkH2Ooq4pVbwbgCQbjU7BFGiAml7pKE4wJfXDV&#10;fDpdViOSDoTKMKe/t89BuS74bWtU/NG2bKJwjUzcYjmpnLt8VusV1B1B6K0604A3sBjA+tT0AnUL&#10;EcSe7D9Qg1WEjG2cKBwqbFurTJkhTTOb/jXNQw/BlFmSOBwuMvH/g1XfDxu/pUxdHf1DuEf1k4XH&#10;TQ++M4XA4ymki5tlqaoxcH0pyQ6HLYnd+A11yoF9xKLCsaUhQ6b5xLGIfbqIbY5RqPRz+Wl+tVxI&#10;oVJofjW7/rgoHaB+KQ7E8avBQWSjkRwJbNfHDXqfrhVpVlrB4Z5jpgb1S0Hu7PHOOldu13kxNvJ6&#10;MV+UAkZndQ7mNKZut3EkDpD3o3xnFn+kEe69LmC9Af3lbEewLtkiFoEi2SSZMzJ3G4yWwpn0JLL1&#10;TM/5s4BZs7ygXO9Qn7aUw9lLV1zmOK9j3qHf/ZL1+mjWvwAAAP//AwBQSwMEFAAGAAgAAAAhAG6O&#10;uGviAAAACwEAAA8AAABkcnMvZG93bnJldi54bWxMj8FOwzAMhu9IvENkJG4sXUcjWppOwIToBSS2&#10;aeKYNaaNaJKqybaOp8ec4Gj70+/vL5eT7dkRx2C8kzCfJcDQNV4b10rYbp5v7oCFqJxWvXco4YwB&#10;ltXlRakK7U/uHY/r2DIKcaFQEroYh4Lz0HRoVZj5AR3dPv1oVaRxbLke1YnCbc/TJBHcKuPoQ6cG&#10;fOqw+VofrIS4+jh3Ytc85uZt8/IqzHdd1yspr6+mh3tgEaf4B8OvPqlDRU57f3A6sF5CtkhyQiWk&#10;6fwWGBFiIajMnjZZngGvSv6/Q/UDAAD//wMAUEsBAi0AFAAGAAgAAAAhALaDOJL+AAAA4QEAABMA&#10;AAAAAAAAAAAAAAAAAAAAAFtDb250ZW50X1R5cGVzXS54bWxQSwECLQAUAAYACAAAACEAOP0h/9YA&#10;AACUAQAACwAAAAAAAAAAAAAAAAAvAQAAX3JlbHMvLnJlbHNQSwECLQAUAAYACAAAACEAsKPrnNEB&#10;AAB8AwAADgAAAAAAAAAAAAAAAAAuAgAAZHJzL2Uyb0RvYy54bWxQSwECLQAUAAYACAAAACEAbo64&#10;a+IAAAALAQAADwAAAAAAAAAAAAAAAAArBAAAZHJzL2Rvd25yZXYueG1sUEsFBgAAAAAEAAQA8wAA&#10;AD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2" o:spid="_x0000_s1047" type="#_x0000_t32" style="position:absolute;left:0;text-align:left;margin-left:239.65pt;margin-top:110.7pt;width:.65pt;height:19.05pt;z-index:48758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dxzgEAAHoDAAAOAAAAZHJzL2Uyb0RvYy54bWysU8Fu2zAMvQ/YPwi6L06yZWiNOD2k6y7d&#10;FqDdBzCSbAuTRYFU4uTvJ6luuq23Yj4IpEk+Pj5R65vT4MTREFv0jVzM5lIYr1Bb3zXy5+Pdhysp&#10;OILX4NCbRp4Ny5vN+3frMdRmiT06bUgkEM/1GBrZxxjqqmLVmwF4hsH4FGyRBojJpa7SBGNCH1y1&#10;nM8/VyOSDoTKMKe/t09BuSn4bWtU/NG2bKJwjUzcYjmpnPt8Vps11B1B6K2aaMAbWAxgfWp6gbqF&#10;COJA9hXUYBUhYxtnCocK29YqU2ZI0yzm/0zz0EMwZZYkDoeLTPz/YNX349bvKFNXJ/8Q7lH9YuFx&#10;24PvTCHweA7p4hZZqmoMXF9KssNhR2I/fkOdcuAQsahwamnIkGk+cSpiny9im1MUKv28Wq5WUqgU&#10;WH5aXH9cFXyon0sDcfxqcBDZaCRHAtv1cYvep0tFWpRGcLznmIlB/VyQ+3q8s86Vu3VejI28Xi1X&#10;pYDRWZ2DOY2p228diSPk7SjfxOKvNMKD1wWsN6C/THYE65ItYpEnkk2COSNzt8FoKZxJDyJbT/Sc&#10;n+TLiuX15HqP+ryjHM5euuAyx7SMeYP+9EvWy5PZ/AYAAP//AwBQSwMEFAAGAAgAAAAhAHp1I8nj&#10;AAAACwEAAA8AAABkcnMvZG93bnJldi54bWxMj8FOwzAMhu9IvENkJG4sXenKWppOwIToBSQ2hDhm&#10;jWkiGqdqsq3j6QknONr+9Pv7q9Vke3bA0RtHAuazBBhS65ShTsDb9vFqCcwHSUr2jlDACT2s6vOz&#10;SpbKHekVD5vQsRhCvpQCdAhDyblvNVrpZ25AirdPN1oZ4jh2XI3yGMNtz9MkybmVhuIHLQd80Nh+&#10;bfZWQFh/nHT+3t4X5mX79Jyb76Zp1kJcXkx3t8ACTuEPhl/9qA51dNq5PSnPegHZTXEdUQFpOs+A&#10;RSJbJjmwXdwsigXwuuL/O9Q/AAAA//8DAFBLAQItABQABgAIAAAAIQC2gziS/gAAAOEBAAATAAAA&#10;AAAAAAAAAAAAAAAAAABbQ29udGVudF9UeXBlc10ueG1sUEsBAi0AFAAGAAgAAAAhADj9If/WAAAA&#10;lAEAAAsAAAAAAAAAAAAAAAAALwEAAF9yZWxzLy5yZWxzUEsBAi0AFAAGAAgAAAAhAI8s13HOAQAA&#10;egMAAA4AAAAAAAAAAAAAAAAALgIAAGRycy9lMm9Eb2MueG1sUEsBAi0AFAAGAAgAAAAhAHp1I8nj&#10;AAAACwEAAA8AAAAAAAAAAAAAAAAAKAQAAGRycy9kb3ducmV2LnhtbFBLBQYAAAAABAAEAPMAAAA4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1" o:spid="_x0000_s1046" type="#_x0000_t32" style="position:absolute;left:0;text-align:left;margin-left:175.8pt;margin-top:110.7pt;width:40.75pt;height:4.8pt;flip:x;z-index:48757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og0gEAAIUDAAAOAAAAZHJzL2Uyb0RvYy54bWysU01v2zAMvQ/YfxB0X5wESLYacXpI1+3Q&#10;bQHa/QBFH7YwSRQoJXb+/UQlSIfuNswHgTTFx8dHanM/ecdOGpOF0PHFbM6ZDhKUDX3Hf748fvjE&#10;WcoiKOEg6I6fdeL32/fvNmNs9RIGcEojKyAhtWPs+JBzbJsmyUF7kWYQdShBA+hFLi72jUIxFnTv&#10;muV8vm5GQBURpE6p/H24BPm24hujZf5hTNKZuY4XbrmeWM8Dnc12I9oeRRysvNIQ/8DCCxtK0RvU&#10;g8iCHdH+BeWtREhg8kyCb8AYK3XtoXSzmL/p5nkQUddeijgp3mRK/w9Wfj/twh6JupzCc3wC+Sux&#10;ALtBhF5XAi/nWAa3IKmaMab2lkJOintkh/EbqHJHHDNUFSaDnhln41dKJPDSKZuq7Oeb7HrKTJaf&#10;q8XH1XLFmSyh9fxuXafSiJZQKDdiyl80eEZGx1NGYfsh7yCEMl/ASwVxekqZOL4mUHKAR+tcHbML&#10;bOz4HdWiSAJnFQWrg/1h55CdBC1K/WrDb64hHIOqYIMW6vPVzsK6YrNclcpoi3ZOc6rmteLM6fI2&#10;yLrQc+GqJIlHm5raA6jzHilMXpl17eO6l7RMf/r11uvr2f4GAAD//wMAUEsDBBQABgAIAAAAIQDS&#10;O0Gt4QAAAAsBAAAPAAAAZHJzL2Rvd25yZXYueG1sTI/BTsMwDIbvSLxDZCQuiKVpt2kqTScEDE5o&#10;otvuWWvaao1TNdnWvj3mBEfbn35/f7YebScuOPjWkQY1i0Agla5qqdaw320eVyB8MFSZzhFqmNDD&#10;Or+9yUxauSt94aUIteAQ8qnR0ITQp1L6skFr/Mz1SHz7doM1gcehltVgrhxuOxlH0VJa0xJ/aEyP&#10;Lw2Wp+JsNbwW28Xm8LAf46n8+CzeV6ctTW9a39+Nz08gAo7hD4ZffVaHnJ2O7kyVF52GZKGWjGqI&#10;YzUHwcQ8SRSII28SFYHMM/m/Q/4DAAD//wMAUEsBAi0AFAAGAAgAAAAhALaDOJL+AAAA4QEAABMA&#10;AAAAAAAAAAAAAAAAAAAAAFtDb250ZW50X1R5cGVzXS54bWxQSwECLQAUAAYACAAAACEAOP0h/9YA&#10;AACUAQAACwAAAAAAAAAAAAAAAAAvAQAAX3JlbHMvLnJlbHNQSwECLQAUAAYACAAAACEAtjSaINIB&#10;AACFAwAADgAAAAAAAAAAAAAAAAAuAgAAZHJzL2Uyb0RvYy54bWxQSwECLQAUAAYACAAAACEA0jtB&#10;reEAAAALAQAADwAAAAAAAAAAAAAAAAAsBAAAZHJzL2Rvd25yZXYueG1sUEsFBgAAAAAEAAQA8wAA&#10;AD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045" type="#_x0000_t32" style="position:absolute;left:0;text-align:left;margin-left:96.3pt;margin-top:103.95pt;width:110.5pt;height:11.55pt;flip:x;z-index:48757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p91wEAAIcDAAAOAAAAZHJzL2Uyb0RvYy54bWysU8Fu2zAMvQ/YPwi6L07SJuiMOD2k63bo&#10;tgDtPkCRZFuYLAqkEid/P1EJ0m67DfNBEE3y8fGRWt0fBy8OFslBaORsMpXCBg3Gha6RP14eP9xJ&#10;QUkFozwE28iTJXm/fv9uNcbazqEHbyyKDBKoHmMj+5RiXVWkezsomkC0ITtbwEGlbGJXGVRjRh98&#10;NZ9Ol9UIaCKCtkT578PZKdcFv22tTt/blmwSvpGZWyonlnPHZ7VeqbpDFXunLzTUP7AYlAu56BXq&#10;QSUl9uj+ghqcRiBo00TDUEHbOm1LD7mb2fSPbp57FW3pJYtD8SoT/T9Y/e2wCVtk6voYnuMT6J8k&#10;Amx6FTpbCLycYh7cjKWqxkj1NYUNilsUu/ErmByj9gmKCscWB9F6F79wIoPnTsWxyH66ym6PSej8&#10;c3Y7vblZ5Ono7JvdLpd3i1JM1YzD2REpfbYwCL40khIq1/VpAyHkCQOea6jDEyVm+ZrAyQEenfdl&#10;0D6IsZEfF/NFIUXgnWEnhxF2u41HcVC8KuW7sPgtDGEfTAHrrTKfLveknM93kYpWCV1Wz1vJ1QZr&#10;pPA2vw6+nen5cNGS5eNdpXoH5rRFdrOVp136uGwmr9Nbu0S9vp/1LwAAAP//AwBQSwMEFAAGAAgA&#10;AAAhAMpjPVvhAAAACwEAAA8AAABkcnMvZG93bnJldi54bWxMj8FOwzAQRO9I/IO1SFxQ6ySF0oY4&#10;FQJaTqhqKHc3XpKo8TqK3Tb5e5YTHGf2aXYmWw22FWfsfeNIQTyNQCCVzjRUKdh/ricLED5oMrp1&#10;hApG9LDKr68ynRp3oR2ei1AJDiGfagV1CF0qpS9rtNpPXYfEt2/XWx1Y9pU0vb5wuG1lEkVzaXVD&#10;/KHWHb7UWB6Lk1XwWmwf1l93+yEZy/ePYrM4bml8U+r2Znh+AhFwCH8w/Nbn6pBzp4M7kfGiZb1M&#10;5owqSKLHJQgm7uMZOwd2ZnEEMs/k/w35DwAAAP//AwBQSwECLQAUAAYACAAAACEAtoM4kv4AAADh&#10;AQAAEwAAAAAAAAAAAAAAAAAAAAAAW0NvbnRlbnRfVHlwZXNdLnhtbFBLAQItABQABgAIAAAAIQA4&#10;/SH/1gAAAJQBAAALAAAAAAAAAAAAAAAAAC8BAABfcmVscy8ucmVsc1BLAQItABQABgAIAAAAIQCI&#10;lpp91wEAAIcDAAAOAAAAAAAAAAAAAAAAAC4CAABkcnMvZTJvRG9jLnhtbFBLAQItABQABgAIAAAA&#10;IQDKYz1b4QAAAAsBAAAPAAAAAAAAAAAAAAAAADEEAABkcnMvZG93bnJldi54bWxQSwUGAAAAAAQA&#10;BADzAAAAP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9" o:spid="_x0000_s1044" type="#_x0000_t32" style="position:absolute;left:0;text-align:left;margin-left:101.15pt;margin-top:96.5pt;width:105.65pt;height:.65pt;flip:x y;z-index:48757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/n2AEAAI8DAAAOAAAAZHJzL2Uyb0RvYy54bWysU02T0zAMvTPDf/D4TtMWCkum6R66LBwW&#10;6Mwu3F3bSTw4lkdym/bfY7mhfN0YcvBIkfX09CSvb0+DF0eL5CA0cjGbS2GDBuNC18gvT/cvbqSg&#10;pIJRHoJt5NmSvN08f7YeY22X0IM3FkUGCVSPsZF9SrGuKtK9HRTNINqQgy3goFJ2sasMqjGjD75a&#10;zuevqxHQRARtifLfu0tQbgp+21qdPrct2SR8IzO3VE4s557ParNWdYcq9k5PNNQ/sBiUC7noFepO&#10;JSUO6P6CGpxGIGjTTMNQQds6bUsPuZvF/I9uHnsVbekli0PxKhP9P1j96bgNO2Tq+hQe4wPobyQC&#10;bHsVOlsIPJ1jHtyCparGSPU1hR2KOxT78SOYfEcdEhQVTi0OovUufuDEYn1li8vknsWpDOB8HYA9&#10;JaHzz8XLV4s3q5UUOsdultnioqpmPM6NSOm9hUGw0UhKqFzXpy2EkCcNeKmgjg+ULok/Ejg5wL3z&#10;vgzcBzE28u1quSqUCLwzHORrhN1+61EcFa9M+SYWv11DOARTwHqrzLvJTsr5bItUNEvosoreSq42&#10;WCOFt/mVsHWh58OkKcvIO0v1Hsx5hxxmL0+9CDBtKK/Vr3659fMdbb4DAAD//wMAUEsDBBQABgAI&#10;AAAAIQD9o76V3wAAAAsBAAAPAAAAZHJzL2Rvd25yZXYueG1sTI/NTsMwEITvSLyDtUjcqPOnioY4&#10;FULiBAjR9sLNjbdJ1Hjtxm4a3p7tCY4782l2plrPdhATjqF3pCBdJCCQGmd6ahXstq8PjyBC1GT0&#10;4AgV/GCAdX17U+nSuAt94bSJreAQCqVW0MXoSylD06HVYeE8EnsHN1od+RxbaUZ94XA7yCxJltLq&#10;nvhDpz2+dNgcN2er4JD45nO1fTOnky+m9v1759OPo1L3d/PzE4iIc/yD4Vqfq0PNnfbuTCaIQUGW&#10;ZDmjbKxyHsVEkeZLEPurUuQg60r+31D/AgAA//8DAFBLAQItABQABgAIAAAAIQC2gziS/gAAAOEB&#10;AAATAAAAAAAAAAAAAAAAAAAAAABbQ29udGVudF9UeXBlc10ueG1sUEsBAi0AFAAGAAgAAAAhADj9&#10;If/WAAAAlAEAAAsAAAAAAAAAAAAAAAAALwEAAF9yZWxzLy5yZWxzUEsBAi0AFAAGAAgAAAAhAKB9&#10;3+fYAQAAjwMAAA4AAAAAAAAAAAAAAAAALgIAAGRycy9lMm9Eb2MueG1sUEsBAi0AFAAGAAgAAAAh&#10;AP2jvpXfAAAACwEAAA8AAAAAAAAAAAAAAAAAMgQAAGRycy9kb3ducmV2LnhtbFBLBQYAAAAABAAE&#10;APMAAAA+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043" type="#_x0000_t32" style="position:absolute;left:0;text-align:left;margin-left:104.65pt;margin-top:72.05pt;width:102.15pt;height:15.6pt;flip:x y;z-index:48757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LX3AEAAJEDAAAOAAAAZHJzL2Uyb0RvYy54bWysU8Fu2zAMvQ/YPwi6r44zZGuMOD2k63bo&#10;tgDtdlck2RYmiwKpxMnfT1SCtNhuw3wQSFN8fHykVnfH0YuDRXIQWlnfzKSwQYNxoW/lj+eHd7dS&#10;UFLBKA/BtvJkSd6t375ZTbGxcxjAG4sigwRqptjKIaXYVBXpwY6KbiDakIMd4KhSdrGvDKopo4++&#10;ms9mH6oJ0EQEbYny3/tzUK4LftdZnb53HdkkfCszt1ROLOeOz2q9Uk2PKg5OX2iof2AxKhdy0SvU&#10;vUpK7NH9BTU6jUDQpRsNYwVd57QtPeRu6tkf3TwNKtrSSxaH4lUm+n+w+tthE7bI1PUxPMVH0L9I&#10;BNgMKvS2EHg+xTy4mqWqpkjNNYUdilsUu+krmHxH7RMUFY4djqLzLn7hxGL9ZIvL5J7FsQzgdB2A&#10;PSah8896vvz4fraQQudYvbyt52VClWoYkbMjUvpsYRRstJISKtcPaQMh5FkDnmuowyMl5vuSwMkB&#10;Hpz3ZeQ+iKmVy8V8UUgReGc4yNcI+93GozgoXpryleZz5PU1hH0wBWywyny62Ek5n22RimoJXdbR&#10;W8nVRmuk8Da/E7bO9Hy4qMpC8tZSswNz2iKH2ctzL31cdpQX67Vfbr28pPVvAAAA//8DAFBLAwQU&#10;AAYACAAAACEA+kAYReAAAAALAQAADwAAAGRycy9kb3ducmV2LnhtbEyPwU7DMAyG70i8Q2Qkbizt&#10;WgYrTSeExAnQxLYLt6zx2mqNkzVZV94ec4Kj/X/6/blcTbYXIw6hc6QgnSUgkGpnOmoU7Lavd48g&#10;QtRkdO8IFXxjgFV1fVXqwrgLfeK4iY3gEgqFVtDG6AspQ92i1WHmPBJnBzdYHXkcGmkGfeFy28t5&#10;kiyk1R3xhVZ7fGmxPm7OVsEh8fV6uX0zp5PPx+b9a+fTj6NStzfT8xOIiFP8g+FXn9WhYqe9O5MJ&#10;olcwT5YZoxzkeQqCiTzNFiD2vHm4z0BWpfz/Q/UDAAD//wMAUEsBAi0AFAAGAAgAAAAhALaDOJL+&#10;AAAA4QEAABMAAAAAAAAAAAAAAAAAAAAAAFtDb250ZW50X1R5cGVzXS54bWxQSwECLQAUAAYACAAA&#10;ACEAOP0h/9YAAACUAQAACwAAAAAAAAAAAAAAAAAvAQAAX3JlbHMvLnJlbHNQSwECLQAUAAYACAAA&#10;ACEAeTzC19wBAACRAwAADgAAAAAAAAAAAAAAAAAuAgAAZHJzL2Uyb0RvYy54bWxQSwECLQAUAAYA&#10;CAAAACEA+kAYReAAAAALAQAADwAAAAAAAAAAAAAAAAA2BAAAZHJzL2Rvd25yZXYueG1sUEsFBgAA&#10;AAAEAAQA8wAAAE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042" type="#_x0000_t32" style="position:absolute;left:0;text-align:left;margin-left:170.35pt;margin-top:67.3pt;width:46.2pt;height:16.95pt;flip:x y;z-index:48757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6g2gEAAJADAAAOAAAAZHJzL2Uyb0RvYy54bWysU01v2zAMvQ/YfxB0X5wES9YZcXpI1+3Q&#10;bQHa7q5Isi1MFgVSiZN/P1EJ0n3civkgkKb4+PhIrW6PgxcHi+QgNHI2mUphgwbjQtfI56f7dzdS&#10;UFLBKA/BNvJkSd6u375ZjbG2c+jBG4sigwSqx9jIPqVYVxXp3g6KJhBtyMEWcFApu9hVBtWY0Qdf&#10;zafTZTUCmoigLVH+e3cOynXBb1ur0/e2JZuEb2TmlsqJ5dzxWa1Xqu5Qxd7pCw31ChaDciEXvULd&#10;qaTEHt0/UIPTCARtmmgYKmhbp23pIXczm/7VzWOvoi29ZHEoXmWi/wervx02YYtMXR/DY3wA/ZNE&#10;gE2vQmcLgadTzIObsVTVGKm+prBDcYtiN34Fk++ofYKiwrHFQbTexS+cWKwfbHGZ3LM4lgGcrgOw&#10;xyR0/rm4WX54n8ekc2g+W8yXi1JV1QzIyREpfbYwCDYaSQmV6/q0gRDyqAHPJdThgRLTfUng5AD3&#10;zvsycR/E2MiPi/micCLwznCQrxF2u41HcVC8M+W7sPjjGsI+mALWW2U+XeyknM+2SEW0hC7L6K3k&#10;aoM1UnibnwlbZ3o+XERlHXlpqd6BOW2Rw+zlsZc+LivKe/W7X269PKT1LwAAAP//AwBQSwMEFAAG&#10;AAgAAAAhAPkO4ELgAAAACwEAAA8AAABkcnMvZG93bnJldi54bWxMj8FOwzAMhu9IvENkJG4sLS1l&#10;lKYTQuIECLHtwi1rvLZa42RN1pW3x5zgaP+ffn+uVrMdxIRj6B0pSBcJCKTGmZ5aBdvNy80SRIia&#10;jB4coYJvDLCqLy8qXRp3pk+c1rEVXEKh1Aq6GH0pZWg6tDosnEfibO9GqyOPYyvNqM9cbgd5mySF&#10;tLonvtBpj88dNof1ySrYJ775eNi8muPR51P79rX16ftBqeur+ekRRMQ5/sHwq8/qULPTzp3IBDEo&#10;yPLknlEOsrwAwUSeZSmIHW+K5R3IupL/f6h/AAAA//8DAFBLAQItABQABgAIAAAAIQC2gziS/gAA&#10;AOEBAAATAAAAAAAAAAAAAAAAAAAAAABbQ29udGVudF9UeXBlc10ueG1sUEsBAi0AFAAGAAgAAAAh&#10;ADj9If/WAAAAlAEAAAsAAAAAAAAAAAAAAAAALwEAAF9yZWxzLy5yZWxzUEsBAi0AFAAGAAgAAAAh&#10;AFKbnqDaAQAAkAMAAA4AAAAAAAAAAAAAAAAALgIAAGRycy9lMm9Eb2MueG1sUEsBAi0AFAAGAAgA&#10;AAAhAPkO4ELgAAAACwEAAA8AAAAAAAAAAAAAAAAANAQAAGRycy9kb3ducmV2LnhtbFBLBQYAAAAA&#10;BAAEAPMAAAB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6" o:spid="_x0000_s1041" type="#_x0000_t32" style="position:absolute;left:0;text-align:left;margin-left:235.55pt;margin-top:67.3pt;width:.7pt;height:16.95pt;flip:y;z-index:48757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GQ0wEAAIQDAAAOAAAAZHJzL2Uyb0RvYy54bWysU01v2zAMvQ/YfxB0X5wYSJEacXpI1126&#10;LUC73RVJtoXJokAqcfLvJypBuo/bMB8E0SQfHx+p9cNp9OJokRyEVi5mcyls0GBc6Fv57fXpw0oK&#10;SioY5SHYVp4tyYfN+3frKTa2hgG8sSgySKBmiq0cUopNVZEe7KhoBtGG7OwAR5WyiX1lUE0ZffRV&#10;PZ/fVROgiQjaEuW/jxen3BT8rrM6fe06skn4VmZuqZxYzj2f1Watmh5VHJy+0lD/wGJULuSiN6hH&#10;lZQ4oPsLanQagaBLMw1jBV3ntC095G4W8z+6eRlUtKWXLA7Fm0z0/2D1l+M27JCp61N4ic+gf5AI&#10;sB1U6G0h8HqOeXALlqqaIjW3FDYo7lDsp89gcow6JCgqnDocRedd/M6JDJ47Faci+/kmuz0lofPP&#10;1eo+j0ZnR71Y1nfLUkk1DMKpESl9sjAKvrSSEirXD2kLIeTxAl4KqOMzJab4lsDJAZ6c92XKPoip&#10;lffLelkYEXhn2MlhhP1+61EcFe9J+a4sfgtDOARTwAarzMfrPSnn812kIlRCl6XzVnK10RopvM1P&#10;g28Xej5chWTteFGp2YM575DdbOVRlz6ua8m79Ktdot4ez+YnAAAA//8DAFBLAwQUAAYACAAAACEA&#10;hZ/n5uEAAAALAQAADwAAAGRycy9kb3ducmV2LnhtbEyPwU6DQBCG7ya+w2ZMvBi7gEAJsjRGrT2Z&#10;Rtret+wKpOwsYbctvL3jSY8z/5d/vilWk+nZRY+usyggXATANNZWddgI2O/Wjxkw5yUq2VvUAmbt&#10;YFXe3hQyV/aKX/pS+YZRCbpcCmi9H3LOXd1qI93CDhop+7ajkZ7GseFqlFcqNz2PgiDlRnZIF1o5&#10;6NdW16fqbAS8VdtkfXjYT9Fcbz6rj+y0xfldiPu76eUZmNeT/4PhV5/UoSSnoz2jcqwXEC/DkFAK&#10;nuIUGBHxMkqAHWmTZgnwsuD/fyh/AAAA//8DAFBLAQItABQABgAIAAAAIQC2gziS/gAAAOEBAAAT&#10;AAAAAAAAAAAAAAAAAAAAAABbQ29udGVudF9UeXBlc10ueG1sUEsBAi0AFAAGAAgAAAAhADj9If/W&#10;AAAAlAEAAAsAAAAAAAAAAAAAAAAALwEAAF9yZWxzLy5yZWxzUEsBAi0AFAAGAAgAAAAhAO8PIZDT&#10;AQAAhAMAAA4AAAAAAAAAAAAAAAAALgIAAGRycy9lMm9Eb2MueG1sUEsBAi0AFAAGAAgAAAAhAIWf&#10;5+bhAAAACwEAAA8AAAAAAAAAAAAAAAAALQQAAGRycy9kb3ducmV2LnhtbFBLBQYAAAAABAAEAPMA&#10;AAA7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40" style="position:absolute;left:0;text-align:left;margin-left:108.6pt;margin-top:118.9pt;width:78.8pt;height:34.65pt;z-index:-15745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t9EAIAACEEAAAOAAAAZHJzL2Uyb0RvYy54bWysU9uO2yAQfa/Uf0C8N7ajZC9WnNUq21SV&#10;thdp2w/AGNuomKEDiZ1+fQeSzaaXp6o8oBlmOJw5M6zupsGwvUKvwVa8mOWcKSuh0bar+Ncv2zc3&#10;nPkgbCMMWFXxg/L8bv361Wp0pZpDD6ZRyAjE+nJ0Fe9DcGWWedmrQfgZOGUp2AIOIpCLXdagGAl9&#10;MNk8z6+yEbBxCFJ5T6cPxyBfJ/y2VTJ8aluvAjMVJ24h7Zj2Ou7ZeiXKDoXrtTzREP/AYhDa0qNn&#10;qAcRBNuh/gNq0BLBQxtmEoYM2lZLlWqgaor8t2qeeuFUqoXE8e4sk/9/sPLj/sl9xkjdu0eQ3zyz&#10;sOmF7dQ9Ioy9Eg09V0ShstH58nwhOp6usnr8AA21VuwCJA2mFocISNWxKUl9OEutpsAkHRZ5nl9f&#10;UUckxRaLPF8u0xOifL7t0Id3CgYWjYojtTKhi/2jD5GNKJ9TEnswutlqY5KDXb0xyPaC2r5N64Tu&#10;L9OMZWPFb5fzZUL+JeYvIYgsrb9BDDrQ/Bo9VPzmnCTKKNtb26TpCkKbo02UjT3pGKWLU+rLMNUT&#10;JUazhuZAiiIc55T+FRk94A/ORprRivvvO4GKM/PeUlduC1KOhjo5i+X1nBy8jNSXEWElQVU8cHY0&#10;N+H4EXYOddfTS0WSwcI9dbLVSeQXVifeNIdJ+9OfiYN+6aesl5+9/gkAAP//AwBQSwMEFAAGAAgA&#10;AAAhABlz6tLfAAAACwEAAA8AAABkcnMvZG93bnJldi54bWxMj81OwzAQhO9IvIO1SNyo84MIpHEq&#10;BCoSxza9cHPibRKI11HstIGnZzmV24x2NPtNsVnsIE44+d6RgngVgUBqnOmpVXCotnePIHzQZPTg&#10;CBV8o4dNeX1V6Ny4M+3wtA+t4BLyuVbQhTDmUvqmQ6v9yo1IfDu6yerAdmqlmfSZy+0gkyh6kFb3&#10;xB86PeJLh83XfrYK6j456J9d9RbZp20a3pfqc/54Ver2Znlegwi4hEsY/vAZHUpmqt1MxotBQRJn&#10;CUdZpBlv4ESa3bOoWURZDLIs5P8N5S8AAAD//wMAUEsBAi0AFAAGAAgAAAAhALaDOJL+AAAA4QEA&#10;ABMAAAAAAAAAAAAAAAAAAAAAAFtDb250ZW50X1R5cGVzXS54bWxQSwECLQAUAAYACAAAACEAOP0h&#10;/9YAAACUAQAACwAAAAAAAAAAAAAAAAAvAQAAX3JlbHMvLnJlbHNQSwECLQAUAAYACAAAACEAUcaL&#10;fRACAAAhBAAADgAAAAAAAAAAAAAAAAAuAgAAZHJzL2Uyb0RvYy54bWxQSwECLQAUAAYACAAAACEA&#10;GXPq0t8AAAALAQAADwAAAAAAAAAAAAAAAABqBAAAZHJzL2Rvd25yZXYueG1sUEsFBgAAAAAEAAQA&#10;8wAAAHYFAAAAAA==&#10;">
            <v:textbox>
              <w:txbxContent>
                <w:p w:rsidR="00FB41B8" w:rsidRDefault="00FB41B8" w:rsidP="00FF49AD">
                  <w:r>
                    <w:t>Худ. училище им. Сурикова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27" style="position:absolute;left:0;text-align:left;margin-left:21.05pt;margin-top:118.9pt;width:83.6pt;height:39.4pt;z-index:-15746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AYFAIAACgEAAAOAAAAZHJzL2Uyb0RvYy54bWysU9tu2zAMfR+wfxD0vtjOki414hRFugwD&#10;ugvQ7QNkWbaFyaJGKbG7rx+lpGl2eRqmB0EUqaPDQ3J9Mw2GHRR6DbbixSznTFkJjbZdxb9+2b1a&#10;ceaDsI0wYFXFH5XnN5uXL9ajK9UcejCNQkYg1pejq3gfgiuzzMteDcLPwClLzhZwEIFM7LIGxUjo&#10;g8nmeX6VjYCNQ5DKe7q9Ozr5JuG3rZLhU9t6FZipOHELace013HPNmtRdihcr+WJhvgHFoPQlj49&#10;Q92JINge9R9Qg5YIHtowkzBk0LZaqpQDZVPkv2Xz0AunUi4kjndnmfz/g5UfDw/uM0bq3t2D/OaZ&#10;hW0vbKduEWHslWjouyIKlY3Ol+cH0fD0lNXjB2iotGIfIGkwtThEQMqOTUnqx7PUagpM0mWRXxVv&#10;5lQRSb5lnr9epVpkonx67dCHdwoGFg8VRyplQheHex8iG1E+hST2YHSz08YkA7t6a5AdBJV9l1ZK&#10;gJK8DDOWjRW/Xs6XCfkXn7+EyNP6G8SgA/Wv0UPFV+cgUUbZ3tomdVcQ2hzPRNnYk45RutilvgxT&#10;PTHdnESONzU0jyQswrFdabzo0AP+4GykVq24/74XqDgz7y0V57pYLGJvJ2OxTLLipae+9AgrCari&#10;gbPjcRuO87B3qLuefiqSGhZuqaCtTlo/szrRp3ZMJTiNTuz3SztFPQ/45icAAAD//wMAUEsDBBQA&#10;BgAIAAAAIQBRwwwo3wAAAAoBAAAPAAAAZHJzL2Rvd25yZXYueG1sTI/BTsMwEETvSPyDtUjcqB0H&#10;BZpmUyFQkTi26YWbE2+TQGxHsdMGvh5zguNqn2beFNvFDOxMk++dRUhWAhjZxunetgjHanf3CMwH&#10;ZbUanCWEL/KwLa+vCpVrd7F7Oh9Cy2KI9blC6EIYc85905FRfuVGsvF3cpNRIZ5Ty/WkLjHcDFwK&#10;kXGjehsbOjXSc0fN52E2CHUvj+p7X70Ks96l4W2pPub3F8Tbm+VpAyzQEv5g+NWP6lBGp9rNVns2&#10;INzLJJIIMn2IEyIgxToFViOkSZYBLwv+f0L5AwAA//8DAFBLAQItABQABgAIAAAAIQC2gziS/gAA&#10;AOEBAAATAAAAAAAAAAAAAAAAAAAAAABbQ29udGVudF9UeXBlc10ueG1sUEsBAi0AFAAGAAgAAAAh&#10;ADj9If/WAAAAlAEAAAsAAAAAAAAAAAAAAAAALwEAAF9yZWxzLy5yZWxzUEsBAi0AFAAGAAgAAAAh&#10;AC4qYBgUAgAAKAQAAA4AAAAAAAAAAAAAAAAALgIAAGRycy9lMm9Eb2MueG1sUEsBAi0AFAAGAAgA&#10;AAAhAFHDDCjfAAAACgEAAA8AAAAAAAAAAAAAAAAAbgQAAGRycy9kb3ducmV2LnhtbFBLBQYAAAAA&#10;BAAEAPMAAAB6BQAAAAA=&#10;">
            <v:textbox>
              <w:txbxContent>
                <w:p w:rsidR="00FB41B8" w:rsidRDefault="00FB41B8" w:rsidP="00FF49AD">
                  <w:r>
                    <w:t>Красноярская филармония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3" o:spid="_x0000_s1028" style="position:absolute;left:0;text-align:left;margin-left:22.35pt;margin-top:87.65pt;width:78.8pt;height:23.05pt;z-index:-1574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ZYFgIAACgEAAAOAAAAZHJzL2Uyb0RvYy54bWysU9tu2zAMfR+wfxD0vtjOkrYx4hRFugwD&#10;um5Atw+QZdkWJosapcTJvn6UkqbZ5WmYHgRRlA4PD8nl7X4wbKfQa7AVLyY5Z8pKaLTtKv71y+bN&#10;DWc+CNsIA1ZV/KA8v129frUcXamm0INpFDICsb4cXcX7EFyZZV72ahB+Ak5ZcraAgwhkYpc1KEZC&#10;H0w2zfOrbARsHIJU3tPt/dHJVwm/bZUMn9rWq8BMxYlbSDumvY57tlqKskPhei1PNMQ/sBiEthT0&#10;DHUvgmBb1H9ADVoieGjDRMKQQdtqqVIOlE2R/5bNUy+cSrmQON6dZfL/D1Y+7p7cZ4zUvXsA+c0z&#10;C+te2E7dIcLYK9FQuCIKlY3Ol+cP0fD0ldXjR2iotGIbIGmwb3GIgJQd2yepD2ep1T4wSZdFnufX&#10;V1QRSb7pYnr9dp5CiPL5t0Mf3isYWDxUHKmUCV3sHnyIbET5/CSxB6ObjTYmGdjVa4NsJ6jsm7RO&#10;6P7ymbFsrPhiPp0n5F98/hKCyNL6G8SgA/Wv0UPFb86PRBlle2eb1F1BaHM8E2VjTzpG6WKX+jLs&#10;6z3TDckQA8SbGpoDCYtwbFcaLzr0gD84G6lVK+6/bwUqzswHS8VZFLNZ7O1kzObXUzLw0lNfeoSV&#10;BFXxwNnxuA7Hedg61F1PkYqkhoU7Kmirk9YvrE70qR1TCU6jE/v90k6vXgZ89RMAAP//AwBQSwME&#10;FAAGAAgAAAAhABy+8yDfAAAACgEAAA8AAABkcnMvZG93bnJldi54bWxMj0FPwzAMhe9I/IfISNxY&#10;sq4wKE0nBBoSx627cHMb0xaapGrSrfDrMadxe/Z7ev6cb2bbiyONofNOw3KhQJCrvelco+FQbm/u&#10;QYSIzmDvHWn4pgCb4vIix8z4k9vRcR8bwSUuZKihjXHIpAx1SxbDwg/k2Pvwo8XI49hIM+KJy20v&#10;E6XupMXO8YUWB3puqf7aT1ZD1SUH/NmVr8o+bFfxbS4/p/cXra+v5qdHEJHmeA7DHz6jQ8FMlZ+c&#10;CaLXkKZrTvJ+fbsCwYFEJSwqFskyBVnk8v8LxS8AAAD//wMAUEsBAi0AFAAGAAgAAAAhALaDOJL+&#10;AAAA4QEAABMAAAAAAAAAAAAAAAAAAAAAAFtDb250ZW50X1R5cGVzXS54bWxQSwECLQAUAAYACAAA&#10;ACEAOP0h/9YAAACUAQAACwAAAAAAAAAAAAAAAAAvAQAAX3JlbHMvLnJlbHNQSwECLQAUAAYACAAA&#10;ACEALie2WBYCAAAoBAAADgAAAAAAAAAAAAAAAAAuAgAAZHJzL2Uyb0RvYy54bWxQSwECLQAUAAYA&#10;CAAAACEAHL7zIN8AAAAKAQAADwAAAAAAAAAAAAAAAABwBAAAZHJzL2Rvd25yZXYueG1sUEsFBgAA&#10;AAAEAAQA8wAAAHwFAAAAAA==&#10;">
            <v:textbox>
              <w:txbxContent>
                <w:p w:rsidR="00FB41B8" w:rsidRDefault="00FB41B8" w:rsidP="00FF49AD">
                  <w:r>
                    <w:t>КГИИ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29" style="position:absolute;left:0;text-align:left;margin-left:22.35pt;margin-top:11.6pt;width:78.8pt;height:67.9pt;z-index:-15743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e0FwIAACgEAAAOAAAAZHJzL2Uyb0RvYy54bWysU9tu2zAMfR+wfxD0vtjOra0RpyjSZRjQ&#10;XYBuH6DIsi1MFjVKid19/SglTbPL0zA9CKRIHR0eUqvbsTfsoNBrsBUvJjlnykqotW0r/vXL9s01&#10;Zz4IWwsDVlX8SXl+u379ajW4Uk2hA1MrZARifTm4inchuDLLvOxUL/wEnLIUbAB7EcjFNqtRDITe&#10;m2ya58tsAKwdglTe0+n9McjXCb9plAyfmsarwEzFiVtIO6Z9F/dsvRJli8J1Wp5oiH9g0Qtt6dEz&#10;1L0Igu1R/wHVa4ngoQkTCX0GTaOlSjVQNUX+WzWPnXAq1ULieHeWyf8/WPnx8Og+Y6Tu3QPIb55Z&#10;2HTCtuoOEYZOiZqeK6JQ2eB8eb4QHU9X2W74ADW1VuwDJA3GBvsISNWxMUn9dJZajYFJOizyPL9a&#10;Ukckxa6X09ks9SIT5fNthz68U9CzaFQcqZUJXRwefIhsRPmcktiD0fVWG5McbHcbg+wgqO3btFIB&#10;VORlmrFsqPjNYrpIyL/E/CUEkaX1N4heB5pfo3uq4pwkyijbW1un6QpCm6NNlI096Rili1PqyzDu&#10;Rqbris/iA/FkB/UTCYtwHFf6XmR0gD84G2hUK+6/7wUqzsx7S825KebzONvJmS+upuTgZWR3GRFW&#10;ElTFA2dHcxOO/2HvULcdvVQkNSzcUUMbnbR+YXWiT+OYWnD6OnHeL/2U9fLB1z8BAAD//wMAUEsD&#10;BBQABgAIAAAAIQCEldP83gAAAAkBAAAPAAAAZHJzL2Rvd25yZXYueG1sTI/LTsMwEEX3SPyDNUjs&#10;qI1THk3jVAhUJJZtumE3SaZJIB5HsdMGvh6zguXoHt17JtvMthcnGn3n2MDtQoEgrlzdcWPgUGxv&#10;HkH4gFxj75gMfJGHTX55kWFauzPv6LQPjYgl7FM00IYwpFL6qiWLfuEG4pgd3WgxxHNsZD3iOZbb&#10;Xmql7qXFjuNCiwM9t1R97idroOz0Ab93xauyq20S3ubiY3p/Meb6an5agwg0hz8YfvWjOuTRqXQT&#10;1170BpbLh0ga0IkGEXOtdAKijODdSoHMM/n/g/wHAAD//wMAUEsBAi0AFAAGAAgAAAAhALaDOJL+&#10;AAAA4QEAABMAAAAAAAAAAAAAAAAAAAAAAFtDb250ZW50X1R5cGVzXS54bWxQSwECLQAUAAYACAAA&#10;ACEAOP0h/9YAAACUAQAACwAAAAAAAAAAAAAAAAAvAQAAX3JlbHMvLnJlbHNQSwECLQAUAAYACAAA&#10;ACEAGdHntBcCAAAoBAAADgAAAAAAAAAAAAAAAAAuAgAAZHJzL2Uyb0RvYy54bWxQSwECLQAUAAYA&#10;CAAAACEAhJXT/N4AAAAJAQAADwAAAAAAAAAAAAAAAABxBAAAZHJzL2Rvd25yZXYueG1sUEsFBgAA&#10;AAAEAAQA8wAAAHwFAAAAAA==&#10;">
            <v:textbox>
              <w:txbxContent>
                <w:p w:rsidR="00FB41B8" w:rsidRDefault="00FB41B8" w:rsidP="00FF49AD">
                  <w:r>
                    <w:t>ДШИ западной группы территорий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30" style="position:absolute;left:0;text-align:left;margin-left:108.6pt;margin-top:11.6pt;width:78.8pt;height:55.7pt;z-index:-15748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nTGAIAACgEAAAOAAAAZHJzL2Uyb0RvYy54bWysU9tu2zAMfR+wfxD0vtjOkqYx4hRFugwD&#10;um5Atw9QZNkWJosapcTuvn6UkqbZ5WmYHgRSpI4OD6nVzdgbdlDoNdiKF5OcM2Ul1Nq2Ff/6Zfvm&#10;mjMfhK2FAasq/qQ8v1m/frUaXKmm0IGpFTICsb4cXMW7EFyZZV52qhd+Ak5ZCjaAvQjkYpvVKAZC&#10;7002zfOrbACsHYJU3tPp3THI1wm/aZQMn5rGq8BMxYlbSDumfRf3bL0SZYvCdVqeaIh/YNELbenR&#10;M9SdCILtUf8B1WuJ4KEJEwl9Bk2jpUo1UDVF/ls1j51wKtVC4nh3lsn/P1j5cHh0nzFS9+4e5DfP&#10;LGw6YVt1iwhDp0RNzxVRqGxwvjxfiI6nq2w3fISaWiv2AZIGY4N9BKTq2JikfjpLrcbAJB0WeZ4v&#10;rqgjkmKLfPF2mXqRifL5tkMf3ivoWTQqjtTKhC4O9z5ENqJ8Tknsweh6q41JDra7jUF2ENT2bVqp&#10;ACryMs1YNlR8OZ/OE/IvMX8JQWRp/Q2i14Hm1+i+4tfnJFFG2d7ZOk1XENocbaJs7EnHKF2cUl+G&#10;cTcyXVd8Fh+IJzuon0hYhOO40vciowP8wdlAo1px/30vUHFmPlhqzrKYzeJsJ2c2X0zJwcvI7jIi&#10;rCSoigfOjuYmHP/D3qFuO3qpSGpYuKWGNjpp/cLqRJ/GMbXg9HXivF/6Kevlg69/AgAA//8DAFBL&#10;AwQUAAYACAAAACEAWysfr94AAAAKAQAADwAAAGRycy9kb3ducmV2LnhtbEyPQU+DQBCF7yb+h82Y&#10;eLNLoWkVWRqjqYnHll68DTACys4SdmnRX+94qqeZyfvy5r1sO9tenWj0nWMDy0UEirhydceNgWOx&#10;u7sH5QNyjb1jMvBNHrb59VWGae3OvKfTITRKTNinaKANYUi19lVLFv3CDcSifbjRYpBzbHQ94lnM&#10;ba/jKFprix3LhxYHem6p+jpM1kDZxUf82RevkX3YJeFtLj6n9xdjbm/mp0dQgeZwgeEvvkSHXDKV&#10;buLaq95AvNzEgsqSyBQg2aykSylkslqDzjP9v0L+CwAA//8DAFBLAQItABQABgAIAAAAIQC2gziS&#10;/gAAAOEBAAATAAAAAAAAAAAAAAAAAAAAAABbQ29udGVudF9UeXBlc10ueG1sUEsBAi0AFAAGAAgA&#10;AAAhADj9If/WAAAAlAEAAAsAAAAAAAAAAAAAAAAALwEAAF9yZWxzLy5yZWxzUEsBAi0AFAAGAAgA&#10;AAAhAKejedMYAgAAKAQAAA4AAAAAAAAAAAAAAAAALgIAAGRycy9lMm9Eb2MueG1sUEsBAi0AFAAG&#10;AAgAAAAhAFsrH6/eAAAACgEAAA8AAAAAAAAAAAAAAAAAcgQAAGRycy9kb3ducmV2LnhtbFBLBQYA&#10;AAAABAAEAPMAAAB9BQAAAAA=&#10;">
            <v:textbox>
              <w:txbxContent>
                <w:p w:rsidR="00FB41B8" w:rsidRDefault="00FB41B8" w:rsidP="00FF49AD">
                  <w:r>
                    <w:t>Общеобраз. учреждения города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31" style="position:absolute;left:0;text-align:left;margin-left:375.25pt;margin-top:14.3pt;width:78.8pt;height:36pt;z-index:-15753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iQEwIAACgEAAAOAAAAZHJzL2Uyb0RvYy54bWysU9uO2yAQfa/Uf0C8N7ajZC9WnNUq21SV&#10;thdp2w/AGNuomKEDiZ1+fQeSzaaXp6o8IIaBM2fOzKzupsGwvUKvwVa8mOWcKSuh0bar+Ncv2zc3&#10;nPkgbCMMWFXxg/L8bv361Wp0pZpDD6ZRyAjE+nJ0Fe9DcGWWedmrQfgZOGXJ2QIOIpCJXdagGAl9&#10;MNk8z6+yEbBxCFJ5T7cPRydfJ/y2VTJ8aluvAjMVJ24h7Zj2Ou7ZeiXKDoXrtTzREP/AYhDaUtAz&#10;1IMIgu1Q/wE1aIngoQ0zCUMGbaulSjlQNkX+WzZPvXAq5ULieHeWyf8/WPlx/+Q+Y6Tu3SPIb55Z&#10;2PTCduoeEcZeiYbCFVGobHS+PH+IhqevrB4/QEOlFbsASYOpxSECUnZsSlIfzlKrKTBJl0We59dX&#10;VBFJvsXymmqZQojy+bdDH94pGFg8VByplAld7B99iGxE+fwksQejm602JhnY1RuDbC+o7Nu0Tuj+&#10;8pmxbKz47XK+TMi/+PwlBJGl9TeIQQfqX6OHit+cH4kyyvbWNqm7gtDmeCbKxp50jNLFLvVlmOqJ&#10;6abiyxgg3tTQHEhYhGO70njRoQf8wdlIrVpx/30nUHFm3lsqzm2xWMTeTkbSkjO89NSXHmElQVU8&#10;cHY8bsJxHnYOdddTpCKpYeGeCtrqpPULqxN9asdUgtPoxH6/tNOrlwFf/wQAAP//AwBQSwMEFAAG&#10;AAgAAAAhAJwHouneAAAACgEAAA8AAABkcnMvZG93bnJldi54bWxMj8FOwzAQRO9I/IO1SNyo3aCW&#10;NMSpEKhIHNv0wm0TL0kgtqPYaQNfz3Iqx9U8zbzNt7PtxYnG0HmnYblQIMjV3nSu0XAsd3cpiBDR&#10;Gey9Iw3fFGBbXF/lmBl/dns6HWIjuMSFDDW0MQ6ZlKFuyWJY+IEcZx9+tBj5HBtpRjxzue1lotRa&#10;WuwcL7Q40HNL9ddhshqqLjniz758VXazu49vc/k5vb9ofXszPz2CiDTHCwx/+qwOBTtVfnImiF7D&#10;w0qtGNWQpGsQDGxUugRRMcm7IItc/n+h+AUAAP//AwBQSwECLQAUAAYACAAAACEAtoM4kv4AAADh&#10;AQAAEwAAAAAAAAAAAAAAAAAAAAAAW0NvbnRlbnRfVHlwZXNdLnhtbFBLAQItABQABgAIAAAAIQA4&#10;/SH/1gAAAJQBAAALAAAAAAAAAAAAAAAAAC8BAABfcmVscy8ucmVsc1BLAQItABQABgAIAAAAIQA3&#10;jpiQEwIAACgEAAAOAAAAAAAAAAAAAAAAAC4CAABkcnMvZTJvRG9jLnhtbFBLAQItABQABgAIAAAA&#10;IQCcB6Lp3gAAAAoBAAAPAAAAAAAAAAAAAAAAAG0EAABkcnMvZG93bnJldi54bWxQSwUGAAAAAAQA&#10;BADzAAAAeAUAAAAA&#10;">
            <v:textbox>
              <w:txbxContent>
                <w:p w:rsidR="00FB41B8" w:rsidRDefault="00FB41B8" w:rsidP="00FF49AD">
                  <w:r>
                    <w:t>СМИ г.Шарыпово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2" style="position:absolute;left:0;text-align:left;margin-left:375.25pt;margin-top:58.45pt;width:78.8pt;height:21.05pt;z-index:-1575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h0FwIAACgEAAAOAAAAZHJzL2Uyb0RvYy54bWysU9tu2zAMfR+wfxD0vthOk7Q14hRFugwD&#10;ugvQ7QMUWbaFyaJGKbGzrx+lpGl2eRqmB0EUpcPDQ3J5N/aG7RV6DbbixSTnTFkJtbZtxb9+2by5&#10;4cwHYWthwKqKH5Tnd6vXr5aDK9UUOjC1QkYg1peDq3gXgiuzzMtO9cJPwClLzgawF4FMbLMaxUDo&#10;vcmmeb7IBsDaIUjlPd0+HJ18lfCbRsnwqWm8CsxUnLiFtGPat3HPVktRtihcp+WJhvgHFr3QloKe&#10;oR5EEGyH+g+oXksED02YSOgzaBotVcqBsiny37J56oRTKRcSx7uzTP7/wcqP+yf3GSN17x5BfvPM&#10;wroTtlX3iDB0StQUrohCZYPz5flDNDx9ZdvhA9RUWrELkDQYG+wjIGXHxiT14Sy1GgOTdFnkeX69&#10;oIpI8k0X11dX8xRClM+/HfrwTkHP4qHiSKVM6GL/6ENkI8rnJ4k9GF1vtDHJwHa7Nsj2gsq+SeuE&#10;7i+fGcuGit/Op/OE/IvPX0IQWVp/g+h1oP41uq/4zfmRKKNsb22duisIbY5nomzsSccoXexSX4Zx&#10;OzJdV3wRA8SbLdQHEhbh2K40XnToAH9wNlCrVtx/3wlUnJn3lopzW8xmsbeTMZtfT8nAS8/20iOs&#10;JKiKB86Ox3U4zsPOoW47ilQkNSzcU0EbnbR+YXWiT+2YSnAandjvl3Z69TLgq58AAAD//wMAUEsD&#10;BBQABgAIAAAAIQAe71Bn3wAAAAsBAAAPAAAAZHJzL2Rvd25yZXYueG1sTI/BToNAEIbvJr7DZky8&#10;2V1qqIWyNEZTE48tvXgbYAUqO0vYpUWf3vFUjzP/l3++ybaz7cXZjL5zpCFaKBCGKld31Gg4FruH&#10;NQgfkGrsHRkN38bDNr+9yTCt3YX25nwIjeAS8ilqaEMYUil91RqLfuEGQ5x9utFi4HFsZD3ihctt&#10;L5dKraTFjvhCi4N5aU31dZishrJbHvFnX7wpm+wew/tcnKaPV63v7+bnDYhg5nCF4U+f1SFnp9JN&#10;VHvRa3iKVcwoB9EqAcFEotYRiJI3caJA5pn8/0P+CwAA//8DAFBLAQItABQABgAIAAAAIQC2gziS&#10;/gAAAOEBAAATAAAAAAAAAAAAAAAAAAAAAABbQ29udGVudF9UeXBlc10ueG1sUEsBAi0AFAAGAAgA&#10;AAAhADj9If/WAAAAlAEAAAsAAAAAAAAAAAAAAAAALwEAAF9yZWxzLy5yZWxzUEsBAi0AFAAGAAgA&#10;AAAhAGZGyHQXAgAAKAQAAA4AAAAAAAAAAAAAAAAALgIAAGRycy9lMm9Eb2MueG1sUEsBAi0AFAAG&#10;AAgAAAAhAB7vUGffAAAACwEAAA8AAAAAAAAAAAAAAAAAcQQAAGRycy9kb3ducmV2LnhtbFBLBQYA&#10;AAAABAAEAPMAAAB9BQAAAAA=&#10;">
            <v:textbox>
              <w:txbxContent>
                <w:p w:rsidR="00FB41B8" w:rsidRDefault="00FB41B8" w:rsidP="00FF49AD">
                  <w:r>
                    <w:t>КЦСОН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3" style="position:absolute;left:0;text-align:left;margin-left:206.8pt;margin-top:84.25pt;width:78.8pt;height:26.45pt;z-index:-15749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ENFwIAACgEAAAOAAAAZHJzL2Uyb0RvYy54bWysU9tu2zAMfR+wfxD0vthOk7Yx4hRFugwD&#10;ugvQ7QMUWbaFyaJGKbGzrx+lpGl2eRqmB0EUpcPDQ3J5N/aG7RV6DbbixSTnTFkJtbZtxb9+2by5&#10;5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bLI8/zm&#10;mioiyXd1NV8U8xRClM+/HfrwTkHP4qHiSKVM6GL/6ENkI8rnJ4k9GF1vtDHJwHa7Nsj2gsq+SeuE&#10;7i+fGcuGii/m03lC/sXnLyGILK2/QfQ6UP8a3Vf89vxIlFG2t7ZO3RWENsczUTb2pGOULnapL8O4&#10;HZmuK34TA8SbLdQHEhbh2K40XnToAH9wNlCrVtx/3wlUnJn3loqzKGaz2NvJmM1vpmTgpWd76RFW&#10;ElTFA2fH4zoc52HnULcdRSqSGhbuqaCNTlq/sDrRp3ZMJTiNTuz3Szu9ehnw1U8AAAD//wMAUEsD&#10;BBQABgAIAAAAIQCaCP5e4AAAAAsBAAAPAAAAZHJzL2Rvd25yZXYueG1sTI9BT4NAEIXvJv6HzZh4&#10;swu0xYosjdHUxGNLL94GdgSU3SXs0qK/3vFUj5P35b1v8u1senGi0XfOKogXEQiytdOdbRQcy93d&#10;BoQPaDX2zpKCb/KwLa6vcsy0O9s9nQ6hEVxifYYK2hCGTEpft2TQL9xAlrMPNxoMfI6N1COeudz0&#10;MomiVBrsLC+0ONBzS/XXYTIKqi454s++fI3Mw24Z3ubyc3p/Uer2Zn56BBFoDhcY/vRZHQp2qtxk&#10;tRe9glW8TBnlIN2sQTCxvo8TEJWCJIlXIItc/v+h+AUAAP//AwBQSwECLQAUAAYACAAAACEAtoM4&#10;kv4AAADhAQAAEwAAAAAAAAAAAAAAAAAAAAAAW0NvbnRlbnRfVHlwZXNdLnhtbFBLAQItABQABgAI&#10;AAAAIQA4/SH/1gAAAJQBAAALAAAAAAAAAAAAAAAAAC8BAABfcmVscy8ucmVsc1BLAQItABQABgAI&#10;AAAAIQBaggENFwIAACgEAAAOAAAAAAAAAAAAAAAAAC4CAABkcnMvZTJvRG9jLnhtbFBLAQItABQA&#10;BgAIAAAAIQCaCP5e4AAAAAsBAAAPAAAAAAAAAAAAAAAAAHEEAABkcnMvZG93bnJldi54bWxQSwUG&#10;AAAAAAQABADzAAAAfgUAAAAA&#10;">
            <v:textbox>
              <w:txbxContent>
                <w:p w:rsidR="00FB41B8" w:rsidRDefault="00FB41B8" w:rsidP="00FF49AD">
                  <w:pPr>
                    <w:jc w:val="center"/>
                  </w:pPr>
                  <w:r>
                    <w:t>ДШИ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285.6pt;margin-top:129.75pt;width:78.8pt;height:39.4pt;z-index:-1575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GrFwIAACgEAAAOAAAAZHJzL2Uyb0RvYy54bWysU9tu2zAMfR+wfxD0vtjOkjY14hRFugwD&#10;um5Atw9QZNkWJosapcTOvn6UkqbZ5WmYHgRSpI4OD6nl7dgbtlfoNdiKF5OcM2Ul1Nq2Ff/6ZfNm&#10;wZkPwtbCgFUVPyjPb1evXy0HV6opdGBqhYxArC8HV/EuBFdmmZed6oWfgFOWgg1gLwK52GY1ioHQ&#10;e5NN8/wqGwBrhyCV93R6fwzyVcJvGiXDp6bxKjBTceIW0o5p38Y9Wy1F2aJwnZYnGuIfWPRCW3r0&#10;DHUvgmA71H9A9VoieGjCREKfQdNoqVINVE2R/1bNUyecSrWQON6dZfL/D1Y+7p/cZ4zUvXsA+c0z&#10;C+tO2FbdIcLQKVHTc0UUKhucL88XouPpKtsOH6Gm1opdgKTB2GAfAak6NiapD2ep1RiYpMMiz/Pr&#10;K+qIpNg8z98uUi8yUT7fdujDewU9i0bFkVqZ0MX+wYfIRpTPKYk9GF1vtDHJwXa7Nsj2gtq+SSsV&#10;QEVephnLhorfzKfzhPxLzF9CEFlaf4PodaD5Nbqv+OKcJMoo2ztbp+kKQpujTZSNPekYpYtT6ssw&#10;bkemawKID8STLdQHEhbhOK70vcjoAH9wNtCoVtx/3wlUnJkPlppzU8xmcbaTM5tfT8nBy8j2MiKs&#10;JKiKB86O5joc/8POoW47eqlIali4o4Y2Omn9wupEn8YxteD0deK8X/op6+WDr34CAAD//wMAUEsD&#10;BBQABgAIAAAAIQAoU0v34AAAAAsBAAAPAAAAZHJzL2Rvd25yZXYueG1sTI9BT4NAEIXvJv6HzZh4&#10;s0uXYCmyNEZTE48tvXgbYASUnSXs0qK/3vWkx8l8ee97+W4xgzjT5HrLGtarCARxbZueWw2ncn+X&#10;gnAeucHBMmn4Ige74voqx6yxFz7Q+ehbEULYZaih837MpHR1Rwbdyo7E4fduJ4M+nFMrmwkvIdwM&#10;UkXRvTTYc2jocKSnjurP42w0VL064fehfInMdh/716X8mN+etb69WR4fQHha/B8Mv/pBHYrgVNmZ&#10;GycGDclmrQKqQSXbBEQgNioNYyoNcZzGIItc/t9Q/AAAAP//AwBQSwECLQAUAAYACAAAACEAtoM4&#10;kv4AAADhAQAAEwAAAAAAAAAAAAAAAAAAAAAAW0NvbnRlbnRfVHlwZXNdLnhtbFBLAQItABQABgAI&#10;AAAAIQA4/SH/1gAAAJQBAAALAAAAAAAAAAAAAAAAAC8BAABfcmVscy8ucmVsc1BLAQItABQABgAI&#10;AAAAIQDzR6GrFwIAACgEAAAOAAAAAAAAAAAAAAAAAC4CAABkcnMvZTJvRG9jLnhtbFBLAQItABQA&#10;BgAIAAAAIQAoU0v34AAAAAsBAAAPAAAAAAAAAAAAAAAAAHEEAABkcnMvZG93bnJldi54bWxQSwUG&#10;AAAAAAQABADzAAAAfgUAAAAA&#10;">
            <v:textbox>
              <w:txbxContent>
                <w:p w:rsidR="00FB41B8" w:rsidRDefault="00FB41B8" w:rsidP="00FF49AD">
                  <w:r>
                    <w:t>Совет ветеранов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35" style="position:absolute;left:0;text-align:left;margin-left:195.65pt;margin-top:11.6pt;width:78.8pt;height:55.7pt;z-index:-15756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UwFwIAACgEAAAOAAAAZHJzL2Uyb0RvYy54bWysU9tu2zAMfR+wfxD0vtjOkqYx4hRFugwD&#10;um5Atw9QZNkWJosapcTuvn6UkqbZ5WmYHgRSpI4OD6nVzdgbdlDoNdiKF5OcM2Ul1Nq2Ff/6Zfvm&#10;mjMfhK2FAasq/qQ8v1m/frUaXKmm0IGpFTICsb4cXMW7EFyZZV52qhd+Ak5ZCjaAvQjkYpvVKAZC&#10;7002zfOrbACsHYJU3tPp3THI1wm/aZQMn5rGq8BMxYlbSDumfRf3bL0SZYvCdVqeaIh/YNELbenR&#10;M9SdCILtUf8B1WuJ4KEJEwl9Bk2jpUo1UDVF/ls1j51wKtVC4nh3lsn/P1j5cHh0nzFS9+4e5DfP&#10;LGw6YVt1iwhDp0RNzxVRqGxwvjxfiI6nq2w3fISaWiv2AZIGY4N9BKTq2JikfjpLrcbAJB0WeZ4v&#10;rqgjkmKLfPF2mXqRifL5tkMf3ivoWTQqjtTKhC4O9z5ENqJ8Tknsweh6q41JDra7jUF2ENT2bVqp&#10;ACryMs1YNlR8OZ/OE/IvMX8JQWRp/Q2i14Hm1+i+4tfnJFFG2d7ZOk1XENocbaJs7EnHKF2cUl+G&#10;cTcyXROR+EA82UH9RMIiHMeVvhcZHeAPzgYa1Yr773uBijPzwVJzlsVsFmc7ObP5YkoOXkZ2lxFh&#10;JUFVPHB2NDfh+B/2DnXb0UtFUsPCLTW00UnrF1Yn+jSOqQWnrxPn/dJPWS8ffP0TAAD//wMAUEsD&#10;BBQABgAIAAAAIQDa6iCN3wAAAAoBAAAPAAAAZHJzL2Rvd25yZXYueG1sTI9BT4NAEIXvJv6HzZh4&#10;s0uhNoWyNEZTE48tvXgb2BGo7Cxhlxb99a4nPU7el/e+yXez6cWFRtdZVrBcRCCIa6s7bhScyv3D&#10;BoTzyBp7y6TgixzsitubHDNtr3ygy9E3IpSwy1BB6/2QSenqlgy6hR2IQ/ZhR4M+nGMj9YjXUG56&#10;GUfRWhrsOCy0ONBzS/XncTIKqi4+4fehfI1Muk/821yep/cXpe7v5qctCE+z/4PhVz+oQxGcKjux&#10;dqJXkKTLJKAK4iQGEYDH1SYFUQUyWa1BFrn8/0LxAwAA//8DAFBLAQItABQABgAIAAAAIQC2gziS&#10;/gAAAOEBAAATAAAAAAAAAAAAAAAAAAAAAABbQ29udGVudF9UeXBlc10ueG1sUEsBAi0AFAAGAAgA&#10;AAAhADj9If/WAAAAlAEAAAsAAAAAAAAAAAAAAAAALwEAAF9yZWxzLy5yZWxzUEsBAi0AFAAGAAgA&#10;AAAhAAG31TAXAgAAKAQAAA4AAAAAAAAAAAAAAAAALgIAAGRycy9lMm9Eb2MueG1sUEsBAi0AFAAG&#10;AAgAAAAhANrqII3fAAAACgEAAA8AAAAAAAAAAAAAAAAAcQQAAGRycy9kb3ducmV2LnhtbFBLBQYA&#10;AAAABAAEAPMAAAB9BQAAAAA=&#10;">
            <v:textbox>
              <w:txbxContent>
                <w:p w:rsidR="00FB41B8" w:rsidRDefault="00FB41B8" w:rsidP="00FF49AD">
                  <w:r>
                    <w:t>Дошкольные образ. учреждения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6" style="position:absolute;left:0;text-align:left;margin-left:285.6pt;margin-top:11.6pt;width:78.8pt;height:38.7pt;z-index:-1575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qcFgIAACkEAAAOAAAAZHJzL2Uyb0RvYy54bWysU9tu2zAMfR+wfxD0vtgOkrYx4hRFugwD&#10;ugvQ7QNkWbaFyaJGKbG7rx+lpGl2eRqmB4EUqaPDQ2p9Ow2GHRR6DbbixSznTFkJjbZdxb9+2b25&#10;4cwHYRthwKqKPynPbzevX61HV6o59GAahYxArC9HV/E+BFdmmZe9GoSfgVOWgi3gIAK52GUNipHQ&#10;B5PN8/wqGwEbhyCV93R6fwzyTcJvWyXDp7b1KjBTceIW0o5pr+Oebdai7FC4XssTDfEPLAahLT16&#10;hroXQbA96j+gBi0RPLRhJmHIoG21VKkGqqbIf6vmsRdOpVpIHO/OMvn/Bys/Hh7dZ4zUvXsA+c0z&#10;C9te2E7dIcLYK9HQc0UUKhudL88XouPpKqvHD9BQa8U+QNJganGIgFQdm5LUT2ep1RSYpMMiz/Pr&#10;K+qIpNhiVSxWqReZKJ9vO/ThnYKBRaPiSK1M6OLw4ENkI8rnlMQejG522pjkYFdvDbKDoLbv0koF&#10;UJGXacayseKr5XyZkH+J+UsIIkvrbxCDDjS/Rg8VvzkniTLK9tY2abqC0OZoE2VjTzpG6eKU+jJM&#10;9cR0EzWJL8SjGponUhbhOK/0v8joAX9wNtKsVtx/3wtUnJn3lrpD8i3icCdnsbyek4OXkfoyIqwk&#10;qIoHzo7mNhw/xN6h7np6qUhyWLijjrY6if3C6sSf5jH14PR34sBf+inr5YdvfgIAAP//AwBQSwME&#10;FAAGAAgAAAAhAN7NlFLdAAAACgEAAA8AAABkcnMvZG93bnJldi54bWxMj01Pg0AQhu8m/ofNmHiz&#10;S2m0FVkao6mJx5ZevA3sCCg7S9ilRX+940lPkzfz5P3It7Pr1YnG0Hk2sFwkoIhrbztuDBzL3c0G&#10;VIjIFnvPZOCLAmyLy4scM+vPvKfTITZKTDhkaKCNcci0DnVLDsPCD8Tye/ejwyhybLQd8Szmrtdp&#10;ktxphx1LQosDPbVUfx4mZ6Dq0iN+78uXxN3vVvF1Lj+mt2djrq/mxwdQkeb4B8NvfakOhXSq/MQ2&#10;qN7A7XqZCmogXckVYJ1uZEslpOSCLnL9f0LxAwAA//8DAFBLAQItABQABgAIAAAAIQC2gziS/gAA&#10;AOEBAAATAAAAAAAAAAAAAAAAAAAAAABbQ29udGVudF9UeXBlc10ueG1sUEsBAi0AFAAGAAgAAAAh&#10;ADj9If/WAAAAlAEAAAsAAAAAAAAAAAAAAAAALwEAAF9yZWxzLy5yZWxzUEsBAi0AFAAGAAgAAAAh&#10;AJ1FapwWAgAAKQQAAA4AAAAAAAAAAAAAAAAALgIAAGRycy9lMm9Eb2MueG1sUEsBAi0AFAAGAAgA&#10;AAAhAN7NlFLdAAAACgEAAA8AAAAAAAAAAAAAAAAAcAQAAGRycy9kb3ducmV2LnhtbFBLBQYAAAAA&#10;BAAEAPMAAAB6BQAAAAA=&#10;">
            <v:textbox>
              <w:txbxContent>
                <w:p w:rsidR="00FB41B8" w:rsidRDefault="00FB41B8" w:rsidP="00FF49AD">
                  <w:r>
                    <w:t>Учреждения культуры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7" style="position:absolute;left:0;text-align:left;margin-left:375.25pt;margin-top:129.75pt;width:78.8pt;height:69.95pt;z-index:-1575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UXFgIAACkEAAAOAAAAZHJzL2Uyb0RvYy54bWysU9tu2zAMfR+wfxD0vtjOkjQ14hRFugwD&#10;um5Atw9QZNkWJosapcTuvn6UkqbZ5WmYHgRSpI4OD6nVzdgbdlDoNdiKF5OcM2Ul1Nq2Ff/6Zftm&#10;yZkPwtbCgFUVf1Ke36xfv1oNrlRT6MDUChmBWF8OruJdCK7MMi871Qs/AacsBRvAXgRysc1qFAOh&#10;9yab5vkiGwBrhyCV93R6dwzydcJvGiXDp6bxKjBTceIW0o5p38U9W69E2aJwnZYnGuIfWPRCW3r0&#10;DHUngmB71H9A9VoieGjCREKfQdNoqVINVE2R/1bNYyecSrWQON6dZfL/D1Y+HB7dZ4zUvbsH+c0z&#10;C5tO2FbdIsLQKVHTc0UUKhucL88XouPpKtsNH6Gm1op9gKTB2GAfAak6Niapn85SqzEwSYdFnudX&#10;C+qIpNhyuXy7mKcnRPl826EP7xX0LBoVR2plQheHex8iG1E+pyT2YHS91cYkB9vdxiA7CGr7Nq0T&#10;ur9MM5YNFb+eT+cJ+ZeYv4QgsrT+BtHrQPNrdE9VnJNEGWV7Z+s0XUFoc7SJsrEnHaN0cUp9Gcbd&#10;yHRNmiSV49EO6idSFuE4r/S/yOgAf3A20KxW3H/fC1ScmQ+WunNdzGZxuJMzm19NycHLyO4yIqwk&#10;qIoHzo7mJhw/xN6hbjt6qUhyWLiljjY6if3C6sSf5jH14PR34sBf+inr5YevfwIAAP//AwBQSwME&#10;FAAGAAgAAAAhAKdCRk/hAAAACwEAAA8AAABkcnMvZG93bnJldi54bWxMj8FOwzAMhu9IvENkJG4s&#10;WUdhKU0nBNokjlt34eY2pi00SdWkW+HpyU5ws+VPv78/38ymZycafeesguVCACNbO93ZRsGx3N6t&#10;gfmAVmPvLCn4Jg+b4voqx0y7s93T6RAaFkOsz1BBG8KQce7rlgz6hRvIxtuHGw2GuI4N1yOeY7jp&#10;eSLEAzfY2fihxYFeWqq/DpNRUHXJEX/25U4YuV2Ft7n8nN5flbq9mZ+fgAWawx8MF/2oDkV0qtxk&#10;tWe9gsdUpBFVkKQyDpGQYr0EVilYSXkPvMj5/w7FLwAAAP//AwBQSwECLQAUAAYACAAAACEAtoM4&#10;kv4AAADhAQAAEwAAAAAAAAAAAAAAAAAAAAAAW0NvbnRlbnRfVHlwZXNdLnhtbFBLAQItABQABgAI&#10;AAAAIQA4/SH/1gAAAJQBAAALAAAAAAAAAAAAAAAAAC8BAABfcmVscy8ucmVsc1BLAQItABQABgAI&#10;AAAAIQDicDUXFgIAACkEAAAOAAAAAAAAAAAAAAAAAC4CAABkcnMvZTJvRG9jLnhtbFBLAQItABQA&#10;BgAIAAAAIQCnQkZP4QAAAAsBAAAPAAAAAAAAAAAAAAAAAHAEAABkcnMvZG93bnJldi54bWxQSwUG&#10;AAAAAAQABADzAAAAfgUAAAAA&#10;">
            <v:textbox>
              <w:txbxContent>
                <w:p w:rsidR="00FB41B8" w:rsidRDefault="00FB41B8" w:rsidP="00FF49AD">
                  <w:r>
                    <w:t>Отдел спорта и молод. Политики ИМА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38" style="position:absolute;left:0;text-align:left;margin-left:375.25pt;margin-top:84.25pt;width:78.8pt;height:38.7pt;z-index:-15752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GeFwIAACkEAAAOAAAAZHJzL2Uyb0RvYy54bWysU9tu2zAMfR+wfxD0vtgOkrYx4hRFugwD&#10;ugvQ7QNkWbaFyaJGKbG7rx+lpGl2eRqmB4EUqaPDQ2p9Ow2GHRR6DbbixSznTFkJjbZdxb9+2b25&#10;4cwHYRthwKqKPynPbzevX61HV6o59GAahYxArC9HV/E+BFdmmZe9GoSfgVOWgi3gIAK52GUNipHQ&#10;B5PN8/wqGwEbhyCV93R6fwzyTcJvWyXDp7b1KjBTceIW0o5pr+Oebdai7FC4XssTDfEPLAahLT16&#10;hroXQbA96j+gBi0RPLRhJmHIoG21VKkGqqbIf6vmsRdOpVpIHO/OMvn/Bys/Hh7dZ4zUvXsA+c0z&#10;C9te2E7dIcLYK9HQc0UUKhudL88XouPpKqvHD9BQa8U+QNJganGIgFQdm5LUT2ep1RSYpMMiz/Pr&#10;K+qIpNhiVSxWqReZKJ9vO/ThnYKBRaPiSK1M6OLw4ENkI8rnlMQejG522pjkYFdvDbKDoLbv0koF&#10;UJGXacayseKr5XyZkH+J+UsIIkvrbxCDDjS/Rg8VvzkniTLK9tY2abqC0OZoE2VjTzpG6eKU+jJM&#10;9cR0Q5rM4wvxqIbmiZRFOM4r/S8yesAfnI00qxX33/cCFWfmvaXukHyLONzJWSyv5+TgZaS+jAgr&#10;CarigbOjuQ3HD7F3qLueXiqSHBbuqKOtTmK/sDrxp3lMPTj9nTjwl37Kevnhm58AAAD//wMAUEsD&#10;BBQABgAIAAAAIQBxVA1g3wAAAAsBAAAPAAAAZHJzL2Rvd25yZXYueG1sTI/BToNAEIbvJr7DZky8&#10;2d2iVECWxmhq4rGlF28DrICys4RdWvTpHU96m8n/5Z9v8u1iB3Eyk+8daVivFAhDtWt6ajUcy91N&#10;AsIHpAYHR0bDl/GwLS4vcswad6a9OR1CK7iEfIYauhDGTEpfd8aiX7nREGfvbrIYeJ1a2Ux45nI7&#10;yEipjbTYE1/ocDRPnak/D7PVUPXREb/35Yuy6e42vC7lx/z2rPX11fL4ACKYJfzB8KvP6lCwU+Vm&#10;arwYNNzHKmaUg03CAxOpStYgKg3RXZyCLHL5/4fiBwAA//8DAFBLAQItABQABgAIAAAAIQC2gziS&#10;/gAAAOEBAAATAAAAAAAAAAAAAAAAAAAAAABbQ29udGVudF9UeXBlc10ueG1sUEsBAi0AFAAGAAgA&#10;AAAhADj9If/WAAAAlAEAAAsAAAAAAAAAAAAAAAAALwEAAF9yZWxzLy5yZWxzUEsBAi0AFAAGAAgA&#10;AAAhAJze8Z4XAgAAKQQAAA4AAAAAAAAAAAAAAAAALgIAAGRycy9lMm9Eb2MueG1sUEsBAi0AFAAG&#10;AAgAAAAhAHFUDWDfAAAACwEAAA8AAAAAAAAAAAAAAAAAcQQAAGRycy9kb3ducmV2LnhtbFBLBQYA&#10;AAAABAAEAPMAAAB9BQAAAAA=&#10;">
            <v:textbox>
              <w:txbxContent>
                <w:p w:rsidR="00FB41B8" w:rsidRDefault="00FB41B8" w:rsidP="00FF49AD">
                  <w:r>
                    <w:t>НКО г.Шарыпово</w:t>
                  </w:r>
                </w:p>
              </w:txbxContent>
            </v:textbox>
          </v:rect>
        </w:pict>
      </w: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B41B8" w:rsidP="00FF4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39" style="position:absolute;margin-left:195.65pt;margin-top:12.5pt;width:78.8pt;height:80.55pt;z-index:-15747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8PGAIAACoEAAAOAAAAZHJzL2Uyb0RvYy54bWysU9tu2zAMfR+wfxD0vtjOkjYx4hRFugwD&#10;um5Atw+QZdkWJosapcTpvn6UkqbZ5WmYHgRRlA4PD8nVzWEwbK/Qa7AVLyY5Z8pKaLTtKv71y/bN&#10;gjMfhG2EAasq/qQ8v1m/frUaXamm0INpFDICsb4cXcX7EFyZZV72ahB+Ak5ZcraAgwhkYpc1KEZC&#10;H0w2zfOrbARsHIJU3tPt3dHJ1wm/bZUMn9rWq8BMxYlbSDumvY57tl6JskPhei1PNMQ/sBiEthT0&#10;DHUngmA71H9ADVoieGjDRMKQQdtqqVIOlE2R/5bNYy+cSrmQON6dZfL/D1Y+7B/dZ4zUvbsH+c0z&#10;C5te2E7dIsLYK9FQuCIKlY3Ol+cP0fD0ldXjR2iotGIXIGlwaHGIgJQdOySpn85Sq0Ngki6LPM+v&#10;r6giknxFPp0uF/MUQ5TP3x368F7BwOKh4ki1TPBif+9DpCPK5yeJPhjdbLUxycCu3hhke0F136Z1&#10;QveXz4xlY8WX8+k8If/i85cQxJbW3yAGHaiBjR4qvjg/EmXU7Z1tUnsFoc3xTJSNPQkZtYtt6stw&#10;qA9MN6TD2xghXtXQPJG0CMeGpQGjQw/4g7ORmrXi/vtOoOLMfLBUnmUxm8XuTsZsfj0lAy899aVH&#10;WElQFQ+cHY+bcJyInUPd9RSpSHJYuKWStjqJ/cLqxJ8aMtXgNDyx4y/t9OplxNc/AQAA//8DAFBL&#10;AwQUAAYACAAAACEAObR9Et8AAAAKAQAADwAAAGRycy9kb3ducmV2LnhtbEyPTU+DQBCG7yb+h82Y&#10;eLPLh22AsjRGUxOPLb14G2AFKjtL2KVFf73jSY+TefK+z5vvFjOIi55cb0lBuApAaKpt01Or4FTu&#10;HxIQziM1OFjSCr60g11xe5Nj1tgrHfTl6FvBIeQyVNB5P2ZSurrTBt3Kjpr492Eng57PqZXNhFcO&#10;N4OMgmAjDfbEDR2O+rnT9edxNgqqPjrh96F8DUy6j/3bUp7n9xel7u+Wpy0Irxf/B8OvPqtDwU6V&#10;nalxYlAQp2HMqIJozZsYWD8mKYiKyWQTgixy+X9C8QMAAP//AwBQSwECLQAUAAYACAAAACEAtoM4&#10;kv4AAADhAQAAEwAAAAAAAAAAAAAAAAAAAAAAW0NvbnRlbnRfVHlwZXNdLnhtbFBLAQItABQABgAI&#10;AAAAIQA4/SH/1gAAAJQBAAALAAAAAAAAAAAAAAAAAC8BAABfcmVscy8ucmVsc1BLAQItABQABgAI&#10;AAAAIQAyQ58PGAIAACoEAAAOAAAAAAAAAAAAAAAAAC4CAABkcnMvZTJvRG9jLnhtbFBLAQItABQA&#10;BgAIAAAAIQA5tH0S3wAAAAoBAAAPAAAAAAAAAAAAAAAAAHIEAABkcnMvZG93bnJldi54bWxQSwUG&#10;AAAAAAQABADzAAAAfgUAAAAA&#10;">
            <v:textbox>
              <w:txbxContent>
                <w:p w:rsidR="00FB41B8" w:rsidRDefault="00FB41B8" w:rsidP="00FF49AD">
                  <w:r>
                    <w:t>Красноярск колледж исскуссв им. Ив-Радкевича</w:t>
                  </w:r>
                </w:p>
              </w:txbxContent>
            </v:textbox>
          </v:rect>
        </w:pict>
      </w: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Школа активно ведет работу с целью повышения открытости образовательного пространства через следующие мероприятия: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совершенствование структуры общественного управления школы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публикация и размещение результатов работы в СМИ города и на сайте школы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- позиционирование деятельности педагогического коллектива через сеть Интернета: </w:t>
      </w:r>
      <w:r w:rsidRPr="00AA1B34">
        <w:rPr>
          <w:rFonts w:ascii="Times New Roman" w:hAnsi="Times New Roman" w:cs="Times New Roman"/>
          <w:sz w:val="24"/>
          <w:szCs w:val="24"/>
        </w:rPr>
        <w:lastRenderedPageBreak/>
        <w:t>личные сайты педагогов, публикации, участие в дистанционных семинарах, вебинарах, курсах, конкурсах, мероприятиях различного уровня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творческое сотрудничество с преподавателями ССОУ и ВПОУ в сфере различных видов искусства через проведение семинаров, мастер-классов, лекций, концертов, выставок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- расширение и укрепление связей с образовательными учреждениями города, городскими общественными организациями, Православным Храмом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В школе существует практика участия в проведении важных для города мероприятиях: День Победы, День города, День России, День народного единства, День матери, День полиции, День энергетиков, День защитника </w:t>
      </w:r>
      <w:proofErr w:type="gramStart"/>
      <w:r w:rsidRPr="00AA1B34">
        <w:rPr>
          <w:rFonts w:ascii="Times New Roman" w:hAnsi="Times New Roman" w:cs="Times New Roman"/>
          <w:sz w:val="24"/>
          <w:szCs w:val="24"/>
        </w:rPr>
        <w:t>отечества,  Масленица</w:t>
      </w:r>
      <w:proofErr w:type="gramEnd"/>
      <w:r w:rsidRPr="00AA1B34">
        <w:rPr>
          <w:rFonts w:ascii="Times New Roman" w:hAnsi="Times New Roman" w:cs="Times New Roman"/>
          <w:sz w:val="24"/>
          <w:szCs w:val="24"/>
        </w:rPr>
        <w:t>, , День пожилого человека, Международный женский день.</w:t>
      </w: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AA1B34">
        <w:rPr>
          <w:rFonts w:ascii="Times New Roman" w:hAnsi="Times New Roman" w:cs="Times New Roman"/>
          <w:b/>
          <w:sz w:val="24"/>
          <w:szCs w:val="24"/>
          <w:u w:val="single"/>
        </w:rPr>
        <w:t>. Финансово-экономическая деятельность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Финансово-экономическая деятельность школы направлена на эффективную оптимизацию расходов бюджета, изыскание дополнительных источников дохода для развития учреждения, укрепление МТБ, поддержку одаренных детей и таланта преподавателей.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Финансирование осуществляется за счет субсидий муниципального бюджета на выполнение муниципального задания и средств, полученных от приносящей доход деятельности.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Общий объем финансирования МБУДО «Детская школа искусств г.Шарыпово» в 202</w:t>
      </w:r>
      <w:r w:rsidR="0013320E" w:rsidRPr="00AA1B34">
        <w:rPr>
          <w:rFonts w:ascii="Times New Roman" w:hAnsi="Times New Roman" w:cs="Times New Roman"/>
          <w:sz w:val="24"/>
          <w:szCs w:val="24"/>
        </w:rPr>
        <w:t>2</w:t>
      </w:r>
      <w:r w:rsidRPr="00AA1B34">
        <w:rPr>
          <w:rFonts w:ascii="Times New Roman" w:hAnsi="Times New Roman" w:cs="Times New Roman"/>
          <w:sz w:val="24"/>
          <w:szCs w:val="24"/>
        </w:rPr>
        <w:t xml:space="preserve"> году составил 2</w:t>
      </w:r>
      <w:r w:rsidR="0013320E" w:rsidRPr="00AA1B34">
        <w:rPr>
          <w:rFonts w:ascii="Times New Roman" w:hAnsi="Times New Roman" w:cs="Times New Roman"/>
          <w:sz w:val="24"/>
          <w:szCs w:val="24"/>
        </w:rPr>
        <w:t>2,19</w:t>
      </w:r>
      <w:r w:rsidRPr="00AA1B34">
        <w:rPr>
          <w:rFonts w:ascii="Times New Roman" w:hAnsi="Times New Roman" w:cs="Times New Roman"/>
          <w:sz w:val="24"/>
          <w:szCs w:val="24"/>
        </w:rPr>
        <w:t>3 млн.руб. из муниципального бюджета на выполнение муниципального задания и доходы от реализации платных образовательных услуг составили 9</w:t>
      </w:r>
      <w:r w:rsidR="0013320E" w:rsidRPr="00AA1B34">
        <w:rPr>
          <w:rFonts w:ascii="Times New Roman" w:hAnsi="Times New Roman" w:cs="Times New Roman"/>
          <w:sz w:val="24"/>
          <w:szCs w:val="24"/>
        </w:rPr>
        <w:t>61</w:t>
      </w:r>
      <w:r w:rsidRPr="00AA1B34">
        <w:rPr>
          <w:rFonts w:ascii="Times New Roman" w:hAnsi="Times New Roman" w:cs="Times New Roman"/>
          <w:sz w:val="24"/>
          <w:szCs w:val="24"/>
        </w:rPr>
        <w:t>,0 тыс.руб.</w:t>
      </w:r>
      <w:r w:rsidR="0013320E" w:rsidRPr="00AA1B34">
        <w:rPr>
          <w:rFonts w:ascii="Times New Roman" w:hAnsi="Times New Roman" w:cs="Times New Roman"/>
          <w:sz w:val="24"/>
          <w:szCs w:val="24"/>
        </w:rPr>
        <w:t xml:space="preserve"> Субсидия на иные цели 4,117млн. руб.</w:t>
      </w: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Направления использования бюджетных средств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8"/>
        <w:gridCol w:w="3191"/>
      </w:tblGrid>
      <w:tr w:rsidR="00FF49AD" w:rsidRPr="00AA1B34" w:rsidTr="007363BC">
        <w:trPr>
          <w:trHeight w:val="365"/>
        </w:trPr>
        <w:tc>
          <w:tcPr>
            <w:tcW w:w="5138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FF49AD" w:rsidRPr="00AA1B34" w:rsidRDefault="00FF49AD" w:rsidP="007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191" w:type="dxa"/>
          </w:tcPr>
          <w:p w:rsidR="00FF49AD" w:rsidRPr="00AA1B34" w:rsidRDefault="0013320E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2F7" w:rsidRPr="00AA1B34">
              <w:rPr>
                <w:rFonts w:ascii="Times New Roman" w:hAnsi="Times New Roman" w:cs="Times New Roman"/>
                <w:sz w:val="24"/>
                <w:szCs w:val="24"/>
              </w:rPr>
              <w:t>5843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3191" w:type="dxa"/>
          </w:tcPr>
          <w:p w:rsidR="00FF49AD" w:rsidRPr="00AA1B34" w:rsidRDefault="00C836B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191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36BD" w:rsidRPr="00AA1B34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3191" w:type="dxa"/>
          </w:tcPr>
          <w:p w:rsidR="00FF49AD" w:rsidRPr="00AA1B34" w:rsidRDefault="00C836B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содержании, имущества</w:t>
            </w:r>
          </w:p>
        </w:tc>
        <w:tc>
          <w:tcPr>
            <w:tcW w:w="3191" w:type="dxa"/>
          </w:tcPr>
          <w:p w:rsidR="00FF49AD" w:rsidRPr="00AA1B34" w:rsidRDefault="008822F7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6BD" w:rsidRPr="00AA1B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3191" w:type="dxa"/>
          </w:tcPr>
          <w:p w:rsidR="00FF49AD" w:rsidRPr="00AA1B34" w:rsidRDefault="00C836B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191" w:type="dxa"/>
          </w:tcPr>
          <w:p w:rsidR="00FF49AD" w:rsidRPr="00AA1B34" w:rsidRDefault="008822F7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4962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191" w:type="dxa"/>
          </w:tcPr>
          <w:p w:rsidR="00FF49AD" w:rsidRPr="00AA1B34" w:rsidRDefault="0037345F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</w:tbl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Направления использования внебюджетных средств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8"/>
        <w:gridCol w:w="3191"/>
      </w:tblGrid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191" w:type="dxa"/>
          </w:tcPr>
          <w:p w:rsidR="00FF49AD" w:rsidRPr="00AA1B34" w:rsidRDefault="008822F7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6BD" w:rsidRPr="00AA1B3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3191" w:type="dxa"/>
          </w:tcPr>
          <w:p w:rsidR="00FF49AD" w:rsidRPr="00AA1B34" w:rsidRDefault="00C836B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2F7" w:rsidRPr="00AA1B3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191" w:type="dxa"/>
          </w:tcPr>
          <w:p w:rsidR="00FF49AD" w:rsidRPr="00AA1B34" w:rsidRDefault="00C836B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191" w:type="dxa"/>
          </w:tcPr>
          <w:p w:rsidR="00FF49AD" w:rsidRPr="00AA1B34" w:rsidRDefault="00C836B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3191" w:type="dxa"/>
          </w:tcPr>
          <w:p w:rsidR="00FF49AD" w:rsidRPr="00AA1B34" w:rsidRDefault="00C836B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содержании, имущества</w:t>
            </w:r>
          </w:p>
        </w:tc>
        <w:tc>
          <w:tcPr>
            <w:tcW w:w="3191" w:type="dxa"/>
          </w:tcPr>
          <w:p w:rsidR="00FF49AD" w:rsidRPr="00AA1B34" w:rsidRDefault="00C836B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3191" w:type="dxa"/>
          </w:tcPr>
          <w:p w:rsidR="00FF49AD" w:rsidRPr="00AA1B34" w:rsidRDefault="00C836B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191" w:type="dxa"/>
          </w:tcPr>
          <w:p w:rsidR="00FF49AD" w:rsidRPr="00AA1B34" w:rsidRDefault="0037345F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F49AD" w:rsidRPr="00AA1B34" w:rsidTr="007363BC">
        <w:tc>
          <w:tcPr>
            <w:tcW w:w="5138" w:type="dxa"/>
          </w:tcPr>
          <w:p w:rsidR="00FF49AD" w:rsidRPr="00AA1B34" w:rsidRDefault="00FF49AD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191" w:type="dxa"/>
          </w:tcPr>
          <w:p w:rsidR="00FF49AD" w:rsidRPr="00AA1B34" w:rsidRDefault="0037345F" w:rsidP="007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B3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Школа эффективно использует имущество, закрепленное за ней на праве оперативного управления, обеспечивает сохранность, осуществление текущей и капитальный ремонт имущества</w:t>
      </w:r>
    </w:p>
    <w:p w:rsidR="00FF49AD" w:rsidRPr="00AA1B34" w:rsidRDefault="00FF49AD" w:rsidP="00C55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AD" w:rsidRPr="00AA1B34" w:rsidRDefault="00FF49AD" w:rsidP="00FF4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A1B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AA1B34">
        <w:rPr>
          <w:rFonts w:ascii="Times New Roman" w:hAnsi="Times New Roman" w:cs="Times New Roman"/>
          <w:b/>
          <w:sz w:val="24"/>
          <w:szCs w:val="24"/>
          <w:u w:val="single"/>
        </w:rPr>
        <w:t>.Заключение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МБУДО «Детская школа искусств г Шарыпово» - это современная образовательная организация с достаточным уровнем социализации и профессионализма педагогических работников, насыщенным и глубоким содержанием программно-методической составляющей образовательного процесса, широким спектром результативных форм и </w:t>
      </w:r>
      <w:r w:rsidRPr="00AA1B34">
        <w:rPr>
          <w:rFonts w:ascii="Times New Roman" w:hAnsi="Times New Roman" w:cs="Times New Roman"/>
          <w:sz w:val="24"/>
          <w:szCs w:val="24"/>
        </w:rPr>
        <w:lastRenderedPageBreak/>
        <w:t>методов обучения, интенсивной конкурсной, выставочной и концертно-просветительской деятельностью.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Как образовательный и социокультурный центр города Шарыпово, школа обладает всеми возможностями создания условий для всестороннего развития личности обучающихся через их вовлечение в различные виды творческой деятельности.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Администрация школы ориентирована активное использование внутренних резервов образовательного и инновационного потенциала, а также поиск новых эффективных форм, методов и технологий развития образовательного учреждения в современных условиях.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направлена на развитие способностей, социальное и профессиональное самоопределение своих обучающихся.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 20</w:t>
      </w:r>
      <w:r w:rsidR="00C55048" w:rsidRPr="00AA1B34">
        <w:rPr>
          <w:rFonts w:ascii="Times New Roman" w:hAnsi="Times New Roman" w:cs="Times New Roman"/>
          <w:sz w:val="24"/>
          <w:szCs w:val="24"/>
        </w:rPr>
        <w:t>22</w:t>
      </w:r>
      <w:r w:rsidRPr="00AA1B34">
        <w:rPr>
          <w:rFonts w:ascii="Times New Roman" w:hAnsi="Times New Roman" w:cs="Times New Roman"/>
          <w:sz w:val="24"/>
          <w:szCs w:val="24"/>
        </w:rPr>
        <w:t>/202</w:t>
      </w:r>
      <w:r w:rsidR="00C55048" w:rsidRPr="00AA1B34">
        <w:rPr>
          <w:rFonts w:ascii="Times New Roman" w:hAnsi="Times New Roman" w:cs="Times New Roman"/>
          <w:sz w:val="24"/>
          <w:szCs w:val="24"/>
        </w:rPr>
        <w:t>3</w:t>
      </w:r>
      <w:r w:rsidRPr="00AA1B34">
        <w:rPr>
          <w:rFonts w:ascii="Times New Roman" w:hAnsi="Times New Roman" w:cs="Times New Roman"/>
          <w:sz w:val="24"/>
          <w:szCs w:val="24"/>
        </w:rPr>
        <w:t xml:space="preserve"> уч</w:t>
      </w:r>
      <w:r w:rsidR="007B56F4">
        <w:rPr>
          <w:rFonts w:ascii="Times New Roman" w:hAnsi="Times New Roman" w:cs="Times New Roman"/>
          <w:sz w:val="24"/>
          <w:szCs w:val="24"/>
        </w:rPr>
        <w:t>.</w:t>
      </w:r>
      <w:r w:rsidRPr="00AA1B34">
        <w:rPr>
          <w:rFonts w:ascii="Times New Roman" w:hAnsi="Times New Roman" w:cs="Times New Roman"/>
          <w:sz w:val="24"/>
          <w:szCs w:val="24"/>
        </w:rPr>
        <w:t xml:space="preserve"> году коллективом школы проделана большая работа по выполнению поставленных задач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Организационно-правовое обеспечение образовательной деятельности: нормативная и организационно-распорядительная документация соответствует действующему законодательству, Уставу школы.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Структура ДШИ, система управления соответствует нормативным требованиям.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Все образовательные программы, реализуемые в ДШИ, соответствуют лицензии на право ведения образовательной деятельности. В образовательный процесс активно внедряются развивающие технологии, получены достойные результаты, поставленные задачи в основном выполнены.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Системы контроля качества освоения образовательных программ подтвердила объективность полученных результатов и достойный уровень знаний обучающихся.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Динамика учебного процесса стабильна. Сохранность контингента составила в текущем году </w:t>
      </w:r>
      <w:r w:rsidR="00C55048" w:rsidRPr="00AA1B34">
        <w:rPr>
          <w:rFonts w:ascii="Times New Roman" w:hAnsi="Times New Roman" w:cs="Times New Roman"/>
          <w:sz w:val="24"/>
          <w:szCs w:val="24"/>
        </w:rPr>
        <w:t>98</w:t>
      </w:r>
      <w:r w:rsidRPr="00AA1B3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Выпускники стабильно поступают в </w:t>
      </w:r>
      <w:proofErr w:type="spellStart"/>
      <w:r w:rsidRPr="00AA1B34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Pr="00AA1B34">
        <w:rPr>
          <w:rFonts w:ascii="Times New Roman" w:hAnsi="Times New Roman" w:cs="Times New Roman"/>
          <w:sz w:val="24"/>
          <w:szCs w:val="24"/>
        </w:rPr>
        <w:t xml:space="preserve"> и ВУЗы в сфере культуры и искусства.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 xml:space="preserve">Методическая работа ведется на разных уровнях и направлениях, используются различные формы работы: открытые уроки, </w:t>
      </w:r>
      <w:proofErr w:type="spellStart"/>
      <w:r w:rsidRPr="00AA1B34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AA1B34">
        <w:rPr>
          <w:rFonts w:ascii="Times New Roman" w:hAnsi="Times New Roman" w:cs="Times New Roman"/>
          <w:sz w:val="24"/>
          <w:szCs w:val="24"/>
        </w:rPr>
        <w:t xml:space="preserve">, семинары, предметные курсы и </w:t>
      </w:r>
      <w:proofErr w:type="spellStart"/>
      <w:r w:rsidRPr="00AA1B34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AA1B34">
        <w:rPr>
          <w:rFonts w:ascii="Times New Roman" w:hAnsi="Times New Roman" w:cs="Times New Roman"/>
          <w:sz w:val="24"/>
          <w:szCs w:val="24"/>
        </w:rPr>
        <w:t>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Профессионализм преподавателей – залог успешности обучающихся. Повышение квалификации носит системный характер, охватывающий весь преподавательский состав. Среди преподавателей – победители творческих конкурсов, награждения различными наградами за профессиональные и творческие достижения.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Большое внимание администрация ДШИ, педагогический состав уделяют гражданско-патриотическому воспитанию, профилактике безопасности, организации досуга детей и подростков.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Творческие коллективы школы востребованы в культурной жизни города. Они активно воспитывают духовную культуру детей и подростков города, формируя социокультурную среду города.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Наработан тесный контакт с родителями обучающихся, развиваются отношения и связи с образовательными учреждениями, учреждениями социальной сферы.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Преподаватели школы проводят большую агитационную работу с воспитанниками детских садов и учащимися школ города по привлечению контингента для обучения в ДШИ, проводя уроки культуры, выставки, концерты, беседы, реализуют совместные творческие и образовательные проекты.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Администрация школы проводит большую работу по открытости учреждения, пропаганде, популяризации ее деятельности в СМИ, Сайт школы постоянно обновляется.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Деятельность школы положительно оценивается родителями и обучающимися, социальными партнерами, отделом культуры, Администрацией школы, жителями города.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Вместе с тем дополнительных усилий администрации школы,  коллектива требует работа по совершенствованию материально-технического оснащения школы, учебного процесса. На сегодняшний день ДШИ не обладает в полной мере современной МТБ.</w:t>
      </w:r>
    </w:p>
    <w:p w:rsidR="00FF49AD" w:rsidRPr="00AA1B34" w:rsidRDefault="00FF49AD" w:rsidP="00FF49AD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t>Не смотря на приобретение по национальному проекту «Культура» музыкальных инструментов, значительная часть имеющихся музыкальных инструментов устарела, требует замены; современные информационные технологии не в полном объёме внедряются в учебный процесс по причине отсутствия оснащения ПК кабинетов школы. ДШИ не в полной мере укомплектована техническим оборудованием, необходимым для организации учебного процесса по новым программам.</w:t>
      </w:r>
    </w:p>
    <w:p w:rsidR="00FF49AD" w:rsidRPr="00C55048" w:rsidRDefault="00FF49AD" w:rsidP="00C55048">
      <w:pPr>
        <w:tabs>
          <w:tab w:val="left" w:pos="597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1B34">
        <w:rPr>
          <w:rFonts w:ascii="Times New Roman" w:hAnsi="Times New Roman" w:cs="Times New Roman"/>
          <w:sz w:val="24"/>
          <w:szCs w:val="24"/>
        </w:rPr>
        <w:lastRenderedPageBreak/>
        <w:t>Развитие материально-технической базы является приоритетным направлением работы коллектива школы в 202</w:t>
      </w:r>
      <w:r w:rsidR="00C55048" w:rsidRPr="00AA1B34">
        <w:rPr>
          <w:rFonts w:ascii="Times New Roman" w:hAnsi="Times New Roman" w:cs="Times New Roman"/>
          <w:sz w:val="24"/>
          <w:szCs w:val="24"/>
        </w:rPr>
        <w:t>2</w:t>
      </w:r>
      <w:r w:rsidRPr="00AA1B34">
        <w:rPr>
          <w:rFonts w:ascii="Times New Roman" w:hAnsi="Times New Roman" w:cs="Times New Roman"/>
          <w:sz w:val="24"/>
          <w:szCs w:val="24"/>
        </w:rPr>
        <w:t>/202</w:t>
      </w:r>
      <w:r w:rsidR="00C55048" w:rsidRPr="00AA1B34">
        <w:rPr>
          <w:rFonts w:ascii="Times New Roman" w:hAnsi="Times New Roman" w:cs="Times New Roman"/>
          <w:sz w:val="24"/>
          <w:szCs w:val="24"/>
        </w:rPr>
        <w:t>3</w:t>
      </w:r>
      <w:r w:rsidRPr="00AA1B34">
        <w:rPr>
          <w:rFonts w:ascii="Times New Roman" w:hAnsi="Times New Roman" w:cs="Times New Roman"/>
          <w:sz w:val="24"/>
          <w:szCs w:val="24"/>
        </w:rPr>
        <w:t xml:space="preserve"> уч. году</w:t>
      </w:r>
      <w:r w:rsidR="00C55048" w:rsidRPr="00AA1B34">
        <w:rPr>
          <w:rFonts w:ascii="Times New Roman" w:hAnsi="Times New Roman" w:cs="Times New Roman"/>
          <w:sz w:val="24"/>
          <w:szCs w:val="24"/>
        </w:rPr>
        <w:t>.</w:t>
      </w:r>
    </w:p>
    <w:sectPr w:rsidR="00FF49AD" w:rsidRPr="00C55048" w:rsidSect="00EB2A16">
      <w:type w:val="continuous"/>
      <w:pgSz w:w="11910" w:h="16840"/>
      <w:pgMar w:top="600" w:right="900" w:bottom="280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153"/>
    <w:multiLevelType w:val="hybridMultilevel"/>
    <w:tmpl w:val="A276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391F"/>
    <w:multiLevelType w:val="hybridMultilevel"/>
    <w:tmpl w:val="407C3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AA2909"/>
    <w:multiLevelType w:val="hybridMultilevel"/>
    <w:tmpl w:val="DEA86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4238"/>
    <w:multiLevelType w:val="hybridMultilevel"/>
    <w:tmpl w:val="607CD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2F536E"/>
    <w:multiLevelType w:val="hybridMultilevel"/>
    <w:tmpl w:val="F43EA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830FB1"/>
    <w:multiLevelType w:val="hybridMultilevel"/>
    <w:tmpl w:val="45EE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E7D79"/>
    <w:multiLevelType w:val="hybridMultilevel"/>
    <w:tmpl w:val="B37E7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5D93673"/>
    <w:multiLevelType w:val="multilevel"/>
    <w:tmpl w:val="4EB0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DB4D8B"/>
    <w:multiLevelType w:val="hybridMultilevel"/>
    <w:tmpl w:val="40AC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12F1A"/>
    <w:multiLevelType w:val="hybridMultilevel"/>
    <w:tmpl w:val="694CF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531B1D"/>
    <w:multiLevelType w:val="hybridMultilevel"/>
    <w:tmpl w:val="CF907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8F54F13"/>
    <w:multiLevelType w:val="multilevel"/>
    <w:tmpl w:val="A542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911"/>
    <w:rsid w:val="00051BFF"/>
    <w:rsid w:val="00113CDA"/>
    <w:rsid w:val="0013320E"/>
    <w:rsid w:val="00194490"/>
    <w:rsid w:val="00194DEC"/>
    <w:rsid w:val="00200248"/>
    <w:rsid w:val="002A23DD"/>
    <w:rsid w:val="002C5969"/>
    <w:rsid w:val="00317458"/>
    <w:rsid w:val="0037345F"/>
    <w:rsid w:val="003D6DB1"/>
    <w:rsid w:val="004136A3"/>
    <w:rsid w:val="004332B0"/>
    <w:rsid w:val="004B709C"/>
    <w:rsid w:val="004E4B31"/>
    <w:rsid w:val="005D7586"/>
    <w:rsid w:val="00634D61"/>
    <w:rsid w:val="007363BC"/>
    <w:rsid w:val="00785AB3"/>
    <w:rsid w:val="007B56F4"/>
    <w:rsid w:val="007E1C66"/>
    <w:rsid w:val="008822F7"/>
    <w:rsid w:val="008C11E3"/>
    <w:rsid w:val="00A3124D"/>
    <w:rsid w:val="00AA1B34"/>
    <w:rsid w:val="00AF15B5"/>
    <w:rsid w:val="00C55048"/>
    <w:rsid w:val="00C61911"/>
    <w:rsid w:val="00C836BD"/>
    <w:rsid w:val="00CB7309"/>
    <w:rsid w:val="00CC13E7"/>
    <w:rsid w:val="00CF26C0"/>
    <w:rsid w:val="00D01373"/>
    <w:rsid w:val="00D658DF"/>
    <w:rsid w:val="00D873D4"/>
    <w:rsid w:val="00D941C3"/>
    <w:rsid w:val="00DC65F9"/>
    <w:rsid w:val="00E97114"/>
    <w:rsid w:val="00EB2A16"/>
    <w:rsid w:val="00EE01AC"/>
    <w:rsid w:val="00EF197C"/>
    <w:rsid w:val="00F21A60"/>
    <w:rsid w:val="00F57056"/>
    <w:rsid w:val="00F62A5F"/>
    <w:rsid w:val="00F82CAA"/>
    <w:rsid w:val="00FB41B8"/>
    <w:rsid w:val="00FB7DAC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Прямая со стрелкой 28"/>
        <o:r id="V:Rule2" type="connector" idref="#Прямая со стрелкой 27"/>
        <o:r id="V:Rule3" type="connector" idref="#Прямая со стрелкой 26"/>
        <o:r id="V:Rule4" type="connector" idref="#Прямая со стрелкой 25"/>
        <o:r id="V:Rule5" type="connector" idref="#Прямая со стрелкой 24"/>
        <o:r id="V:Rule6" type="connector" idref="#Прямая со стрелкой 23"/>
        <o:r id="V:Rule7" type="connector" idref="#Прямая со стрелкой 22"/>
        <o:r id="V:Rule8" type="connector" idref="#Прямая со стрелкой 18"/>
        <o:r id="V:Rule9" type="connector" idref="#Прямая со стрелкой 19"/>
        <o:r id="V:Rule10" type="connector" idref="#Прямая со стрелкой 17"/>
        <o:r id="V:Rule11" type="connector" idref="#Прямая со стрелкой 16"/>
        <o:r id="V:Rule12" type="connector" idref="#Прямая со стрелкой 20"/>
        <o:r id="V:Rule13" type="connector" idref="#Прямая со стрелкой 21"/>
      </o:rules>
    </o:shapelayout>
  </w:shapeDefaults>
  <w:decimalSymbol w:val=","/>
  <w:listSeparator w:val=";"/>
  <w14:docId w14:val="164FC1A9"/>
  <w15:docId w15:val="{4D929CA2-A033-4D12-9B52-2567B08C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A16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A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2A16"/>
    <w:rPr>
      <w:sz w:val="27"/>
      <w:szCs w:val="27"/>
    </w:rPr>
  </w:style>
  <w:style w:type="paragraph" w:styleId="a4">
    <w:name w:val="Title"/>
    <w:basedOn w:val="a"/>
    <w:uiPriority w:val="10"/>
    <w:qFormat/>
    <w:rsid w:val="00EB2A16"/>
    <w:pPr>
      <w:spacing w:before="80"/>
      <w:ind w:left="2495" w:right="2782"/>
      <w:jc w:val="center"/>
    </w:pPr>
    <w:rPr>
      <w:rFonts w:ascii="Times New Roman" w:eastAsia="Times New Roman" w:hAnsi="Times New Roman" w:cs="Times New Roman"/>
      <w:sz w:val="48"/>
      <w:szCs w:val="48"/>
      <w:u w:val="single" w:color="000000"/>
    </w:rPr>
  </w:style>
  <w:style w:type="paragraph" w:styleId="a5">
    <w:name w:val="List Paragraph"/>
    <w:basedOn w:val="a"/>
    <w:uiPriority w:val="34"/>
    <w:qFormat/>
    <w:rsid w:val="00EB2A16"/>
  </w:style>
  <w:style w:type="paragraph" w:customStyle="1" w:styleId="TableParagraph">
    <w:name w:val="Table Paragraph"/>
    <w:basedOn w:val="a"/>
    <w:uiPriority w:val="1"/>
    <w:qFormat/>
    <w:rsid w:val="00EB2A16"/>
  </w:style>
  <w:style w:type="table" w:styleId="a6">
    <w:name w:val="Table Grid"/>
    <w:basedOn w:val="a1"/>
    <w:uiPriority w:val="59"/>
    <w:rsid w:val="00FF49A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F49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49A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9AD"/>
    <w:rPr>
      <w:rFonts w:ascii="Tahoma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rsid w:val="00FF49AD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F49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 Spacing"/>
    <w:uiPriority w:val="1"/>
    <w:qFormat/>
    <w:rsid w:val="00FF49AD"/>
    <w:pPr>
      <w:widowControl/>
      <w:autoSpaceDE/>
      <w:autoSpaceDN/>
    </w:pPr>
    <w:rPr>
      <w:lang w:val="ru-RU"/>
    </w:rPr>
  </w:style>
  <w:style w:type="paragraph" w:customStyle="1" w:styleId="c2">
    <w:name w:val="c2"/>
    <w:basedOn w:val="a"/>
    <w:rsid w:val="00FF49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49AD"/>
  </w:style>
  <w:style w:type="paragraph" w:customStyle="1" w:styleId="c10">
    <w:name w:val="c10"/>
    <w:basedOn w:val="a"/>
    <w:rsid w:val="00FF49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17</Pages>
  <Words>6050</Words>
  <Characters>34488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2023-08-30T09:36:00Z</cp:lastPrinted>
  <dcterms:created xsi:type="dcterms:W3CDTF">2022-08-31T08:57:00Z</dcterms:created>
  <dcterms:modified xsi:type="dcterms:W3CDTF">2023-08-30T10:15:00Z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