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182D" w14:textId="77777777" w:rsidR="003D51FC" w:rsidRPr="00BD421B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  <w:r w:rsidRPr="00BD421B">
        <w:rPr>
          <w:rFonts w:ascii="Times New Roman" w:hAnsi="Times New Roman"/>
          <w:sz w:val="28"/>
          <w:szCs w:val="28"/>
        </w:rPr>
        <w:t>Муниципа</w:t>
      </w:r>
      <w:r>
        <w:rPr>
          <w:rFonts w:ascii="Times New Roman" w:hAnsi="Times New Roman"/>
          <w:sz w:val="28"/>
          <w:szCs w:val="28"/>
        </w:rPr>
        <w:t xml:space="preserve">льное бюджетное </w:t>
      </w:r>
      <w:r w:rsidRPr="00BD421B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1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ополнительного образования </w:t>
      </w:r>
    </w:p>
    <w:p w14:paraId="3D033C08" w14:textId="4022D5E6" w:rsidR="003D51FC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  <w:r w:rsidRPr="00BD421B">
        <w:rPr>
          <w:rFonts w:ascii="Times New Roman" w:hAnsi="Times New Roman"/>
          <w:sz w:val="28"/>
          <w:szCs w:val="28"/>
        </w:rPr>
        <w:t xml:space="preserve">«Детская школа искусств </w:t>
      </w:r>
      <w:proofErr w:type="spellStart"/>
      <w:r w:rsidRPr="00BD421B">
        <w:rPr>
          <w:rFonts w:ascii="Times New Roman" w:hAnsi="Times New Roman"/>
          <w:sz w:val="28"/>
          <w:szCs w:val="28"/>
        </w:rPr>
        <w:t>г.Шарыпово</w:t>
      </w:r>
      <w:proofErr w:type="spellEnd"/>
      <w:r w:rsidRPr="00BD421B">
        <w:rPr>
          <w:rFonts w:ascii="Times New Roman" w:hAnsi="Times New Roman"/>
          <w:sz w:val="28"/>
          <w:szCs w:val="28"/>
        </w:rPr>
        <w:t>»</w:t>
      </w:r>
    </w:p>
    <w:p w14:paraId="1374ADFA" w14:textId="7E4305FD" w:rsidR="003D51FC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</w:p>
    <w:p w14:paraId="6C49C7A0" w14:textId="657C23C2" w:rsidR="003D51FC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</w:p>
    <w:p w14:paraId="6674B333" w14:textId="260B90AF" w:rsidR="003D51FC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</w:p>
    <w:p w14:paraId="24BA454B" w14:textId="66040B28" w:rsidR="003D51FC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</w:p>
    <w:p w14:paraId="442CEBE7" w14:textId="0A62C5C0" w:rsidR="003D51FC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</w:p>
    <w:p w14:paraId="0A491F82" w14:textId="324A8004" w:rsidR="003D51FC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</w:p>
    <w:p w14:paraId="6F1DDF5C" w14:textId="77777777" w:rsidR="003D51FC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</w:p>
    <w:p w14:paraId="5B15950D" w14:textId="77777777" w:rsidR="003D51FC" w:rsidRPr="00BD421B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</w:p>
    <w:p w14:paraId="6D799F75" w14:textId="7B03F8A4" w:rsidR="00C502BC" w:rsidRPr="00C502BC" w:rsidRDefault="00C502BC" w:rsidP="00C468DF">
      <w:pPr>
        <w:spacing w:after="0" w:line="240" w:lineRule="auto"/>
        <w:ind w:right="2" w:firstLine="360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  <w:lang w:bidi="en-US"/>
        </w:rPr>
      </w:pPr>
      <w:r w:rsidRPr="00C502BC">
        <w:rPr>
          <w:rFonts w:ascii="Times New Roman" w:eastAsia="Times New Roman" w:hAnsi="Times New Roman" w:cs="Times New Roman"/>
          <w:b/>
          <w:spacing w:val="-4"/>
          <w:sz w:val="32"/>
          <w:szCs w:val="32"/>
          <w:lang w:bidi="en-US"/>
        </w:rPr>
        <w:t>ДОПОЛНИТЕЛЬНАЯ ОБЩЕРАЗВИВАЮЩА</w:t>
      </w:r>
      <w:r>
        <w:rPr>
          <w:rFonts w:ascii="Times New Roman" w:eastAsia="Times New Roman" w:hAnsi="Times New Roman" w:cs="Times New Roman"/>
          <w:b/>
          <w:spacing w:val="-4"/>
          <w:sz w:val="32"/>
          <w:szCs w:val="32"/>
          <w:lang w:bidi="en-US"/>
        </w:rPr>
        <w:t xml:space="preserve">Я ПРОГРАММА В ОБЛАСТИ </w:t>
      </w:r>
      <w:r w:rsidR="00223651">
        <w:rPr>
          <w:rFonts w:ascii="Times New Roman" w:eastAsia="Times New Roman" w:hAnsi="Times New Roman" w:cs="Times New Roman"/>
          <w:b/>
          <w:spacing w:val="-4"/>
          <w:sz w:val="32"/>
          <w:szCs w:val="32"/>
          <w:lang w:bidi="en-US"/>
        </w:rPr>
        <w:t>МУЗЫКАЛЬН</w:t>
      </w:r>
      <w:r w:rsidR="00223651" w:rsidRPr="00C502BC">
        <w:rPr>
          <w:rFonts w:ascii="Times New Roman" w:eastAsia="Times New Roman" w:hAnsi="Times New Roman" w:cs="Times New Roman"/>
          <w:b/>
          <w:spacing w:val="-4"/>
          <w:sz w:val="32"/>
          <w:szCs w:val="32"/>
          <w:lang w:bidi="en-US"/>
        </w:rPr>
        <w:t>ОГО ИСКУССТВА</w:t>
      </w:r>
    </w:p>
    <w:p w14:paraId="6DE74855" w14:textId="77777777" w:rsidR="00C502BC" w:rsidRPr="00C502BC" w:rsidRDefault="00C502BC" w:rsidP="00C468DF">
      <w:pPr>
        <w:spacing w:after="0" w:line="240" w:lineRule="auto"/>
        <w:ind w:right="2" w:firstLine="360"/>
        <w:rPr>
          <w:rFonts w:ascii="Calibri" w:eastAsia="Times New Roman" w:hAnsi="Calibri" w:cs="Times New Roman"/>
          <w:lang w:bidi="en-US"/>
        </w:rPr>
      </w:pPr>
    </w:p>
    <w:p w14:paraId="5CCED665" w14:textId="6D9DDD23" w:rsidR="00C502BC" w:rsidRPr="00C502BC" w:rsidRDefault="00C502BC" w:rsidP="00C468DF">
      <w:pPr>
        <w:pStyle w:val="a5"/>
        <w:ind w:right="2"/>
        <w:jc w:val="center"/>
        <w:rPr>
          <w:rFonts w:ascii="Times New Roman" w:hAnsi="Times New Roman" w:cs="Times New Roman"/>
          <w:b/>
          <w:sz w:val="52"/>
          <w:szCs w:val="52"/>
          <w:lang w:bidi="en-US"/>
        </w:rPr>
      </w:pPr>
      <w:r w:rsidRPr="00C502BC">
        <w:rPr>
          <w:rFonts w:ascii="Times New Roman" w:hAnsi="Times New Roman" w:cs="Times New Roman"/>
          <w:b/>
          <w:sz w:val="52"/>
          <w:szCs w:val="52"/>
          <w:lang w:bidi="en-US"/>
        </w:rPr>
        <w:t>«</w:t>
      </w:r>
      <w:r w:rsidR="00D05E90">
        <w:rPr>
          <w:rFonts w:ascii="Times New Roman" w:hAnsi="Times New Roman" w:cs="Times New Roman"/>
          <w:b/>
          <w:sz w:val="52"/>
          <w:szCs w:val="52"/>
          <w:lang w:bidi="en-US"/>
        </w:rPr>
        <w:t>Инструментальное исполнительство</w:t>
      </w:r>
      <w:r w:rsidR="00C468DF">
        <w:rPr>
          <w:rFonts w:ascii="Times New Roman" w:hAnsi="Times New Roman" w:cs="Times New Roman"/>
          <w:b/>
          <w:sz w:val="52"/>
          <w:szCs w:val="52"/>
          <w:lang w:bidi="en-US"/>
        </w:rPr>
        <w:t>»</w:t>
      </w:r>
    </w:p>
    <w:p w14:paraId="0603C1BA" w14:textId="3C40CAC5" w:rsidR="00C502BC" w:rsidRPr="00C502BC" w:rsidRDefault="00C502BC" w:rsidP="00C468DF">
      <w:pPr>
        <w:shd w:val="clear" w:color="auto" w:fill="FFFFFF"/>
        <w:spacing w:before="346" w:after="0" w:line="240" w:lineRule="auto"/>
        <w:ind w:right="2" w:firstLine="360"/>
        <w:jc w:val="center"/>
        <w:rPr>
          <w:rFonts w:ascii="Calibri" w:eastAsia="Times New Roman" w:hAnsi="Calibri" w:cs="Times New Roman"/>
          <w:color w:val="000000"/>
          <w:lang w:bidi="en-US"/>
        </w:rPr>
      </w:pPr>
      <w:r w:rsidRPr="00C502BC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bidi="en-US"/>
        </w:rPr>
        <w:t xml:space="preserve">для учащихся </w:t>
      </w:r>
      <w:r w:rsidR="00F31A34">
        <w:rPr>
          <w:rFonts w:ascii="Times New Roman" w:eastAsia="Times New Roman" w:hAnsi="Times New Roman" w:cs="Times New Roman"/>
          <w:b/>
          <w:bCs/>
          <w:color w:val="000000"/>
          <w:spacing w:val="-18"/>
          <w:sz w:val="32"/>
          <w:szCs w:val="32"/>
          <w:lang w:bidi="en-US"/>
        </w:rPr>
        <w:t>15-17</w:t>
      </w:r>
      <w:r w:rsidRPr="00C502BC">
        <w:rPr>
          <w:rFonts w:ascii="Times New Roman" w:eastAsia="Times New Roman" w:hAnsi="Times New Roman" w:cs="Times New Roman"/>
          <w:b/>
          <w:bCs/>
          <w:color w:val="000000"/>
          <w:spacing w:val="-18"/>
          <w:sz w:val="32"/>
          <w:szCs w:val="32"/>
          <w:lang w:bidi="en-US"/>
        </w:rPr>
        <w:t xml:space="preserve"> лет</w:t>
      </w:r>
    </w:p>
    <w:p w14:paraId="592BB8A9" w14:textId="108F79BD" w:rsidR="00C502BC" w:rsidRPr="00C502BC" w:rsidRDefault="00C502BC" w:rsidP="00C468DF">
      <w:pPr>
        <w:shd w:val="clear" w:color="auto" w:fill="FFFFFF"/>
        <w:spacing w:before="346" w:after="0" w:line="240" w:lineRule="auto"/>
        <w:ind w:right="2" w:firstLine="360"/>
        <w:jc w:val="center"/>
        <w:rPr>
          <w:rFonts w:ascii="Calibri" w:eastAsia="Times New Roman" w:hAnsi="Calibri" w:cs="Times New Roman"/>
          <w:lang w:bidi="en-US"/>
        </w:rPr>
      </w:pPr>
      <w:r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bidi="en-US"/>
        </w:rPr>
        <w:t>срок реализации: 1 год</w:t>
      </w:r>
    </w:p>
    <w:p w14:paraId="7D581F28" w14:textId="77777777" w:rsidR="00C502BC" w:rsidRPr="00C502BC" w:rsidRDefault="00C502BC" w:rsidP="00C468DF">
      <w:pPr>
        <w:shd w:val="clear" w:color="auto" w:fill="FFFFFF"/>
        <w:spacing w:before="346" w:after="0" w:line="240" w:lineRule="auto"/>
        <w:ind w:right="2" w:firstLine="360"/>
        <w:jc w:val="center"/>
        <w:rPr>
          <w:rFonts w:ascii="Calibri" w:eastAsia="Times New Roman" w:hAnsi="Calibri" w:cs="Times New Roman"/>
          <w:lang w:bidi="en-US"/>
        </w:rPr>
      </w:pPr>
    </w:p>
    <w:p w14:paraId="5ABD1327" w14:textId="3E587D09" w:rsidR="00C502BC" w:rsidRDefault="00C502BC" w:rsidP="00C468DF">
      <w:pPr>
        <w:shd w:val="clear" w:color="auto" w:fill="FFFFFF"/>
        <w:spacing w:before="1541" w:after="0" w:line="281" w:lineRule="exact"/>
        <w:ind w:left="567" w:right="-633" w:firstLine="360"/>
        <w:rPr>
          <w:rFonts w:ascii="Calibri" w:eastAsia="Times New Roman" w:hAnsi="Calibri" w:cs="Times New Roman"/>
          <w:lang w:bidi="en-US"/>
        </w:rPr>
      </w:pPr>
      <w:r w:rsidRPr="00C502BC">
        <w:rPr>
          <w:rFonts w:ascii="Calibri" w:eastAsia="Times New Roman" w:hAnsi="Calibri" w:cs="Times New Roman"/>
          <w:lang w:bidi="en-US"/>
        </w:rPr>
        <w:t xml:space="preserve">                                                                                   </w:t>
      </w:r>
    </w:p>
    <w:p w14:paraId="63C186E7" w14:textId="12613472" w:rsidR="00146945" w:rsidRDefault="00146945" w:rsidP="00C468DF">
      <w:pPr>
        <w:shd w:val="clear" w:color="auto" w:fill="FFFFFF"/>
        <w:spacing w:before="1541" w:after="0" w:line="281" w:lineRule="exact"/>
        <w:ind w:left="567" w:right="-1" w:firstLine="360"/>
        <w:rPr>
          <w:rFonts w:ascii="Calibri" w:eastAsia="Times New Roman" w:hAnsi="Calibri" w:cs="Times New Roman"/>
          <w:lang w:bidi="en-US"/>
        </w:rPr>
      </w:pPr>
    </w:p>
    <w:p w14:paraId="3625BBCD" w14:textId="77777777" w:rsidR="00146945" w:rsidRPr="00C502BC" w:rsidRDefault="00146945" w:rsidP="00C468DF">
      <w:pPr>
        <w:shd w:val="clear" w:color="auto" w:fill="FFFFFF"/>
        <w:spacing w:before="1541" w:after="0" w:line="281" w:lineRule="exact"/>
        <w:ind w:left="567" w:right="-1" w:firstLine="360"/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</w:pPr>
    </w:p>
    <w:p w14:paraId="22949BEE" w14:textId="1F25F792" w:rsidR="00C502BC" w:rsidRDefault="00C502BC" w:rsidP="00C468DF">
      <w:pPr>
        <w:shd w:val="clear" w:color="auto" w:fill="FFFFFF"/>
        <w:spacing w:before="1598" w:after="0" w:line="274" w:lineRule="exact"/>
        <w:ind w:right="-1" w:firstLine="360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</w:pPr>
      <w:r w:rsidRPr="00C502BC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г. Шарыпово</w:t>
      </w:r>
      <w:r w:rsidR="00C468DF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,</w:t>
      </w:r>
      <w:r w:rsidRPr="00C502BC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20</w:t>
      </w:r>
      <w:r w:rsidR="0014694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22</w:t>
      </w:r>
    </w:p>
    <w:p w14:paraId="6FAEC770" w14:textId="705B7BD6" w:rsidR="00C468DF" w:rsidRDefault="00C468DF" w:rsidP="00C468DF">
      <w:pPr>
        <w:shd w:val="clear" w:color="auto" w:fill="FFFFFF"/>
        <w:spacing w:before="1598" w:after="0" w:line="274" w:lineRule="exact"/>
        <w:ind w:right="-1" w:firstLine="360"/>
        <w:jc w:val="center"/>
        <w:rPr>
          <w:rFonts w:ascii="Calibri" w:eastAsia="Times New Roman" w:hAnsi="Calibri" w:cs="Times New Roman"/>
          <w:lang w:bidi="en-US"/>
        </w:rPr>
      </w:pPr>
    </w:p>
    <w:p w14:paraId="66EED25C" w14:textId="77777777" w:rsidR="003B4FEA" w:rsidRDefault="003B4FEA" w:rsidP="003D5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2A865" w14:textId="1F4FAA5F" w:rsidR="003B4FEA" w:rsidRDefault="003B4FEA" w:rsidP="003D5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7B3DC" w14:textId="2FCBE55A" w:rsidR="00374677" w:rsidRDefault="00374677" w:rsidP="003D5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A6CC9" w14:textId="429C329C" w:rsidR="00374677" w:rsidRDefault="00374677" w:rsidP="003D5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E7178" w14:textId="7E4ECFFE" w:rsidR="00374677" w:rsidRDefault="00374677" w:rsidP="003D5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4677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308E4786" wp14:editId="3718B8ED">
            <wp:extent cx="6172200" cy="8404225"/>
            <wp:effectExtent l="0" t="0" r="0" b="0"/>
            <wp:docPr id="1" name="Рисунок 1" descr="C:\Users\User\Desktop\img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2CA2BBC" w14:textId="77777777" w:rsidR="003B4FEA" w:rsidRDefault="003B4FEA" w:rsidP="003D5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34AF5" w14:textId="77777777" w:rsidR="003B4FEA" w:rsidRDefault="003B4FEA" w:rsidP="003D5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1A4E0" w14:textId="10FC9F98" w:rsidR="003D51FC" w:rsidRPr="00357453" w:rsidRDefault="003D51FC" w:rsidP="003D5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53">
        <w:rPr>
          <w:rFonts w:ascii="Times New Roman" w:hAnsi="Times New Roman" w:cs="Times New Roman"/>
          <w:b/>
          <w:sz w:val="28"/>
          <w:szCs w:val="28"/>
        </w:rPr>
        <w:lastRenderedPageBreak/>
        <w:t>Струк</w:t>
      </w:r>
      <w:r w:rsidR="00357453">
        <w:rPr>
          <w:rFonts w:ascii="Times New Roman" w:hAnsi="Times New Roman" w:cs="Times New Roman"/>
          <w:b/>
          <w:sz w:val="28"/>
          <w:szCs w:val="28"/>
        </w:rPr>
        <w:t>тура программы</w:t>
      </w:r>
      <w:r w:rsidRPr="00357453">
        <w:rPr>
          <w:rFonts w:ascii="Times New Roman" w:hAnsi="Times New Roman" w:cs="Times New Roman"/>
          <w:b/>
          <w:sz w:val="28"/>
          <w:szCs w:val="28"/>
        </w:rPr>
        <w:t>:</w:t>
      </w:r>
    </w:p>
    <w:p w14:paraId="508339C3" w14:textId="618CAF52" w:rsidR="00C468DF" w:rsidRDefault="00C468DF" w:rsidP="00C468DF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записка.</w:t>
      </w:r>
    </w:p>
    <w:p w14:paraId="759FC040" w14:textId="6D2EBBCC" w:rsidR="00C468DF" w:rsidRPr="00C468DF" w:rsidRDefault="00122CCE" w:rsidP="00C468DF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DF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Требования к уровню подготовки обучающихся</w:t>
      </w:r>
      <w:r w:rsidR="00C468D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0BCB4966" w14:textId="34E7673D" w:rsidR="00122CCE" w:rsidRPr="00C468DF" w:rsidRDefault="00122CCE" w:rsidP="00C468DF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D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="00C468DF" w:rsidRPr="00C468DF">
        <w:rPr>
          <w:rFonts w:ascii="Times New Roman" w:hAnsi="Times New Roman" w:cs="Times New Roman"/>
          <w:color w:val="000000"/>
          <w:spacing w:val="-1"/>
          <w:sz w:val="28"/>
          <w:szCs w:val="28"/>
        </w:rPr>
        <w:t>атериально-техническое и м</w:t>
      </w:r>
      <w:r w:rsidRPr="00C468DF">
        <w:rPr>
          <w:rFonts w:ascii="Times New Roman" w:hAnsi="Times New Roman" w:cs="Times New Roman"/>
          <w:color w:val="000000"/>
          <w:spacing w:val="-1"/>
          <w:sz w:val="28"/>
          <w:szCs w:val="28"/>
        </w:rPr>
        <w:t>етодиче</w:t>
      </w:r>
      <w:r w:rsidR="00C468DF" w:rsidRPr="00C468D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ское обеспечение образовательного процесса</w:t>
      </w:r>
      <w:r w:rsidR="00C468D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54D73252" w14:textId="2C7058D1" w:rsidR="00C468DF" w:rsidRPr="00C468DF" w:rsidRDefault="00C468DF" w:rsidP="00C468DF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Перечень учебных предметов и аннотации к рабочим программам учебных предметов.</w:t>
      </w:r>
    </w:p>
    <w:p w14:paraId="0595F3F6" w14:textId="64BCDBE3" w:rsidR="00357453" w:rsidRDefault="00357453" w:rsidP="00122CCE">
      <w:pPr>
        <w:shd w:val="clear" w:color="auto" w:fill="FFFFFF"/>
        <w:tabs>
          <w:tab w:val="left" w:pos="706"/>
        </w:tabs>
        <w:spacing w:before="259" w:after="6514"/>
        <w:sectPr w:rsidR="00357453" w:rsidSect="00C468DF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14:paraId="1AD964BB" w14:textId="06749E3B" w:rsidR="00122CCE" w:rsidRPr="00724519" w:rsidRDefault="00421F54" w:rsidP="00724519">
      <w:pPr>
        <w:pStyle w:val="a6"/>
        <w:numPr>
          <w:ilvl w:val="0"/>
          <w:numId w:val="4"/>
        </w:numPr>
        <w:spacing w:line="276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1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200C3E" w:rsidRPr="00724519">
        <w:rPr>
          <w:rFonts w:ascii="Times New Roman" w:hAnsi="Times New Roman" w:cs="Times New Roman"/>
          <w:b/>
          <w:sz w:val="28"/>
          <w:szCs w:val="28"/>
        </w:rPr>
        <w:t>.</w:t>
      </w:r>
    </w:p>
    <w:p w14:paraId="74548DB4" w14:textId="699EB42E" w:rsidR="00C468DF" w:rsidRPr="00724519" w:rsidRDefault="00C468DF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Дополнительная общеразвивающая общеобразовательная программа в области музыкального искус</w:t>
      </w:r>
      <w:r w:rsidR="00D05E90" w:rsidRPr="00724519">
        <w:rPr>
          <w:rFonts w:ascii="Times New Roman" w:hAnsi="Times New Roman" w:cs="Times New Roman"/>
          <w:sz w:val="28"/>
          <w:szCs w:val="28"/>
        </w:rPr>
        <w:t>ства «Инструментальное исполнительство</w:t>
      </w:r>
      <w:r w:rsidRPr="00724519">
        <w:rPr>
          <w:rFonts w:ascii="Times New Roman" w:hAnsi="Times New Roman" w:cs="Times New Roman"/>
          <w:sz w:val="28"/>
          <w:szCs w:val="28"/>
        </w:rPr>
        <w:t>»</w:t>
      </w:r>
      <w:r w:rsidR="00795369" w:rsidRPr="0072451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724519">
        <w:rPr>
          <w:rFonts w:ascii="Times New Roman" w:hAnsi="Times New Roman" w:cs="Times New Roman"/>
          <w:sz w:val="28"/>
          <w:szCs w:val="28"/>
        </w:rPr>
        <w:t>программа) разработана 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музыкального искусства в детской школе искусств.</w:t>
      </w:r>
    </w:p>
    <w:p w14:paraId="7B97EA97" w14:textId="77777777" w:rsidR="00C468DF" w:rsidRPr="00724519" w:rsidRDefault="00C468DF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Программа имеет общеразвивающую направленность, основывается на принципе вариативности для различных возрастных категорий детей, способствует привлечению наибольшего количества детей к художественному образованию.</w:t>
      </w:r>
    </w:p>
    <w:p w14:paraId="6799118A" w14:textId="712EDFE5" w:rsidR="00786CDD" w:rsidRPr="00724519" w:rsidRDefault="00795369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П</w:t>
      </w:r>
      <w:r w:rsidR="00357453" w:rsidRPr="00724519">
        <w:rPr>
          <w:rFonts w:ascii="Times New Roman" w:hAnsi="Times New Roman" w:cs="Times New Roman"/>
          <w:sz w:val="28"/>
          <w:szCs w:val="28"/>
        </w:rPr>
        <w:t>рограмма «</w:t>
      </w:r>
      <w:r w:rsidR="00D05E90" w:rsidRPr="00724519">
        <w:rPr>
          <w:rFonts w:ascii="Times New Roman" w:hAnsi="Times New Roman" w:cs="Times New Roman"/>
          <w:sz w:val="28"/>
          <w:szCs w:val="28"/>
        </w:rPr>
        <w:t>Инструментальное исполнительство</w:t>
      </w:r>
      <w:r w:rsidR="00C468DF" w:rsidRPr="00724519">
        <w:rPr>
          <w:rFonts w:ascii="Times New Roman" w:hAnsi="Times New Roman" w:cs="Times New Roman"/>
          <w:sz w:val="28"/>
          <w:szCs w:val="28"/>
        </w:rPr>
        <w:t>»</w:t>
      </w:r>
      <w:r w:rsidR="00357453" w:rsidRPr="00724519">
        <w:rPr>
          <w:rFonts w:ascii="Times New Roman" w:hAnsi="Times New Roman" w:cs="Times New Roman"/>
          <w:sz w:val="28"/>
          <w:szCs w:val="28"/>
        </w:rPr>
        <w:t xml:space="preserve"> адресована</w:t>
      </w:r>
      <w:r w:rsidR="00C468DF" w:rsidRPr="00724519">
        <w:rPr>
          <w:rFonts w:ascii="Times New Roman" w:hAnsi="Times New Roman" w:cs="Times New Roman"/>
          <w:sz w:val="28"/>
          <w:szCs w:val="28"/>
        </w:rPr>
        <w:t xml:space="preserve"> выпускникам</w:t>
      </w:r>
      <w:r w:rsidR="00421F54" w:rsidRPr="00724519">
        <w:rPr>
          <w:rFonts w:ascii="Times New Roman" w:hAnsi="Times New Roman" w:cs="Times New Roman"/>
          <w:sz w:val="28"/>
          <w:szCs w:val="28"/>
        </w:rPr>
        <w:t xml:space="preserve"> детской школы искусств. Обучение п</w:t>
      </w:r>
      <w:r w:rsidR="00C468DF" w:rsidRPr="00724519">
        <w:rPr>
          <w:rFonts w:ascii="Times New Roman" w:hAnsi="Times New Roman" w:cs="Times New Roman"/>
          <w:sz w:val="28"/>
          <w:szCs w:val="28"/>
        </w:rPr>
        <w:t>о программе позволяет детям</w:t>
      </w:r>
      <w:r w:rsidR="00421F54" w:rsidRPr="00724519">
        <w:rPr>
          <w:rFonts w:ascii="Times New Roman" w:hAnsi="Times New Roman" w:cs="Times New Roman"/>
          <w:sz w:val="28"/>
          <w:szCs w:val="28"/>
        </w:rPr>
        <w:t xml:space="preserve"> остаться в творческой среде, в кругу единомышленников, создает условия для повышения профессионального </w:t>
      </w:r>
      <w:r w:rsidR="00C468DF" w:rsidRPr="00724519">
        <w:rPr>
          <w:rFonts w:ascii="Times New Roman" w:hAnsi="Times New Roman" w:cs="Times New Roman"/>
          <w:sz w:val="28"/>
          <w:szCs w:val="28"/>
        </w:rPr>
        <w:t xml:space="preserve">исполнительского </w:t>
      </w:r>
      <w:r w:rsidR="00421F54" w:rsidRPr="00724519">
        <w:rPr>
          <w:rFonts w:ascii="Times New Roman" w:hAnsi="Times New Roman" w:cs="Times New Roman"/>
          <w:sz w:val="28"/>
          <w:szCs w:val="28"/>
        </w:rPr>
        <w:t xml:space="preserve">уровня. </w:t>
      </w:r>
    </w:p>
    <w:p w14:paraId="67F8BD1A" w14:textId="42E514D4" w:rsidR="00223651" w:rsidRPr="00724519" w:rsidRDefault="00786CDD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Цель данной программы: </w:t>
      </w:r>
      <w:r w:rsidR="00223651" w:rsidRPr="00724519">
        <w:rPr>
          <w:rFonts w:ascii="Times New Roman" w:hAnsi="Times New Roman" w:cs="Times New Roman"/>
          <w:sz w:val="28"/>
          <w:szCs w:val="28"/>
        </w:rPr>
        <w:t>развитие музыкальных</w:t>
      </w:r>
      <w:r w:rsidR="00E9763A" w:rsidRPr="0072451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223651" w:rsidRPr="00724519">
        <w:rPr>
          <w:rFonts w:ascii="Times New Roman" w:hAnsi="Times New Roman" w:cs="Times New Roman"/>
          <w:sz w:val="28"/>
          <w:szCs w:val="28"/>
        </w:rPr>
        <w:t xml:space="preserve"> учащегося, формирование практических умений и навыков игры на музыкальном инструменте, устойчивого интереса </w:t>
      </w:r>
      <w:r w:rsidR="00A16EC6" w:rsidRPr="00724519">
        <w:rPr>
          <w:rFonts w:ascii="Times New Roman" w:hAnsi="Times New Roman" w:cs="Times New Roman"/>
          <w:sz w:val="28"/>
          <w:szCs w:val="28"/>
        </w:rPr>
        <w:t>к творческой деятельности</w:t>
      </w:r>
      <w:r w:rsidR="00223651" w:rsidRPr="00724519"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искусства.</w:t>
      </w:r>
    </w:p>
    <w:p w14:paraId="33EB3E59" w14:textId="77777777" w:rsidR="00795369" w:rsidRPr="00724519" w:rsidRDefault="00795369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6436B5F1" w14:textId="77777777" w:rsidR="001B757C" w:rsidRPr="00724519" w:rsidRDefault="001B757C" w:rsidP="00724519">
      <w:pPr>
        <w:pStyle w:val="a6"/>
        <w:numPr>
          <w:ilvl w:val="0"/>
          <w:numId w:val="23"/>
        </w:numPr>
        <w:tabs>
          <w:tab w:val="left" w:pos="993"/>
        </w:tabs>
        <w:spacing w:after="0" w:line="276" w:lineRule="auto"/>
        <w:ind w:left="0"/>
        <w:jc w:val="both"/>
        <w:rPr>
          <w:rStyle w:val="TimesNewRoman14"/>
          <w:rFonts w:eastAsia="Times New Roman"/>
        </w:rPr>
      </w:pPr>
      <w:r w:rsidRPr="00724519">
        <w:rPr>
          <w:rStyle w:val="TimesNewRoman14"/>
          <w:rFonts w:eastAsia="Times New Roman"/>
        </w:rPr>
        <w:t>совершенствование навыков, умений и знаний, полученных за время обучения в школе искусств;</w:t>
      </w:r>
    </w:p>
    <w:p w14:paraId="7008890E" w14:textId="77777777" w:rsidR="001B757C" w:rsidRPr="00724519" w:rsidRDefault="001B757C" w:rsidP="00724519">
      <w:pPr>
        <w:pStyle w:val="a6"/>
        <w:numPr>
          <w:ilvl w:val="0"/>
          <w:numId w:val="23"/>
        </w:numPr>
        <w:tabs>
          <w:tab w:val="left" w:pos="993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стимулирование развития эмоциональности, памяти, мышления, воображения и творческой активности; </w:t>
      </w:r>
    </w:p>
    <w:p w14:paraId="6B4025F7" w14:textId="77777777" w:rsidR="001B757C" w:rsidRPr="00724519" w:rsidRDefault="001B757C" w:rsidP="00724519">
      <w:pPr>
        <w:pStyle w:val="a6"/>
        <w:numPr>
          <w:ilvl w:val="0"/>
          <w:numId w:val="23"/>
        </w:numPr>
        <w:tabs>
          <w:tab w:val="left" w:pos="993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изучение различных по стилям и жанрам произведений;</w:t>
      </w:r>
    </w:p>
    <w:p w14:paraId="3C246854" w14:textId="77777777" w:rsidR="001B757C" w:rsidRPr="00724519" w:rsidRDefault="00223651" w:rsidP="00724519">
      <w:pPr>
        <w:pStyle w:val="a6"/>
        <w:numPr>
          <w:ilvl w:val="0"/>
          <w:numId w:val="23"/>
        </w:numPr>
        <w:tabs>
          <w:tab w:val="left" w:pos="993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color w:val="000000"/>
          <w:sz w:val="28"/>
          <w:szCs w:val="28"/>
        </w:rPr>
        <w:t>обучить навыкам самостоятельной работы с музыкальным материалом;</w:t>
      </w:r>
    </w:p>
    <w:p w14:paraId="5A4FFE51" w14:textId="77777777" w:rsidR="001B757C" w:rsidRPr="00724519" w:rsidRDefault="001B757C" w:rsidP="00724519">
      <w:pPr>
        <w:pStyle w:val="a6"/>
        <w:numPr>
          <w:ilvl w:val="0"/>
          <w:numId w:val="23"/>
        </w:numPr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519">
        <w:rPr>
          <w:rFonts w:ascii="Times New Roman" w:hAnsi="Times New Roman" w:cs="Times New Roman"/>
          <w:color w:val="000000"/>
          <w:sz w:val="28"/>
          <w:szCs w:val="28"/>
        </w:rPr>
        <w:t>выработка умений держаться на сцене;</w:t>
      </w:r>
    </w:p>
    <w:p w14:paraId="328069CD" w14:textId="20648160" w:rsidR="001B757C" w:rsidRPr="00724519" w:rsidRDefault="001B757C" w:rsidP="00724519">
      <w:pPr>
        <w:pStyle w:val="a6"/>
        <w:numPr>
          <w:ilvl w:val="0"/>
          <w:numId w:val="23"/>
        </w:numPr>
        <w:tabs>
          <w:tab w:val="left" w:pos="993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воспитание стремления к саморазвитию, к совершенствованию личных исполнительских навыков;</w:t>
      </w:r>
      <w:r w:rsidRPr="00724519">
        <w:rPr>
          <w:rFonts w:ascii="Times New Roman" w:hAnsi="Times New Roman" w:cs="Times New Roman"/>
          <w:sz w:val="28"/>
          <w:szCs w:val="28"/>
        </w:rPr>
        <w:br/>
        <w:t>повышение уровня музыкально-художественного мышления учащихся.</w:t>
      </w:r>
    </w:p>
    <w:p w14:paraId="3F8AF9C8" w14:textId="77777777" w:rsidR="00795369" w:rsidRPr="00724519" w:rsidRDefault="00795369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Обучение ведётся в атмосфере творчества, доброжелательности, эмоциональной отзывчивости, профессиональной требовательности и проходит в форме аудиторных занятий, проведения репетиций, контрольных уроков и зачётов, а также участия детей в концертах и посещений ими концертных залов. </w:t>
      </w:r>
    </w:p>
    <w:p w14:paraId="61C55DE4" w14:textId="7BC364C5" w:rsidR="00795369" w:rsidRPr="00724519" w:rsidRDefault="00795369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Программа основана на принципе вариативности. Выбор предмета и </w:t>
      </w:r>
      <w:r w:rsidRPr="00724519">
        <w:rPr>
          <w:rFonts w:ascii="Times New Roman" w:hAnsi="Times New Roman" w:cs="Times New Roman"/>
          <w:sz w:val="28"/>
          <w:szCs w:val="28"/>
        </w:rPr>
        <w:lastRenderedPageBreak/>
        <w:t>количество занятий обусловлен пожеланиями родителей и их детей. Занятия проводятся в соответствии с учебным планом, календарным учебным графиком и расписанием, утвержденными Школой. Форма обучения – очная. При реализации образовательной прогр</w:t>
      </w:r>
      <w:r w:rsidR="00D05E90" w:rsidRPr="00724519">
        <w:rPr>
          <w:rFonts w:ascii="Times New Roman" w:hAnsi="Times New Roman" w:cs="Times New Roman"/>
          <w:sz w:val="28"/>
          <w:szCs w:val="28"/>
        </w:rPr>
        <w:t>аммы «Инструментальное исполнительство</w:t>
      </w:r>
      <w:r w:rsidRPr="00724519">
        <w:rPr>
          <w:rFonts w:ascii="Times New Roman" w:hAnsi="Times New Roman" w:cs="Times New Roman"/>
          <w:sz w:val="28"/>
          <w:szCs w:val="28"/>
        </w:rPr>
        <w:t xml:space="preserve">» ведется обучение по следующим предметам: </w:t>
      </w:r>
      <w:r w:rsidR="00451CB1" w:rsidRPr="00724519">
        <w:rPr>
          <w:rFonts w:ascii="Times New Roman" w:hAnsi="Times New Roman" w:cs="Times New Roman"/>
          <w:sz w:val="28"/>
          <w:szCs w:val="28"/>
        </w:rPr>
        <w:t>«Музыкальный инструмент: ф</w:t>
      </w:r>
      <w:r w:rsidR="00D05E90" w:rsidRPr="00724519">
        <w:rPr>
          <w:rFonts w:ascii="Times New Roman" w:hAnsi="Times New Roman" w:cs="Times New Roman"/>
          <w:sz w:val="28"/>
          <w:szCs w:val="28"/>
        </w:rPr>
        <w:t>ортепиано</w:t>
      </w:r>
      <w:r w:rsidR="001B757C" w:rsidRPr="00724519">
        <w:rPr>
          <w:rFonts w:ascii="Times New Roman" w:hAnsi="Times New Roman" w:cs="Times New Roman"/>
          <w:sz w:val="28"/>
          <w:szCs w:val="28"/>
        </w:rPr>
        <w:t>»</w:t>
      </w:r>
      <w:r w:rsidR="00451CB1" w:rsidRPr="00724519">
        <w:rPr>
          <w:rFonts w:ascii="Times New Roman" w:hAnsi="Times New Roman" w:cs="Times New Roman"/>
          <w:sz w:val="28"/>
          <w:szCs w:val="28"/>
        </w:rPr>
        <w:t xml:space="preserve">, «Музыкальный инструмент: кларнет», «Теория музыки и </w:t>
      </w:r>
      <w:r w:rsidR="001B757C" w:rsidRPr="00724519">
        <w:rPr>
          <w:rFonts w:ascii="Times New Roman" w:hAnsi="Times New Roman" w:cs="Times New Roman"/>
          <w:sz w:val="28"/>
          <w:szCs w:val="28"/>
        </w:rPr>
        <w:t>сольфеджио</w:t>
      </w:r>
      <w:r w:rsidR="00114248" w:rsidRPr="00724519">
        <w:rPr>
          <w:rFonts w:ascii="Times New Roman" w:hAnsi="Times New Roman" w:cs="Times New Roman"/>
          <w:sz w:val="28"/>
          <w:szCs w:val="28"/>
        </w:rPr>
        <w:t>»</w:t>
      </w:r>
      <w:r w:rsidR="001B757C" w:rsidRPr="00724519">
        <w:rPr>
          <w:rFonts w:ascii="Times New Roman" w:hAnsi="Times New Roman" w:cs="Times New Roman"/>
          <w:sz w:val="28"/>
          <w:szCs w:val="28"/>
        </w:rPr>
        <w:t xml:space="preserve"> и «История музыкальных стилей». </w:t>
      </w:r>
      <w:r w:rsidRPr="00724519">
        <w:rPr>
          <w:rFonts w:ascii="Times New Roman" w:hAnsi="Times New Roman" w:cs="Times New Roman"/>
          <w:sz w:val="28"/>
          <w:szCs w:val="28"/>
        </w:rPr>
        <w:t>Согласно учебному плану, программа рассчитана на 1 год обучения.</w:t>
      </w:r>
    </w:p>
    <w:p w14:paraId="577F7098" w14:textId="09C191B9" w:rsidR="00795369" w:rsidRPr="00724519" w:rsidRDefault="00200C3E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Форма заня</w:t>
      </w:r>
      <w:r w:rsidR="00D05E90" w:rsidRPr="00724519">
        <w:rPr>
          <w:rFonts w:ascii="Times New Roman" w:hAnsi="Times New Roman" w:cs="Times New Roman"/>
          <w:sz w:val="28"/>
          <w:szCs w:val="28"/>
        </w:rPr>
        <w:t>тий: урок в форме индивидуального</w:t>
      </w:r>
      <w:r w:rsidRPr="00724519">
        <w:rPr>
          <w:rFonts w:ascii="Times New Roman" w:hAnsi="Times New Roman" w:cs="Times New Roman"/>
          <w:sz w:val="28"/>
          <w:szCs w:val="28"/>
        </w:rPr>
        <w:t xml:space="preserve"> </w:t>
      </w:r>
      <w:r w:rsidR="001B757C" w:rsidRPr="00724519">
        <w:rPr>
          <w:rFonts w:ascii="Times New Roman" w:hAnsi="Times New Roman" w:cs="Times New Roman"/>
          <w:sz w:val="28"/>
          <w:szCs w:val="28"/>
        </w:rPr>
        <w:t xml:space="preserve">или группового </w:t>
      </w:r>
      <w:r w:rsidRPr="00724519">
        <w:rPr>
          <w:rFonts w:ascii="Times New Roman" w:hAnsi="Times New Roman" w:cs="Times New Roman"/>
          <w:sz w:val="28"/>
          <w:szCs w:val="28"/>
        </w:rPr>
        <w:t>занятия</w:t>
      </w:r>
      <w:r w:rsidR="001B757C" w:rsidRPr="00724519">
        <w:rPr>
          <w:rFonts w:ascii="Times New Roman" w:hAnsi="Times New Roman" w:cs="Times New Roman"/>
          <w:sz w:val="28"/>
          <w:szCs w:val="28"/>
        </w:rPr>
        <w:t>.</w:t>
      </w:r>
      <w:r w:rsidR="00A16EC6" w:rsidRPr="00724519">
        <w:rPr>
          <w:rFonts w:ascii="Times New Roman" w:hAnsi="Times New Roman" w:cs="Times New Roman"/>
          <w:sz w:val="28"/>
          <w:szCs w:val="28"/>
        </w:rPr>
        <w:t xml:space="preserve"> </w:t>
      </w:r>
      <w:r w:rsidRPr="00724519">
        <w:rPr>
          <w:rFonts w:ascii="Times New Roman" w:hAnsi="Times New Roman" w:cs="Times New Roman"/>
          <w:sz w:val="28"/>
          <w:szCs w:val="28"/>
        </w:rPr>
        <w:t>Режим занятий устанавливается в соответствии с санитарно</w:t>
      </w:r>
      <w:r w:rsidR="00BC546B" w:rsidRPr="00724519">
        <w:rPr>
          <w:rFonts w:ascii="Times New Roman" w:hAnsi="Times New Roman" w:cs="Times New Roman"/>
          <w:sz w:val="28"/>
          <w:szCs w:val="28"/>
        </w:rPr>
        <w:t>-</w:t>
      </w:r>
      <w:r w:rsidRPr="00724519">
        <w:rPr>
          <w:rFonts w:ascii="Times New Roman" w:hAnsi="Times New Roman" w:cs="Times New Roman"/>
          <w:sz w:val="28"/>
          <w:szCs w:val="28"/>
        </w:rPr>
        <w:t>гигиеническими правилами и нормативами. Продолжительность одного урока– 40 минут. Продолжительность учебного года с</w:t>
      </w:r>
      <w:r w:rsidR="00A16EC6" w:rsidRPr="00724519">
        <w:rPr>
          <w:rFonts w:ascii="Times New Roman" w:hAnsi="Times New Roman" w:cs="Times New Roman"/>
          <w:sz w:val="28"/>
          <w:szCs w:val="28"/>
        </w:rPr>
        <w:t xml:space="preserve">оставляет 35 недель. </w:t>
      </w:r>
    </w:p>
    <w:p w14:paraId="6AC21609" w14:textId="77777777" w:rsidR="00200C3E" w:rsidRPr="00724519" w:rsidRDefault="00200C3E" w:rsidP="0072451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0B99D" w14:textId="6688A51D" w:rsidR="00200C3E" w:rsidRPr="00724519" w:rsidRDefault="00200C3E" w:rsidP="0072451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19">
        <w:rPr>
          <w:rFonts w:ascii="Times New Roman" w:hAnsi="Times New Roman" w:cs="Times New Roman"/>
          <w:b/>
          <w:sz w:val="28"/>
          <w:szCs w:val="28"/>
        </w:rPr>
        <w:t>2.Требования к уровню подготовки обучающихся.</w:t>
      </w:r>
    </w:p>
    <w:p w14:paraId="3C27F704" w14:textId="39FAE384" w:rsidR="00496631" w:rsidRPr="00724519" w:rsidRDefault="00496631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Результатом освоения п</w:t>
      </w:r>
      <w:r w:rsidR="00D05E90" w:rsidRPr="00724519">
        <w:rPr>
          <w:rFonts w:ascii="Times New Roman" w:hAnsi="Times New Roman" w:cs="Times New Roman"/>
          <w:sz w:val="28"/>
          <w:szCs w:val="28"/>
        </w:rPr>
        <w:t>рограммы «Инструментальное исполнительство</w:t>
      </w:r>
      <w:r w:rsidRPr="00724519">
        <w:rPr>
          <w:rFonts w:ascii="Times New Roman" w:hAnsi="Times New Roman" w:cs="Times New Roman"/>
          <w:sz w:val="28"/>
          <w:szCs w:val="28"/>
        </w:rPr>
        <w:t>» является приобретение обучающимися следующих знаний, умений и навыков:</w:t>
      </w:r>
    </w:p>
    <w:p w14:paraId="61C04422" w14:textId="77777777" w:rsidR="00F31A34" w:rsidRPr="00724519" w:rsidRDefault="00F31A34" w:rsidP="00724519">
      <w:pPr>
        <w:pStyle w:val="a5"/>
        <w:numPr>
          <w:ilvl w:val="0"/>
          <w:numId w:val="2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pacing w:val="-1"/>
          <w:sz w:val="28"/>
          <w:szCs w:val="28"/>
        </w:rPr>
        <w:t>сформированный    комплекс    исполнительских    навыков виртуозного исполнения.</w:t>
      </w:r>
    </w:p>
    <w:p w14:paraId="48350D0B" w14:textId="77777777" w:rsidR="00F31A34" w:rsidRPr="00724519" w:rsidRDefault="00F31A34" w:rsidP="00724519">
      <w:pPr>
        <w:pStyle w:val="a5"/>
        <w:numPr>
          <w:ilvl w:val="0"/>
          <w:numId w:val="2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pacing w:val="-1"/>
          <w:sz w:val="28"/>
          <w:szCs w:val="28"/>
        </w:rPr>
        <w:t>навыки    по    использованию    музыкально-исполнительских    средств</w:t>
      </w:r>
      <w:r w:rsidRPr="00724519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724519">
        <w:rPr>
          <w:rFonts w:ascii="Times New Roman" w:hAnsi="Times New Roman" w:cs="Times New Roman"/>
          <w:spacing w:val="2"/>
          <w:sz w:val="28"/>
          <w:szCs w:val="28"/>
        </w:rPr>
        <w:t>выразительности, выполнению анализа исполняемых произведений, владению различными видами техники исполнительства, использованию художественно-</w:t>
      </w:r>
      <w:r w:rsidRPr="00724519">
        <w:rPr>
          <w:rFonts w:ascii="Times New Roman" w:hAnsi="Times New Roman" w:cs="Times New Roman"/>
          <w:spacing w:val="-1"/>
          <w:sz w:val="28"/>
          <w:szCs w:val="28"/>
        </w:rPr>
        <w:t>оправданных технических приемов;</w:t>
      </w:r>
    </w:p>
    <w:p w14:paraId="3642328B" w14:textId="77777777" w:rsidR="00F31A34" w:rsidRPr="00724519" w:rsidRDefault="00F31A34" w:rsidP="00724519">
      <w:pPr>
        <w:pStyle w:val="a5"/>
        <w:numPr>
          <w:ilvl w:val="0"/>
          <w:numId w:val="2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наличие музыкальной памяти, развитого полифонического мышления,</w:t>
      </w:r>
      <w:r w:rsidRPr="00724519">
        <w:rPr>
          <w:rFonts w:ascii="Times New Roman" w:hAnsi="Times New Roman" w:cs="Times New Roman"/>
          <w:sz w:val="28"/>
          <w:szCs w:val="28"/>
        </w:rPr>
        <w:br/>
      </w:r>
      <w:r w:rsidRPr="00724519">
        <w:rPr>
          <w:rFonts w:ascii="Times New Roman" w:hAnsi="Times New Roman" w:cs="Times New Roman"/>
          <w:spacing w:val="-2"/>
          <w:sz w:val="28"/>
          <w:szCs w:val="28"/>
        </w:rPr>
        <w:t>мелодического, ладогармонического, тембрового слуха;</w:t>
      </w:r>
    </w:p>
    <w:p w14:paraId="2499C648" w14:textId="77777777" w:rsidR="00F31A34" w:rsidRPr="00724519" w:rsidRDefault="00F31A34" w:rsidP="00724519">
      <w:pPr>
        <w:pStyle w:val="a5"/>
        <w:numPr>
          <w:ilvl w:val="0"/>
          <w:numId w:val="2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pacing w:val="2"/>
          <w:sz w:val="28"/>
          <w:szCs w:val="28"/>
        </w:rPr>
        <w:t>наличие    у   обучающегося   интереса   к   музыкальному   искусству,</w:t>
      </w:r>
      <w:r w:rsidRPr="00724519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24519">
        <w:rPr>
          <w:rFonts w:ascii="Times New Roman" w:hAnsi="Times New Roman" w:cs="Times New Roman"/>
          <w:spacing w:val="-1"/>
          <w:sz w:val="28"/>
          <w:szCs w:val="28"/>
        </w:rPr>
        <w:t>самостоятельному музыкальному исполнительству;</w:t>
      </w:r>
    </w:p>
    <w:p w14:paraId="70D8073C" w14:textId="1C8D1855" w:rsidR="00F31A34" w:rsidRPr="00724519" w:rsidRDefault="00F31A34" w:rsidP="00724519">
      <w:pPr>
        <w:pStyle w:val="a5"/>
        <w:widowControl/>
        <w:numPr>
          <w:ilvl w:val="0"/>
          <w:numId w:val="2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наличие представлений о всех музыкально-исторических стилях </w:t>
      </w:r>
      <w:r w:rsidRPr="0072451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24519">
        <w:rPr>
          <w:rFonts w:ascii="Times New Roman" w:hAnsi="Times New Roman" w:cs="Times New Roman"/>
          <w:sz w:val="28"/>
          <w:szCs w:val="28"/>
        </w:rPr>
        <w:t>-</w:t>
      </w:r>
      <w:r w:rsidRPr="0072451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24519">
        <w:rPr>
          <w:rFonts w:ascii="Times New Roman" w:hAnsi="Times New Roman" w:cs="Times New Roman"/>
          <w:sz w:val="28"/>
          <w:szCs w:val="28"/>
        </w:rPr>
        <w:t>вв.</w:t>
      </w:r>
    </w:p>
    <w:p w14:paraId="2A9A6EC7" w14:textId="7266E6DD" w:rsidR="00F31A34" w:rsidRPr="00724519" w:rsidRDefault="00F31A34" w:rsidP="00724519">
      <w:pPr>
        <w:pStyle w:val="a5"/>
        <w:widowControl/>
        <w:numPr>
          <w:ilvl w:val="0"/>
          <w:numId w:val="2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знание основных событий жизни великих зарубежных и русских композиторов.</w:t>
      </w:r>
    </w:p>
    <w:p w14:paraId="51C10D7B" w14:textId="71E1DE58" w:rsidR="00F31A34" w:rsidRPr="00724519" w:rsidRDefault="00F31A34" w:rsidP="00724519">
      <w:pPr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владение навыками осознанного восприятия элементов музыкального языка и музыкальной речи, навыками анализа нотного текста, знаниями основных музыкальных терминов и понятий.</w:t>
      </w:r>
    </w:p>
    <w:p w14:paraId="039F6BC3" w14:textId="69D0DD41" w:rsidR="00F31A34" w:rsidRPr="00724519" w:rsidRDefault="00F31A34" w:rsidP="00724519">
      <w:pPr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владение навыками сочинения и импровизации. </w:t>
      </w:r>
    </w:p>
    <w:p w14:paraId="7EC5567C" w14:textId="63A3151C" w:rsidR="00F31A34" w:rsidRPr="00724519" w:rsidRDefault="00F31A34" w:rsidP="007245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наличие умений использовать полученные знания в практической деятельности.</w:t>
      </w:r>
    </w:p>
    <w:p w14:paraId="0888AF9A" w14:textId="77777777" w:rsidR="00F31A34" w:rsidRPr="00724519" w:rsidRDefault="00F31A34" w:rsidP="007245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957633" w14:textId="77777777" w:rsidR="003617EE" w:rsidRPr="00724519" w:rsidRDefault="003617EE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В течение учебного года планируется ряд творческих показов: открытые уроки для родителей и преподавателей, отчетные концерты, мероприятия по пропаганде музыкальных знаний (концерты-лекции в общеобразовательных </w:t>
      </w:r>
      <w:r w:rsidRPr="00724519">
        <w:rPr>
          <w:rFonts w:ascii="Times New Roman" w:hAnsi="Times New Roman" w:cs="Times New Roman"/>
          <w:sz w:val="28"/>
          <w:szCs w:val="28"/>
        </w:rPr>
        <w:lastRenderedPageBreak/>
        <w:t xml:space="preserve">школах, в учреждениях культуры и пр.), участие в смотрах-конкурсах, фестивалях, концертно-массовых мероприятиях. </w:t>
      </w:r>
    </w:p>
    <w:p w14:paraId="3D9F80EC" w14:textId="05A60F03" w:rsidR="00200C3E" w:rsidRPr="00724519" w:rsidRDefault="00200C3E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Оценка качества реализ</w:t>
      </w:r>
      <w:r w:rsidR="00D05E90" w:rsidRPr="00724519">
        <w:rPr>
          <w:rFonts w:ascii="Times New Roman" w:hAnsi="Times New Roman" w:cs="Times New Roman"/>
          <w:sz w:val="28"/>
          <w:szCs w:val="28"/>
        </w:rPr>
        <w:t>ации образовательной программы «Инструментальное исполнительство</w:t>
      </w:r>
      <w:r w:rsidRPr="00724519">
        <w:rPr>
          <w:rFonts w:ascii="Times New Roman" w:hAnsi="Times New Roman" w:cs="Times New Roman"/>
          <w:sz w:val="28"/>
          <w:szCs w:val="28"/>
        </w:rPr>
        <w:t xml:space="preserve">» включает в себя текущий контроль успеваемости и промежуточную аттестацию. </w:t>
      </w:r>
    </w:p>
    <w:p w14:paraId="735A7937" w14:textId="33DBF750" w:rsidR="00200C3E" w:rsidRPr="00724519" w:rsidRDefault="00200C3E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Промежуточная аттестация пров</w:t>
      </w:r>
      <w:r w:rsidR="000720E9" w:rsidRPr="00724519">
        <w:rPr>
          <w:rFonts w:ascii="Times New Roman" w:hAnsi="Times New Roman" w:cs="Times New Roman"/>
          <w:sz w:val="28"/>
          <w:szCs w:val="28"/>
        </w:rPr>
        <w:t>одится в конце 1 и 2 полугодия</w:t>
      </w:r>
      <w:r w:rsidRPr="00724519">
        <w:rPr>
          <w:rFonts w:ascii="Times New Roman" w:hAnsi="Times New Roman" w:cs="Times New Roman"/>
          <w:sz w:val="28"/>
          <w:szCs w:val="28"/>
        </w:rPr>
        <w:t xml:space="preserve"> так</w:t>
      </w:r>
      <w:r w:rsidR="00D05E90" w:rsidRPr="00724519">
        <w:rPr>
          <w:rFonts w:ascii="Times New Roman" w:hAnsi="Times New Roman" w:cs="Times New Roman"/>
          <w:sz w:val="28"/>
          <w:szCs w:val="28"/>
        </w:rPr>
        <w:t>же за счет аудиторного времени.</w:t>
      </w:r>
      <w:r w:rsidR="00BC546B" w:rsidRPr="00724519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0720E9" w:rsidRPr="00724519">
        <w:rPr>
          <w:rFonts w:ascii="Times New Roman" w:hAnsi="Times New Roman" w:cs="Times New Roman"/>
          <w:sz w:val="28"/>
          <w:szCs w:val="28"/>
        </w:rPr>
        <w:t>каждого полугодия</w:t>
      </w:r>
      <w:r w:rsidR="00F31A34" w:rsidRPr="00724519">
        <w:rPr>
          <w:rFonts w:ascii="Times New Roman" w:hAnsi="Times New Roman" w:cs="Times New Roman"/>
          <w:sz w:val="28"/>
          <w:szCs w:val="28"/>
        </w:rPr>
        <w:t xml:space="preserve"> </w:t>
      </w:r>
      <w:r w:rsidR="00D05E90" w:rsidRPr="00724519">
        <w:rPr>
          <w:rFonts w:ascii="Times New Roman" w:hAnsi="Times New Roman" w:cs="Times New Roman"/>
          <w:sz w:val="28"/>
          <w:szCs w:val="28"/>
        </w:rPr>
        <w:t>учитель</w:t>
      </w:r>
      <w:r w:rsidR="00BC546B" w:rsidRPr="00724519">
        <w:rPr>
          <w:rFonts w:ascii="Times New Roman" w:hAnsi="Times New Roman" w:cs="Times New Roman"/>
          <w:sz w:val="28"/>
          <w:szCs w:val="28"/>
        </w:rPr>
        <w:t xml:space="preserve"> выставляет учащимся оценки. При этом учитывается общее развитие ученика, его активно</w:t>
      </w:r>
      <w:r w:rsidR="00F31A34" w:rsidRPr="00724519">
        <w:rPr>
          <w:rFonts w:ascii="Times New Roman" w:hAnsi="Times New Roman" w:cs="Times New Roman"/>
          <w:sz w:val="28"/>
          <w:szCs w:val="28"/>
        </w:rPr>
        <w:t>сть и успехи в освоение учебного предмета</w:t>
      </w:r>
      <w:r w:rsidR="00BC546B" w:rsidRPr="00724519">
        <w:rPr>
          <w:rFonts w:ascii="Times New Roman" w:hAnsi="Times New Roman" w:cs="Times New Roman"/>
          <w:sz w:val="28"/>
          <w:szCs w:val="28"/>
        </w:rPr>
        <w:t>.</w:t>
      </w:r>
    </w:p>
    <w:p w14:paraId="2A8B4E7F" w14:textId="620020CD" w:rsidR="00BC546B" w:rsidRPr="00724519" w:rsidRDefault="00BC546B" w:rsidP="0072451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1CA3C34" w14:textId="125D90DE" w:rsidR="00200C3E" w:rsidRPr="00724519" w:rsidRDefault="00200C3E" w:rsidP="00724519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19">
        <w:rPr>
          <w:rFonts w:ascii="Times New Roman" w:hAnsi="Times New Roman" w:cs="Times New Roman"/>
          <w:b/>
          <w:sz w:val="28"/>
          <w:szCs w:val="28"/>
        </w:rPr>
        <w:t>3.Материально-техническое и методическое обеспечение образовательного процесса</w:t>
      </w:r>
    </w:p>
    <w:p w14:paraId="7F735FAD" w14:textId="77777777" w:rsidR="00200C3E" w:rsidRPr="00724519" w:rsidRDefault="00200C3E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519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Методическое обеспечение: </w:t>
      </w:r>
    </w:p>
    <w:p w14:paraId="5E6CFC3A" w14:textId="3CEA2EF2" w:rsidR="00200C3E" w:rsidRPr="00724519" w:rsidRDefault="00170F5F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1) Учебные рабочие программы;</w:t>
      </w:r>
      <w:r w:rsidR="00200C3E" w:rsidRPr="007245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63194" w14:textId="2CC0920D" w:rsidR="00200C3E" w:rsidRPr="00724519" w:rsidRDefault="00200C3E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2) Нотные сборники</w:t>
      </w:r>
      <w:r w:rsidR="00170F5F" w:rsidRPr="00724519">
        <w:rPr>
          <w:rFonts w:ascii="Times New Roman" w:hAnsi="Times New Roman" w:cs="Times New Roman"/>
          <w:sz w:val="28"/>
          <w:szCs w:val="28"/>
        </w:rPr>
        <w:t>;</w:t>
      </w:r>
      <w:r w:rsidRPr="007245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E6606" w14:textId="77777777" w:rsidR="00200C3E" w:rsidRPr="00724519" w:rsidRDefault="00200C3E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3) Подборка аудиоматериалов; </w:t>
      </w:r>
    </w:p>
    <w:p w14:paraId="1CE79A3E" w14:textId="77777777" w:rsidR="00200C3E" w:rsidRPr="00724519" w:rsidRDefault="00200C3E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4) Подборка видеоматериалов; </w:t>
      </w:r>
    </w:p>
    <w:p w14:paraId="4D899C2B" w14:textId="77777777" w:rsidR="00200C3E" w:rsidRPr="00724519" w:rsidRDefault="00200C3E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5) Наглядные пособия; </w:t>
      </w:r>
    </w:p>
    <w:p w14:paraId="09348E9F" w14:textId="77777777" w:rsidR="00200C3E" w:rsidRPr="00724519" w:rsidRDefault="00200C3E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519">
        <w:rPr>
          <w:rFonts w:ascii="Times New Roman" w:hAnsi="Times New Roman" w:cs="Times New Roman"/>
          <w:sz w:val="28"/>
          <w:szCs w:val="28"/>
          <w:u w:val="single"/>
        </w:rPr>
        <w:t xml:space="preserve">Кадровое обеспечение: </w:t>
      </w:r>
    </w:p>
    <w:p w14:paraId="51797565" w14:textId="77777777" w:rsidR="00170F5F" w:rsidRPr="00724519" w:rsidRDefault="00200C3E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Преподаватели имеющее среднее специальное или высшее образование по </w:t>
      </w:r>
      <w:r w:rsidR="00170F5F" w:rsidRPr="00724519">
        <w:rPr>
          <w:rFonts w:ascii="Times New Roman" w:hAnsi="Times New Roman" w:cs="Times New Roman"/>
          <w:sz w:val="28"/>
          <w:szCs w:val="28"/>
        </w:rPr>
        <w:t>направлении музыкальное</w:t>
      </w:r>
      <w:r w:rsidR="00BC546B" w:rsidRPr="00724519">
        <w:rPr>
          <w:rFonts w:ascii="Times New Roman" w:hAnsi="Times New Roman" w:cs="Times New Roman"/>
          <w:sz w:val="28"/>
          <w:szCs w:val="28"/>
        </w:rPr>
        <w:t xml:space="preserve"> </w:t>
      </w:r>
      <w:r w:rsidRPr="00724519">
        <w:rPr>
          <w:rFonts w:ascii="Times New Roman" w:hAnsi="Times New Roman" w:cs="Times New Roman"/>
          <w:sz w:val="28"/>
          <w:szCs w:val="28"/>
        </w:rPr>
        <w:t xml:space="preserve">искусство. </w:t>
      </w:r>
    </w:p>
    <w:p w14:paraId="16194BD7" w14:textId="7F17DCAB" w:rsidR="00200C3E" w:rsidRPr="00724519" w:rsidRDefault="00200C3E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519">
        <w:rPr>
          <w:rFonts w:ascii="Times New Roman" w:hAnsi="Times New Roman" w:cs="Times New Roman"/>
          <w:sz w:val="28"/>
          <w:szCs w:val="28"/>
          <w:u w:val="single"/>
        </w:rPr>
        <w:t>Дидактические средства:</w:t>
      </w:r>
    </w:p>
    <w:p w14:paraId="0BDCF0F7" w14:textId="77777777" w:rsidR="00200C3E" w:rsidRPr="00724519" w:rsidRDefault="00200C3E" w:rsidP="00724519">
      <w:pPr>
        <w:pStyle w:val="a5"/>
        <w:numPr>
          <w:ilvl w:val="0"/>
          <w:numId w:val="1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наглядные и учебно-методические пособия; </w:t>
      </w:r>
    </w:p>
    <w:p w14:paraId="2699C940" w14:textId="77777777" w:rsidR="00200C3E" w:rsidRPr="00724519" w:rsidRDefault="00200C3E" w:rsidP="00724519">
      <w:pPr>
        <w:pStyle w:val="a5"/>
        <w:numPr>
          <w:ilvl w:val="0"/>
          <w:numId w:val="1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методические рекомендации; </w:t>
      </w:r>
    </w:p>
    <w:p w14:paraId="3111C556" w14:textId="77777777" w:rsidR="00200C3E" w:rsidRPr="00724519" w:rsidRDefault="00200C3E" w:rsidP="00724519">
      <w:pPr>
        <w:pStyle w:val="a5"/>
        <w:numPr>
          <w:ilvl w:val="0"/>
          <w:numId w:val="1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наличие учебной и методической литературы для учащихся и педагога.</w:t>
      </w:r>
    </w:p>
    <w:p w14:paraId="3984919C" w14:textId="77777777" w:rsidR="00170F5F" w:rsidRPr="00724519" w:rsidRDefault="00200C3E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14:paraId="227351EA" w14:textId="77CE1EE8" w:rsidR="00BC546B" w:rsidRPr="00724519" w:rsidRDefault="00200C3E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образовательной программы необходимо иметь: </w:t>
      </w:r>
    </w:p>
    <w:p w14:paraId="6687C8DC" w14:textId="052783DA" w:rsidR="00C91A8B" w:rsidRPr="00724519" w:rsidRDefault="00170F5F" w:rsidP="0072451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-</w:t>
      </w:r>
      <w:r w:rsidR="00C91A8B" w:rsidRPr="007245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учебные аудитории для занятий по предмету «Музыкальный инструмент: фортепиано» должны быть оснащены роялями или пианино и должны иметь площадь не менее </w:t>
      </w:r>
      <w:smartTag w:uri="urn:schemas-microsoft-com:office:smarttags" w:element="metricconverter">
        <w:smartTagPr>
          <w:attr w:name="ProductID" w:val="6 кв. метров"/>
        </w:smartTagPr>
        <w:r w:rsidR="00C91A8B" w:rsidRPr="00724519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6 кв. метров</w:t>
        </w:r>
      </w:smartTag>
      <w:r w:rsidR="00C91A8B" w:rsidRPr="00724519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72C1E3A5" w14:textId="77777777" w:rsidR="00C91A8B" w:rsidRPr="00724519" w:rsidRDefault="00C91A8B" w:rsidP="0072451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-учебные аудитории для занятий по учебному предмету </w:t>
      </w:r>
      <w:r w:rsidRPr="007245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«Музыкальный инструмент: кларнет» должны иметь площадь не менее 9 </w:t>
      </w:r>
      <w:proofErr w:type="spellStart"/>
      <w:proofErr w:type="gramStart"/>
      <w:r w:rsidRPr="00724519">
        <w:rPr>
          <w:rFonts w:ascii="Times New Roman" w:hAnsi="Times New Roman" w:cs="Times New Roman"/>
          <w:color w:val="000000"/>
          <w:spacing w:val="1"/>
          <w:sz w:val="28"/>
          <w:szCs w:val="28"/>
        </w:rPr>
        <w:t>кв.м</w:t>
      </w:r>
      <w:proofErr w:type="spellEnd"/>
      <w:proofErr w:type="gramEnd"/>
      <w:r w:rsidRPr="007245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Pr="00724519">
        <w:rPr>
          <w:rFonts w:ascii="Times New Roman" w:hAnsi="Times New Roman" w:cs="Times New Roman"/>
          <w:color w:val="000000"/>
          <w:sz w:val="28"/>
          <w:szCs w:val="28"/>
        </w:rPr>
        <w:t>звукоизоляцию.</w:t>
      </w:r>
    </w:p>
    <w:p w14:paraId="2A410857" w14:textId="60E0C03C" w:rsidR="00C91A8B" w:rsidRPr="00724519" w:rsidRDefault="00C91A8B" w:rsidP="0072451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-учебные аудитории для групповых занятий («Теория музыки и сольфеджио», «История музыкальных стилей) оснащаются фортепиано или роялями, </w:t>
      </w:r>
      <w:proofErr w:type="spellStart"/>
      <w:r w:rsidRPr="00724519">
        <w:rPr>
          <w:rFonts w:ascii="Times New Roman" w:hAnsi="Times New Roman" w:cs="Times New Roman"/>
          <w:sz w:val="28"/>
          <w:szCs w:val="28"/>
        </w:rPr>
        <w:lastRenderedPageBreak/>
        <w:t>звукотехническим</w:t>
      </w:r>
      <w:proofErr w:type="spellEnd"/>
      <w:r w:rsidRPr="00724519">
        <w:rPr>
          <w:rFonts w:ascii="Times New Roman" w:hAnsi="Times New Roman" w:cs="Times New Roman"/>
          <w:sz w:val="28"/>
          <w:szCs w:val="28"/>
        </w:rPr>
        <w:t xml:space="preserve"> оборудованием, учебной мебелью (досками, столами, стульями, стеллажами, шкафами) и оформляются наглядными пособиями.</w:t>
      </w:r>
    </w:p>
    <w:p w14:paraId="189E7935" w14:textId="2F9A4C36" w:rsidR="00170F5F" w:rsidRPr="00724519" w:rsidRDefault="00C91A8B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-концертный зал</w:t>
      </w:r>
      <w:r w:rsidR="00170F5F" w:rsidRPr="00724519">
        <w:rPr>
          <w:rFonts w:ascii="Times New Roman" w:hAnsi="Times New Roman" w:cs="Times New Roman"/>
          <w:sz w:val="28"/>
          <w:szCs w:val="28"/>
        </w:rPr>
        <w:t>, оборудованный необходимым све</w:t>
      </w:r>
      <w:r w:rsidRPr="00724519">
        <w:rPr>
          <w:rFonts w:ascii="Times New Roman" w:hAnsi="Times New Roman" w:cs="Times New Roman"/>
          <w:sz w:val="28"/>
          <w:szCs w:val="28"/>
        </w:rPr>
        <w:t>товым и звуковым оборудованием.</w:t>
      </w:r>
    </w:p>
    <w:p w14:paraId="2CFCC3D3" w14:textId="3C01AA35" w:rsidR="00200C3E" w:rsidRPr="00724519" w:rsidRDefault="00170F5F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      Учебные аудитории должны иметь звуковую изоляцию. Музыкальные инструменты должны регулярно обслуживаться настройщиками (настройка, мелкий и капитальный ремонт).</w:t>
      </w:r>
    </w:p>
    <w:p w14:paraId="26EB8228" w14:textId="77777777" w:rsidR="000720E9" w:rsidRPr="00724519" w:rsidRDefault="000720E9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61DD3" w14:textId="34476628" w:rsidR="00200C3E" w:rsidRPr="00724519" w:rsidRDefault="00200C3E" w:rsidP="00724519">
      <w:pPr>
        <w:pStyle w:val="a5"/>
        <w:numPr>
          <w:ilvl w:val="0"/>
          <w:numId w:val="15"/>
        </w:numPr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19">
        <w:rPr>
          <w:rFonts w:ascii="Times New Roman" w:hAnsi="Times New Roman" w:cs="Times New Roman"/>
          <w:b/>
          <w:sz w:val="28"/>
          <w:szCs w:val="28"/>
        </w:rPr>
        <w:t>Перечень учебных предметов и аннотации к рабочим программам учебных предметов</w:t>
      </w:r>
    </w:p>
    <w:p w14:paraId="24B0A8AF" w14:textId="77777777" w:rsidR="000720E9" w:rsidRPr="00724519" w:rsidRDefault="000720E9" w:rsidP="007245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B7AA2" w14:textId="5195DBFC" w:rsidR="00475189" w:rsidRPr="00724519" w:rsidRDefault="00475189" w:rsidP="007245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19">
        <w:rPr>
          <w:rFonts w:ascii="Times New Roman" w:hAnsi="Times New Roman" w:cs="Times New Roman"/>
          <w:b/>
          <w:sz w:val="28"/>
          <w:szCs w:val="28"/>
        </w:rPr>
        <w:t>Аннотация на программу учебного предмета «</w:t>
      </w:r>
      <w:r w:rsidR="000720E9" w:rsidRPr="00724519">
        <w:rPr>
          <w:rFonts w:ascii="Times New Roman" w:hAnsi="Times New Roman" w:cs="Times New Roman"/>
          <w:b/>
          <w:sz w:val="28"/>
          <w:szCs w:val="28"/>
        </w:rPr>
        <w:t>Музыкальны инструмент: ф</w:t>
      </w:r>
      <w:r w:rsidR="00D05E90" w:rsidRPr="00724519">
        <w:rPr>
          <w:rFonts w:ascii="Times New Roman" w:hAnsi="Times New Roman" w:cs="Times New Roman"/>
          <w:b/>
          <w:sz w:val="28"/>
          <w:szCs w:val="28"/>
        </w:rPr>
        <w:t>ортепиано».</w:t>
      </w:r>
    </w:p>
    <w:p w14:paraId="4409EBED" w14:textId="0667D215" w:rsidR="00165EA4" w:rsidRPr="00724519" w:rsidRDefault="00165EA4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pacing w:val="2"/>
          <w:sz w:val="28"/>
          <w:szCs w:val="28"/>
        </w:rPr>
        <w:t xml:space="preserve">     Программа учебн</w:t>
      </w:r>
      <w:r w:rsidR="000720E9" w:rsidRPr="00724519">
        <w:rPr>
          <w:rFonts w:ascii="Times New Roman" w:hAnsi="Times New Roman" w:cs="Times New Roman"/>
          <w:spacing w:val="2"/>
          <w:sz w:val="28"/>
          <w:szCs w:val="28"/>
        </w:rPr>
        <w:t>ого предмета «Музыкальный инструмент: ф</w:t>
      </w:r>
      <w:r w:rsidR="00103958" w:rsidRPr="00724519">
        <w:rPr>
          <w:rFonts w:ascii="Times New Roman" w:hAnsi="Times New Roman" w:cs="Times New Roman"/>
          <w:spacing w:val="2"/>
          <w:sz w:val="28"/>
          <w:szCs w:val="28"/>
        </w:rPr>
        <w:t>ортепиано</w:t>
      </w:r>
      <w:r w:rsidRPr="00724519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724519">
        <w:rPr>
          <w:rFonts w:ascii="Times New Roman" w:hAnsi="Times New Roman" w:cs="Times New Roman"/>
          <w:sz w:val="28"/>
          <w:szCs w:val="28"/>
        </w:rPr>
        <w:t xml:space="preserve"> составлена на основе «Рекомендаций по организации образовательной и методической деятельности при реализации общеразвивающих программ в области искусства» Министерства Культуры Российской Федерации </w:t>
      </w:r>
      <w:r w:rsidR="00103958" w:rsidRPr="00724519">
        <w:rPr>
          <w:rFonts w:ascii="Times New Roman" w:hAnsi="Times New Roman" w:cs="Times New Roman"/>
          <w:sz w:val="28"/>
          <w:szCs w:val="28"/>
        </w:rPr>
        <w:t>от 21.11.2013 №191-01-39/06-ГИ</w:t>
      </w:r>
      <w:r w:rsidRPr="00724519">
        <w:rPr>
          <w:rFonts w:ascii="Times New Roman" w:hAnsi="Times New Roman" w:cs="Times New Roman"/>
          <w:sz w:val="28"/>
          <w:szCs w:val="28"/>
        </w:rPr>
        <w:t>, а также с учетом многолетнего педагогического опыта в об</w:t>
      </w:r>
      <w:r w:rsidR="00103958" w:rsidRPr="00724519">
        <w:rPr>
          <w:rFonts w:ascii="Times New Roman" w:hAnsi="Times New Roman" w:cs="Times New Roman"/>
          <w:sz w:val="28"/>
          <w:szCs w:val="28"/>
        </w:rPr>
        <w:t>ласти исполнительства на фортепиано</w:t>
      </w:r>
      <w:r w:rsidRPr="00724519">
        <w:rPr>
          <w:rFonts w:ascii="Times New Roman" w:hAnsi="Times New Roman" w:cs="Times New Roman"/>
          <w:sz w:val="28"/>
          <w:szCs w:val="28"/>
        </w:rPr>
        <w:t xml:space="preserve"> в детских школах искусств.</w:t>
      </w:r>
    </w:p>
    <w:p w14:paraId="25968A06" w14:textId="6247BBCC" w:rsidR="00165EA4" w:rsidRPr="00724519" w:rsidRDefault="00165EA4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     Данн</w:t>
      </w:r>
      <w:r w:rsidR="000720E9" w:rsidRPr="00724519">
        <w:rPr>
          <w:rFonts w:ascii="Times New Roman" w:hAnsi="Times New Roman" w:cs="Times New Roman"/>
          <w:sz w:val="28"/>
          <w:szCs w:val="28"/>
        </w:rPr>
        <w:t>ая программа «Музыкальный инструмент: ф</w:t>
      </w:r>
      <w:r w:rsidR="00103958" w:rsidRPr="00724519">
        <w:rPr>
          <w:rFonts w:ascii="Times New Roman" w:hAnsi="Times New Roman" w:cs="Times New Roman"/>
          <w:sz w:val="28"/>
          <w:szCs w:val="28"/>
        </w:rPr>
        <w:t>ортепиано</w:t>
      </w:r>
      <w:r w:rsidRPr="00724519">
        <w:rPr>
          <w:rFonts w:ascii="Times New Roman" w:hAnsi="Times New Roman" w:cs="Times New Roman"/>
          <w:sz w:val="28"/>
          <w:szCs w:val="28"/>
        </w:rPr>
        <w:t>» адресов</w:t>
      </w:r>
      <w:r w:rsidR="00103958" w:rsidRPr="00724519">
        <w:rPr>
          <w:rFonts w:ascii="Times New Roman" w:hAnsi="Times New Roman" w:cs="Times New Roman"/>
          <w:sz w:val="28"/>
          <w:szCs w:val="28"/>
        </w:rPr>
        <w:t>ана выпускникам по классу фортепиано</w:t>
      </w:r>
      <w:r w:rsidRPr="00724519">
        <w:rPr>
          <w:rFonts w:ascii="Times New Roman" w:hAnsi="Times New Roman" w:cs="Times New Roman"/>
          <w:sz w:val="28"/>
          <w:szCs w:val="28"/>
        </w:rPr>
        <w:t xml:space="preserve"> детской школы искусств</w:t>
      </w:r>
      <w:r w:rsidR="00103958" w:rsidRPr="00724519">
        <w:rPr>
          <w:rFonts w:ascii="Times New Roman" w:hAnsi="Times New Roman" w:cs="Times New Roman"/>
          <w:sz w:val="28"/>
          <w:szCs w:val="28"/>
        </w:rPr>
        <w:t>.</w:t>
      </w:r>
    </w:p>
    <w:p w14:paraId="78820933" w14:textId="77B6BFB7" w:rsidR="00165EA4" w:rsidRPr="00724519" w:rsidRDefault="00165EA4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     Срок реализации данной программы составляет </w:t>
      </w:r>
      <w:r w:rsidR="00DE3651" w:rsidRPr="00724519">
        <w:rPr>
          <w:rFonts w:ascii="Times New Roman" w:hAnsi="Times New Roman" w:cs="Times New Roman"/>
          <w:sz w:val="28"/>
          <w:szCs w:val="28"/>
        </w:rPr>
        <w:t>1 год. Возраст обучающихся от 15 до 17</w:t>
      </w:r>
      <w:r w:rsidRPr="00724519">
        <w:rPr>
          <w:rFonts w:ascii="Times New Roman" w:hAnsi="Times New Roman" w:cs="Times New Roman"/>
          <w:sz w:val="28"/>
          <w:szCs w:val="28"/>
        </w:rPr>
        <w:t xml:space="preserve"> лет. Предлагаемая недельная нагрузка </w:t>
      </w:r>
      <w:r w:rsidR="00103958" w:rsidRPr="00724519">
        <w:rPr>
          <w:rFonts w:ascii="Times New Roman" w:hAnsi="Times New Roman" w:cs="Times New Roman"/>
          <w:sz w:val="28"/>
          <w:szCs w:val="28"/>
        </w:rPr>
        <w:t>по предмету -</w:t>
      </w:r>
      <w:r w:rsidRPr="00724519">
        <w:rPr>
          <w:rFonts w:ascii="Times New Roman" w:hAnsi="Times New Roman" w:cs="Times New Roman"/>
          <w:sz w:val="28"/>
          <w:szCs w:val="28"/>
        </w:rPr>
        <w:t>2</w:t>
      </w:r>
      <w:r w:rsidR="00DE3651" w:rsidRPr="00724519">
        <w:rPr>
          <w:rFonts w:ascii="Times New Roman" w:hAnsi="Times New Roman" w:cs="Times New Roman"/>
          <w:sz w:val="28"/>
          <w:szCs w:val="28"/>
        </w:rPr>
        <w:t>,5</w:t>
      </w:r>
      <w:r w:rsidRPr="00724519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14:paraId="1F4764DE" w14:textId="2C168F3E" w:rsidR="00165EA4" w:rsidRPr="00724519" w:rsidRDefault="00165EA4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Контроль знаний, умений и навыков проводится за счет аудиторного времени 2 раза год (1 полугодие - декабрь, конец учебного года - май).</w:t>
      </w:r>
    </w:p>
    <w:p w14:paraId="613DA58F" w14:textId="21CB3932" w:rsidR="00103958" w:rsidRPr="00724519" w:rsidRDefault="00165EA4" w:rsidP="007245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  <w:u w:val="single"/>
        </w:rPr>
        <w:t>Цель программы:</w:t>
      </w:r>
      <w:r w:rsidR="009F1AD6" w:rsidRPr="00724519">
        <w:rPr>
          <w:rFonts w:ascii="Times New Roman" w:hAnsi="Times New Roman" w:cs="Times New Roman"/>
          <w:sz w:val="28"/>
          <w:szCs w:val="28"/>
        </w:rPr>
        <w:t xml:space="preserve"> </w:t>
      </w:r>
      <w:r w:rsidR="00103958" w:rsidRPr="00724519">
        <w:rPr>
          <w:rFonts w:ascii="Times New Roman" w:hAnsi="Times New Roman" w:cs="Times New Roman"/>
          <w:sz w:val="28"/>
          <w:szCs w:val="28"/>
        </w:rPr>
        <w:t>воспитание культурных и образованных музыкантов</w:t>
      </w:r>
      <w:r w:rsidR="001B757C" w:rsidRPr="00724519">
        <w:rPr>
          <w:rFonts w:ascii="Times New Roman" w:hAnsi="Times New Roman" w:cs="Times New Roman"/>
          <w:sz w:val="28"/>
          <w:szCs w:val="28"/>
        </w:rPr>
        <w:t xml:space="preserve"> </w:t>
      </w:r>
      <w:r w:rsidR="00103958" w:rsidRPr="00724519">
        <w:rPr>
          <w:rFonts w:ascii="Times New Roman" w:hAnsi="Times New Roman" w:cs="Times New Roman"/>
          <w:sz w:val="28"/>
          <w:szCs w:val="28"/>
        </w:rPr>
        <w:t>современного общества посредством активизации учебно-воспитательного процесса в</w:t>
      </w:r>
      <w:r w:rsidR="001B757C" w:rsidRPr="00724519">
        <w:rPr>
          <w:rFonts w:ascii="Times New Roman" w:hAnsi="Times New Roman" w:cs="Times New Roman"/>
          <w:sz w:val="28"/>
          <w:szCs w:val="28"/>
        </w:rPr>
        <w:t xml:space="preserve"> </w:t>
      </w:r>
      <w:r w:rsidR="00103958" w:rsidRPr="00724519">
        <w:rPr>
          <w:rFonts w:ascii="Times New Roman" w:hAnsi="Times New Roman" w:cs="Times New Roman"/>
          <w:sz w:val="28"/>
          <w:szCs w:val="28"/>
        </w:rPr>
        <w:t>классе фортепиано, формирования у учащихся высокопрофессиональных навыков</w:t>
      </w:r>
      <w:r w:rsidR="001B757C" w:rsidRPr="00724519">
        <w:rPr>
          <w:rFonts w:ascii="Times New Roman" w:hAnsi="Times New Roman" w:cs="Times New Roman"/>
          <w:sz w:val="28"/>
          <w:szCs w:val="28"/>
        </w:rPr>
        <w:t xml:space="preserve"> </w:t>
      </w:r>
      <w:r w:rsidR="00103958" w:rsidRPr="00724519">
        <w:rPr>
          <w:rFonts w:ascii="Times New Roman" w:hAnsi="Times New Roman" w:cs="Times New Roman"/>
          <w:sz w:val="28"/>
          <w:szCs w:val="28"/>
        </w:rPr>
        <w:t>музыкально-исполнительской деятельности, изучения лучших образцов классической и</w:t>
      </w:r>
      <w:r w:rsidR="001B757C" w:rsidRPr="00724519">
        <w:rPr>
          <w:rFonts w:ascii="Times New Roman" w:hAnsi="Times New Roman" w:cs="Times New Roman"/>
          <w:sz w:val="28"/>
          <w:szCs w:val="28"/>
        </w:rPr>
        <w:t xml:space="preserve"> </w:t>
      </w:r>
      <w:r w:rsidR="00103958" w:rsidRPr="00724519">
        <w:rPr>
          <w:rFonts w:ascii="Times New Roman" w:hAnsi="Times New Roman" w:cs="Times New Roman"/>
          <w:sz w:val="28"/>
          <w:szCs w:val="28"/>
        </w:rPr>
        <w:t>современной музыки.</w:t>
      </w:r>
    </w:p>
    <w:p w14:paraId="551A4DC4" w14:textId="77777777" w:rsidR="009F1AD6" w:rsidRPr="00724519" w:rsidRDefault="00165EA4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519">
        <w:rPr>
          <w:rFonts w:ascii="Times New Roman" w:hAnsi="Times New Roman" w:cs="Times New Roman"/>
          <w:sz w:val="28"/>
          <w:szCs w:val="28"/>
          <w:u w:val="single"/>
        </w:rPr>
        <w:t>Задачи программы:</w:t>
      </w:r>
    </w:p>
    <w:p w14:paraId="0750357D" w14:textId="77777777" w:rsidR="00103958" w:rsidRPr="00724519" w:rsidRDefault="00103958" w:rsidP="00724519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овладеть основными пианистическими навыками игры на музыкальном инструменте; </w:t>
      </w:r>
    </w:p>
    <w:p w14:paraId="78506B9E" w14:textId="77777777" w:rsidR="00103958" w:rsidRPr="00724519" w:rsidRDefault="00103958" w:rsidP="00724519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достичь высокого уровня технической оснащенности, сформировать творческое отношение к исполняемым произведениям;</w:t>
      </w:r>
    </w:p>
    <w:p w14:paraId="34C3F52A" w14:textId="0C501C0A" w:rsidR="00103958" w:rsidRPr="00724519" w:rsidRDefault="00103958" w:rsidP="00724519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lastRenderedPageBreak/>
        <w:t>сформировывать умение самостоятельно разучивать и художественно цельно исполнять произведения различных жанров и стилей;</w:t>
      </w:r>
    </w:p>
    <w:p w14:paraId="7529A244" w14:textId="28B951FF" w:rsidR="00103958" w:rsidRPr="00724519" w:rsidRDefault="00103958" w:rsidP="00724519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воспитать навыки практического использования полученных знаний, открывающих путь дальнейшему самостоятельному развитию.</w:t>
      </w:r>
    </w:p>
    <w:p w14:paraId="23B1F3D4" w14:textId="77777777" w:rsidR="000720E9" w:rsidRPr="00724519" w:rsidRDefault="000720E9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За время обучения у учащихся должен быть сформирован комплекс умений и навыков, а именно:</w:t>
      </w:r>
    </w:p>
    <w:p w14:paraId="7CE3E2A1" w14:textId="77777777" w:rsidR="000720E9" w:rsidRPr="00724519" w:rsidRDefault="000720E9" w:rsidP="00724519">
      <w:pPr>
        <w:pStyle w:val="a5"/>
        <w:numPr>
          <w:ilvl w:val="0"/>
          <w:numId w:val="2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pacing w:val="2"/>
          <w:sz w:val="28"/>
          <w:szCs w:val="28"/>
        </w:rPr>
        <w:t>навыки   по   воспитанию   слухового   контроля,   умению   управлять</w:t>
      </w:r>
      <w:r w:rsidRPr="00724519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24519">
        <w:rPr>
          <w:rFonts w:ascii="Times New Roman" w:hAnsi="Times New Roman" w:cs="Times New Roman"/>
          <w:spacing w:val="-1"/>
          <w:sz w:val="28"/>
          <w:szCs w:val="28"/>
        </w:rPr>
        <w:t>процессом исполнения музыкального произведения;</w:t>
      </w:r>
    </w:p>
    <w:p w14:paraId="4D7A39CA" w14:textId="77777777" w:rsidR="000720E9" w:rsidRPr="00724519" w:rsidRDefault="000720E9" w:rsidP="00724519">
      <w:pPr>
        <w:pStyle w:val="a5"/>
        <w:numPr>
          <w:ilvl w:val="0"/>
          <w:numId w:val="2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pacing w:val="-1"/>
          <w:sz w:val="28"/>
          <w:szCs w:val="28"/>
        </w:rPr>
        <w:t>навыки    по    использованию    музыкально-исполнительских    средств</w:t>
      </w:r>
      <w:r w:rsidRPr="00724519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724519">
        <w:rPr>
          <w:rFonts w:ascii="Times New Roman" w:hAnsi="Times New Roman" w:cs="Times New Roman"/>
          <w:spacing w:val="2"/>
          <w:sz w:val="28"/>
          <w:szCs w:val="28"/>
        </w:rPr>
        <w:t>выразительности, выполнению анализа исполняемых произведений, владению различными видами техники исполнительства, использованию художественно-</w:t>
      </w:r>
      <w:r w:rsidRPr="00724519">
        <w:rPr>
          <w:rFonts w:ascii="Times New Roman" w:hAnsi="Times New Roman" w:cs="Times New Roman"/>
          <w:spacing w:val="-1"/>
          <w:sz w:val="28"/>
          <w:szCs w:val="28"/>
        </w:rPr>
        <w:t>оправданных технических приемов;</w:t>
      </w:r>
    </w:p>
    <w:p w14:paraId="6507EB99" w14:textId="77777777" w:rsidR="000720E9" w:rsidRPr="00724519" w:rsidRDefault="000720E9" w:rsidP="00724519">
      <w:pPr>
        <w:pStyle w:val="a5"/>
        <w:numPr>
          <w:ilvl w:val="0"/>
          <w:numId w:val="2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наличие музыкальной памяти, развитого полифонического мышления,</w:t>
      </w:r>
      <w:r w:rsidRPr="00724519">
        <w:rPr>
          <w:rFonts w:ascii="Times New Roman" w:hAnsi="Times New Roman" w:cs="Times New Roman"/>
          <w:sz w:val="28"/>
          <w:szCs w:val="28"/>
        </w:rPr>
        <w:br/>
      </w:r>
      <w:r w:rsidRPr="00724519">
        <w:rPr>
          <w:rFonts w:ascii="Times New Roman" w:hAnsi="Times New Roman" w:cs="Times New Roman"/>
          <w:spacing w:val="-2"/>
          <w:sz w:val="28"/>
          <w:szCs w:val="28"/>
        </w:rPr>
        <w:t>мелодического, ладогармонического, тембрового слуха;</w:t>
      </w:r>
    </w:p>
    <w:p w14:paraId="7BE63807" w14:textId="77777777" w:rsidR="000720E9" w:rsidRPr="00724519" w:rsidRDefault="000720E9" w:rsidP="00724519">
      <w:pPr>
        <w:pStyle w:val="a5"/>
        <w:numPr>
          <w:ilvl w:val="0"/>
          <w:numId w:val="2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pacing w:val="2"/>
          <w:sz w:val="28"/>
          <w:szCs w:val="28"/>
        </w:rPr>
        <w:t>наличие    у   обучающегося   интереса   к   музыкальному   искусству,</w:t>
      </w:r>
      <w:r w:rsidRPr="00724519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24519">
        <w:rPr>
          <w:rFonts w:ascii="Times New Roman" w:hAnsi="Times New Roman" w:cs="Times New Roman"/>
          <w:spacing w:val="-1"/>
          <w:sz w:val="28"/>
          <w:szCs w:val="28"/>
        </w:rPr>
        <w:t>самостоятельному музыкальному исполнительству;</w:t>
      </w:r>
    </w:p>
    <w:p w14:paraId="4A005084" w14:textId="77777777" w:rsidR="000720E9" w:rsidRPr="00724519" w:rsidRDefault="000720E9" w:rsidP="00724519">
      <w:pPr>
        <w:pStyle w:val="a5"/>
        <w:numPr>
          <w:ilvl w:val="0"/>
          <w:numId w:val="2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pacing w:val="-1"/>
          <w:sz w:val="28"/>
          <w:szCs w:val="28"/>
        </w:rPr>
        <w:t>сформированный    комплекс    исполнительских    навыков виртуозного исполнения.</w:t>
      </w:r>
    </w:p>
    <w:p w14:paraId="2F4F1406" w14:textId="212610B1" w:rsidR="00165EA4" w:rsidRPr="00724519" w:rsidRDefault="00165EA4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B65C4C7" w14:textId="053A0C1A" w:rsidR="00AE297B" w:rsidRPr="00724519" w:rsidRDefault="00AE297B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Разработчик программы: </w:t>
      </w:r>
      <w:r w:rsidR="00103958" w:rsidRPr="00724519">
        <w:rPr>
          <w:rFonts w:ascii="Times New Roman" w:hAnsi="Times New Roman" w:cs="Times New Roman"/>
          <w:sz w:val="28"/>
          <w:szCs w:val="28"/>
        </w:rPr>
        <w:t>Конева Мария Сергеевна</w:t>
      </w:r>
      <w:r w:rsidRPr="00724519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103958" w:rsidRPr="00724519">
        <w:rPr>
          <w:rFonts w:ascii="Times New Roman" w:hAnsi="Times New Roman" w:cs="Times New Roman"/>
          <w:sz w:val="28"/>
          <w:szCs w:val="28"/>
        </w:rPr>
        <w:t>высшей категории</w:t>
      </w:r>
      <w:r w:rsidRPr="00724519">
        <w:rPr>
          <w:rFonts w:ascii="Times New Roman" w:hAnsi="Times New Roman" w:cs="Times New Roman"/>
          <w:sz w:val="28"/>
          <w:szCs w:val="28"/>
        </w:rPr>
        <w:t xml:space="preserve"> МБУДО «ДШИ </w:t>
      </w:r>
      <w:proofErr w:type="spellStart"/>
      <w:r w:rsidRPr="00724519">
        <w:rPr>
          <w:rFonts w:ascii="Times New Roman" w:hAnsi="Times New Roman" w:cs="Times New Roman"/>
          <w:sz w:val="28"/>
          <w:szCs w:val="28"/>
        </w:rPr>
        <w:t>г.Шарыпово</w:t>
      </w:r>
      <w:proofErr w:type="spellEnd"/>
      <w:r w:rsidRPr="00724519">
        <w:rPr>
          <w:rFonts w:ascii="Times New Roman" w:hAnsi="Times New Roman" w:cs="Times New Roman"/>
          <w:sz w:val="28"/>
          <w:szCs w:val="28"/>
        </w:rPr>
        <w:t>»</w:t>
      </w:r>
    </w:p>
    <w:p w14:paraId="1EEF0004" w14:textId="51E04BC3" w:rsidR="00103958" w:rsidRPr="00724519" w:rsidRDefault="00103958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64FE2" w14:textId="428F2BAF" w:rsidR="00103958" w:rsidRPr="00724519" w:rsidRDefault="00103958" w:rsidP="007245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19">
        <w:rPr>
          <w:rFonts w:ascii="Times New Roman" w:hAnsi="Times New Roman" w:cs="Times New Roman"/>
          <w:b/>
          <w:sz w:val="28"/>
          <w:szCs w:val="28"/>
        </w:rPr>
        <w:t>Аннотация на программу учебного предмета «</w:t>
      </w:r>
      <w:r w:rsidR="000720E9" w:rsidRPr="00724519">
        <w:rPr>
          <w:rFonts w:ascii="Times New Roman" w:hAnsi="Times New Roman" w:cs="Times New Roman"/>
          <w:b/>
          <w:sz w:val="28"/>
          <w:szCs w:val="28"/>
        </w:rPr>
        <w:t>Музыкальный инструмент: кларнет</w:t>
      </w:r>
      <w:r w:rsidRPr="00724519">
        <w:rPr>
          <w:rFonts w:ascii="Times New Roman" w:hAnsi="Times New Roman" w:cs="Times New Roman"/>
          <w:b/>
          <w:sz w:val="28"/>
          <w:szCs w:val="28"/>
        </w:rPr>
        <w:t>».</w:t>
      </w:r>
    </w:p>
    <w:p w14:paraId="4BD3482C" w14:textId="44BDDE28" w:rsidR="00103958" w:rsidRPr="00724519" w:rsidRDefault="00103958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pacing w:val="2"/>
          <w:sz w:val="28"/>
          <w:szCs w:val="28"/>
        </w:rPr>
        <w:t xml:space="preserve">     Программа учебн</w:t>
      </w:r>
      <w:r w:rsidR="000720E9" w:rsidRPr="00724519">
        <w:rPr>
          <w:rFonts w:ascii="Times New Roman" w:hAnsi="Times New Roman" w:cs="Times New Roman"/>
          <w:spacing w:val="2"/>
          <w:sz w:val="28"/>
          <w:szCs w:val="28"/>
        </w:rPr>
        <w:t>ого предмета «Музыкальный инструмент: кларнет</w:t>
      </w:r>
      <w:r w:rsidRPr="00724519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724519">
        <w:rPr>
          <w:rFonts w:ascii="Times New Roman" w:hAnsi="Times New Roman" w:cs="Times New Roman"/>
          <w:sz w:val="28"/>
          <w:szCs w:val="28"/>
        </w:rPr>
        <w:t xml:space="preserve"> составлена на основе «Рекомендаций по организации образовательной и методической деятельности при реализации общеразвивающих программ в области искусства» Министерства Культуры Российской Федерации от 21.11.2013 №191-01-39/06-ГИ, а также с учетом многолетнего педагогического опыта в облас</w:t>
      </w:r>
      <w:r w:rsidR="000720E9" w:rsidRPr="00724519">
        <w:rPr>
          <w:rFonts w:ascii="Times New Roman" w:hAnsi="Times New Roman" w:cs="Times New Roman"/>
          <w:sz w:val="28"/>
          <w:szCs w:val="28"/>
        </w:rPr>
        <w:t>ти исполнительства на духовых инструментах</w:t>
      </w:r>
      <w:r w:rsidRPr="00724519">
        <w:rPr>
          <w:rFonts w:ascii="Times New Roman" w:hAnsi="Times New Roman" w:cs="Times New Roman"/>
          <w:sz w:val="28"/>
          <w:szCs w:val="28"/>
        </w:rPr>
        <w:t xml:space="preserve"> в детских школах искусств.</w:t>
      </w:r>
    </w:p>
    <w:p w14:paraId="0384AD3C" w14:textId="22E4A849" w:rsidR="00103958" w:rsidRPr="00724519" w:rsidRDefault="00103958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     Данн</w:t>
      </w:r>
      <w:r w:rsidR="000720E9" w:rsidRPr="00724519">
        <w:rPr>
          <w:rFonts w:ascii="Times New Roman" w:hAnsi="Times New Roman" w:cs="Times New Roman"/>
          <w:sz w:val="28"/>
          <w:szCs w:val="28"/>
        </w:rPr>
        <w:t>ая программа «Музыкальный инструмент: кларнет</w:t>
      </w:r>
      <w:r w:rsidRPr="00724519">
        <w:rPr>
          <w:rFonts w:ascii="Times New Roman" w:hAnsi="Times New Roman" w:cs="Times New Roman"/>
          <w:sz w:val="28"/>
          <w:szCs w:val="28"/>
        </w:rPr>
        <w:t xml:space="preserve">» адресована </w:t>
      </w:r>
      <w:r w:rsidR="000720E9" w:rsidRPr="00724519">
        <w:rPr>
          <w:rFonts w:ascii="Times New Roman" w:hAnsi="Times New Roman" w:cs="Times New Roman"/>
          <w:sz w:val="28"/>
          <w:szCs w:val="28"/>
        </w:rPr>
        <w:t>выпускникам по классу духовых инструментов</w:t>
      </w:r>
      <w:r w:rsidRPr="00724519">
        <w:rPr>
          <w:rFonts w:ascii="Times New Roman" w:hAnsi="Times New Roman" w:cs="Times New Roman"/>
          <w:sz w:val="28"/>
          <w:szCs w:val="28"/>
        </w:rPr>
        <w:t xml:space="preserve"> детской школы искусств.</w:t>
      </w:r>
    </w:p>
    <w:p w14:paraId="13F683D5" w14:textId="420613FB" w:rsidR="00103958" w:rsidRPr="00724519" w:rsidRDefault="00103958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     Срок реализации данной программы составляет 1 год. Воз</w:t>
      </w:r>
      <w:r w:rsidR="00297769" w:rsidRPr="00724519">
        <w:rPr>
          <w:rFonts w:ascii="Times New Roman" w:hAnsi="Times New Roman" w:cs="Times New Roman"/>
          <w:sz w:val="28"/>
          <w:szCs w:val="28"/>
        </w:rPr>
        <w:t>раст обучающихся от 15 до 17</w:t>
      </w:r>
      <w:r w:rsidRPr="00724519">
        <w:rPr>
          <w:rFonts w:ascii="Times New Roman" w:hAnsi="Times New Roman" w:cs="Times New Roman"/>
          <w:sz w:val="28"/>
          <w:szCs w:val="28"/>
        </w:rPr>
        <w:t xml:space="preserve"> лет. Предлагаемая недельная нагрузка по предмету -2</w:t>
      </w:r>
      <w:r w:rsidR="000720E9" w:rsidRPr="00724519">
        <w:rPr>
          <w:rFonts w:ascii="Times New Roman" w:hAnsi="Times New Roman" w:cs="Times New Roman"/>
          <w:sz w:val="28"/>
          <w:szCs w:val="28"/>
        </w:rPr>
        <w:t>,5</w:t>
      </w:r>
      <w:r w:rsidRPr="00724519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14:paraId="732C3C39" w14:textId="77777777" w:rsidR="00103958" w:rsidRPr="00724519" w:rsidRDefault="00103958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Контроль знаний, умений и навыков проводится за счет аудиторного времени 2 раза год (1 полугодие - декабрь, конец учебного года - май).</w:t>
      </w:r>
    </w:p>
    <w:p w14:paraId="5F763A08" w14:textId="77777777" w:rsidR="000720E9" w:rsidRPr="00724519" w:rsidRDefault="00103958" w:rsidP="0072451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 программы:</w:t>
      </w:r>
      <w:r w:rsidRPr="00724519">
        <w:rPr>
          <w:rFonts w:ascii="Times New Roman" w:hAnsi="Times New Roman" w:cs="Times New Roman"/>
          <w:sz w:val="28"/>
          <w:szCs w:val="28"/>
        </w:rPr>
        <w:t xml:space="preserve"> </w:t>
      </w:r>
      <w:r w:rsidR="000720E9" w:rsidRPr="00724519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через обучение детей игре на музыкальном инструменте; формирование правильного художественного вкуса к музыкальной культуре.</w:t>
      </w:r>
    </w:p>
    <w:p w14:paraId="559D293C" w14:textId="77777777" w:rsidR="000720E9" w:rsidRPr="00724519" w:rsidRDefault="000720E9" w:rsidP="0072451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bCs/>
          <w:sz w:val="28"/>
          <w:szCs w:val="28"/>
          <w:u w:val="single"/>
        </w:rPr>
        <w:t>Задачи обучения:</w:t>
      </w:r>
    </w:p>
    <w:p w14:paraId="0943C4F5" w14:textId="77777777" w:rsidR="000720E9" w:rsidRPr="00724519" w:rsidRDefault="000720E9" w:rsidP="0072451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развитие интереса и любви к классической музыке и музыкальному творчеству; </w:t>
      </w:r>
    </w:p>
    <w:p w14:paraId="07E79C89" w14:textId="77777777" w:rsidR="000720E9" w:rsidRPr="00724519" w:rsidRDefault="000720E9" w:rsidP="0072451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развитие музыкальных способностей: слуха, памяти, ритма, эмоциональной сферы, музыкальности и артистизма; </w:t>
      </w:r>
    </w:p>
    <w:p w14:paraId="5B6CE9B7" w14:textId="77777777" w:rsidR="000720E9" w:rsidRPr="00724519" w:rsidRDefault="000720E9" w:rsidP="0072451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освоение музыкальной грамоты как необходимого средства для музыкального исполнительства инструменте; </w:t>
      </w:r>
    </w:p>
    <w:p w14:paraId="7C4F094A" w14:textId="77777777" w:rsidR="000720E9" w:rsidRPr="00724519" w:rsidRDefault="000720E9" w:rsidP="0072451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овладение основными исполнительскими навыками игры на инструменте, позволяющими грамотно исполнять музыкальные произведения; </w:t>
      </w:r>
    </w:p>
    <w:p w14:paraId="7F2446BA" w14:textId="77777777" w:rsidR="000720E9" w:rsidRPr="00724519" w:rsidRDefault="000720E9" w:rsidP="0072451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развитие исполнительской техники как необходимого средства для реализации художественного замысла композитора; </w:t>
      </w:r>
    </w:p>
    <w:p w14:paraId="2DBA4EAC" w14:textId="77777777" w:rsidR="000720E9" w:rsidRPr="00724519" w:rsidRDefault="000720E9" w:rsidP="0072451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обучение навыкам самостоятельной работы с музыкальным материалом, чтение с листа нотного текста; </w:t>
      </w:r>
    </w:p>
    <w:p w14:paraId="5F68F51F" w14:textId="77777777" w:rsidR="000720E9" w:rsidRPr="00724519" w:rsidRDefault="000720E9" w:rsidP="0072451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приобретение детьми опыта творческой деятельности и публичных выступлений; </w:t>
      </w:r>
    </w:p>
    <w:p w14:paraId="5890A1E4" w14:textId="350F5AE0" w:rsidR="000720E9" w:rsidRPr="00724519" w:rsidRDefault="000720E9" w:rsidP="00724519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формирование у наиболее одаренных выпускников осознанной мотивации к продолжению профессионального обучения. </w:t>
      </w:r>
    </w:p>
    <w:p w14:paraId="7F03CA4F" w14:textId="77777777" w:rsidR="000720E9" w:rsidRPr="00724519" w:rsidRDefault="000720E9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За время обучения у учащихся должен быть сформирован комплекс умений и навыков, а именно:</w:t>
      </w:r>
    </w:p>
    <w:p w14:paraId="4F75420B" w14:textId="77777777" w:rsidR="000720E9" w:rsidRPr="00724519" w:rsidRDefault="000720E9" w:rsidP="00724519">
      <w:pPr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овладение навыками самостоятельного осознанного прочтения нотного текста. Формирование навыков чтения с листа, подбора по слуху и применения их в концертной практике.</w:t>
      </w:r>
    </w:p>
    <w:p w14:paraId="607377E3" w14:textId="77777777" w:rsidR="000720E9" w:rsidRPr="00724519" w:rsidRDefault="000720E9" w:rsidP="00724519">
      <w:pPr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освоение знаний, умений, навыков, необходимых для исполнения сольных концертных программ, ансамблевого исполнительства произведений. </w:t>
      </w:r>
    </w:p>
    <w:p w14:paraId="48CB1BC7" w14:textId="77777777" w:rsidR="000720E9" w:rsidRPr="00724519" w:rsidRDefault="000720E9" w:rsidP="00724519">
      <w:pPr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овладение навыками осознанного восприятия элементов музыкального языка и музыкальной речи, навыками анализа нового музыкального произведения, знаниями основных направлений в музыкальном искусстве.</w:t>
      </w:r>
    </w:p>
    <w:p w14:paraId="32F572BE" w14:textId="77777777" w:rsidR="000720E9" w:rsidRPr="00724519" w:rsidRDefault="000720E9" w:rsidP="00724519">
      <w:pPr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формирование качеств личности (волевых, эмоциональных и т.д.) необходимых для осознанного выбора профессии.</w:t>
      </w:r>
    </w:p>
    <w:p w14:paraId="0D3FA783" w14:textId="609516D0" w:rsidR="000720E9" w:rsidRPr="00724519" w:rsidRDefault="000720E9" w:rsidP="00724519">
      <w:pPr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gramStart"/>
      <w:r w:rsidRPr="00724519">
        <w:rPr>
          <w:rFonts w:ascii="Times New Roman" w:hAnsi="Times New Roman" w:cs="Times New Roman"/>
          <w:sz w:val="28"/>
          <w:szCs w:val="28"/>
        </w:rPr>
        <w:t>уровня  функциональной</w:t>
      </w:r>
      <w:proofErr w:type="gramEnd"/>
      <w:r w:rsidRPr="00724519">
        <w:rPr>
          <w:rFonts w:ascii="Times New Roman" w:hAnsi="Times New Roman" w:cs="Times New Roman"/>
          <w:sz w:val="28"/>
          <w:szCs w:val="28"/>
        </w:rPr>
        <w:t xml:space="preserve"> грамотности, необходимого для продолжения обучения в среднем  специальном  учебном заведении. </w:t>
      </w:r>
    </w:p>
    <w:p w14:paraId="49317050" w14:textId="77777777" w:rsidR="00724519" w:rsidRDefault="00724519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F4AA4" w14:textId="688B75C2" w:rsidR="00297769" w:rsidRPr="00724519" w:rsidRDefault="00297769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Разработчик программы: Иванов Александр Анатольевич, преподаватель высшей категории МБУДО «ДШИ </w:t>
      </w:r>
      <w:proofErr w:type="spellStart"/>
      <w:r w:rsidRPr="00724519">
        <w:rPr>
          <w:rFonts w:ascii="Times New Roman" w:hAnsi="Times New Roman" w:cs="Times New Roman"/>
          <w:sz w:val="28"/>
          <w:szCs w:val="28"/>
        </w:rPr>
        <w:t>г.Шарыпово</w:t>
      </w:r>
      <w:proofErr w:type="spellEnd"/>
      <w:r w:rsidRPr="00724519">
        <w:rPr>
          <w:rFonts w:ascii="Times New Roman" w:hAnsi="Times New Roman" w:cs="Times New Roman"/>
          <w:sz w:val="28"/>
          <w:szCs w:val="28"/>
        </w:rPr>
        <w:t>»</w:t>
      </w:r>
    </w:p>
    <w:p w14:paraId="5221BA32" w14:textId="08AE88EE" w:rsidR="00297769" w:rsidRPr="00724519" w:rsidRDefault="00297769" w:rsidP="007245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19">
        <w:rPr>
          <w:rFonts w:ascii="Times New Roman" w:hAnsi="Times New Roman" w:cs="Times New Roman"/>
          <w:b/>
          <w:sz w:val="28"/>
          <w:szCs w:val="28"/>
        </w:rPr>
        <w:lastRenderedPageBreak/>
        <w:t>Аннотация на программу учебного предмета «Теория музыки и сольфеджио».</w:t>
      </w:r>
    </w:p>
    <w:p w14:paraId="1E2725A9" w14:textId="7047444B" w:rsidR="00297769" w:rsidRPr="00724519" w:rsidRDefault="00297769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pacing w:val="2"/>
          <w:sz w:val="28"/>
          <w:szCs w:val="28"/>
        </w:rPr>
        <w:t>Программа учебного предмета «Теория музыки и сольфеджио» является частью</w:t>
      </w:r>
      <w:r w:rsidRPr="00724519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 в области музыкального искусства «Инструментальное исполнительство» и составлена на основе «Рекомендаций по организации образовательной и методической деятельности при реализации общеразвивающих программ в области искусства» Министерства Культуры Российской Федерации от 21.11.2013 №191-01-39/06-ГИ, а также с учетом многолетнего педагогического опыта в области теории музыки в детских школах искусств.</w:t>
      </w:r>
    </w:p>
    <w:p w14:paraId="5EDC7399" w14:textId="77777777" w:rsidR="00297769" w:rsidRPr="00724519" w:rsidRDefault="00297769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Данная программа адресована выпускникам детской школы искусств. </w:t>
      </w:r>
    </w:p>
    <w:p w14:paraId="0B4C7459" w14:textId="48F491A4" w:rsidR="00297769" w:rsidRPr="00724519" w:rsidRDefault="00297769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     Срок реализации данной программы составляет 1 год. Возраст обучающихся от 15 до 17 лет. Предлагаемая недельная нагрузка по предмету -1 час в неделю.</w:t>
      </w:r>
    </w:p>
    <w:p w14:paraId="0F183E85" w14:textId="6122651D" w:rsidR="00297769" w:rsidRPr="00724519" w:rsidRDefault="00297769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Контроль знаний, умений и навыков проводится за счет аудиторного времени 2 раза год (1 полугодие - декабрь, конец учебного года - май).</w:t>
      </w:r>
    </w:p>
    <w:p w14:paraId="04BFA45D" w14:textId="77777777" w:rsidR="00B717FD" w:rsidRPr="00724519" w:rsidRDefault="00B717FD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  <w:u w:val="single"/>
        </w:rPr>
        <w:t>Цель программы:</w:t>
      </w:r>
      <w:r w:rsidRPr="00724519">
        <w:rPr>
          <w:rFonts w:ascii="Times New Roman" w:hAnsi="Times New Roman" w:cs="Times New Roman"/>
          <w:sz w:val="28"/>
          <w:szCs w:val="28"/>
        </w:rPr>
        <w:t xml:space="preserve"> расширение объема знаний выпускников и повышение их общей и музыкальной культуры.</w:t>
      </w:r>
    </w:p>
    <w:p w14:paraId="47114832" w14:textId="77777777" w:rsidR="00B717FD" w:rsidRPr="00724519" w:rsidRDefault="00B717FD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519">
        <w:rPr>
          <w:rFonts w:ascii="Times New Roman" w:hAnsi="Times New Roman" w:cs="Times New Roman"/>
          <w:sz w:val="28"/>
          <w:szCs w:val="28"/>
          <w:u w:val="single"/>
        </w:rPr>
        <w:t xml:space="preserve">Задачи программы: </w:t>
      </w:r>
    </w:p>
    <w:p w14:paraId="7D0B79C8" w14:textId="77777777" w:rsidR="00B717FD" w:rsidRPr="00724519" w:rsidRDefault="00B717FD" w:rsidP="00724519">
      <w:pPr>
        <w:pStyle w:val="a5"/>
        <w:widowControl/>
        <w:numPr>
          <w:ilvl w:val="0"/>
          <w:numId w:val="29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Совершенствование навыков и знаний, полученных за время обучения в предшествующих классах; </w:t>
      </w:r>
    </w:p>
    <w:p w14:paraId="3C4BE2C5" w14:textId="77777777" w:rsidR="00B717FD" w:rsidRPr="00724519" w:rsidRDefault="00B717FD" w:rsidP="00724519">
      <w:pPr>
        <w:pStyle w:val="a5"/>
        <w:widowControl/>
        <w:numPr>
          <w:ilvl w:val="0"/>
          <w:numId w:val="29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Повышения уровня музыкальной грамотности: развитии музыкального слуха, музыкальной памяти, мышления у учащихся.</w:t>
      </w:r>
    </w:p>
    <w:p w14:paraId="464775CF" w14:textId="77777777" w:rsidR="00B717FD" w:rsidRPr="00724519" w:rsidRDefault="00B717FD" w:rsidP="00724519">
      <w:pPr>
        <w:pStyle w:val="a5"/>
        <w:widowControl/>
        <w:numPr>
          <w:ilvl w:val="0"/>
          <w:numId w:val="29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Накопление и осознание новых мелодико-ритмических средств непосредственно связанно с постепенным усложнением изучаемого музыкального материала.</w:t>
      </w:r>
    </w:p>
    <w:p w14:paraId="7A965BFC" w14:textId="77777777" w:rsidR="00B717FD" w:rsidRPr="00724519" w:rsidRDefault="00B717FD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  <w:u w:val="single"/>
        </w:rPr>
        <w:t>По окончании курса учащиеся должны</w:t>
      </w:r>
      <w:r w:rsidRPr="00724519">
        <w:rPr>
          <w:rFonts w:ascii="Times New Roman" w:hAnsi="Times New Roman" w:cs="Times New Roman"/>
          <w:sz w:val="28"/>
          <w:szCs w:val="28"/>
        </w:rPr>
        <w:t>:</w:t>
      </w:r>
    </w:p>
    <w:p w14:paraId="7553CEA0" w14:textId="35769052" w:rsidR="00B717FD" w:rsidRPr="00724519" w:rsidRDefault="00B717FD" w:rsidP="00724519">
      <w:pPr>
        <w:numPr>
          <w:ilvl w:val="0"/>
          <w:numId w:val="27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Достижение уровня музыкальной грамотности, необходимого для продолжения обучения в среднем специальном учебном заведении. </w:t>
      </w:r>
    </w:p>
    <w:p w14:paraId="2B2AC889" w14:textId="77777777" w:rsidR="00B717FD" w:rsidRPr="00724519" w:rsidRDefault="00B717FD" w:rsidP="00724519">
      <w:pPr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Овладение навыками осознанного восприятия элементов музыкального языка и музыкальной речи, навыками анализа нотного текста, знаниями основных музыкальных терминов и понятий.</w:t>
      </w:r>
    </w:p>
    <w:p w14:paraId="235C05B7" w14:textId="77777777" w:rsidR="00B717FD" w:rsidRPr="00724519" w:rsidRDefault="00B717FD" w:rsidP="00724519">
      <w:pPr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Формирование умений использовать полученные знания в практической деятельности.</w:t>
      </w:r>
    </w:p>
    <w:p w14:paraId="1C53FE12" w14:textId="024F8936" w:rsidR="00B717FD" w:rsidRPr="00724519" w:rsidRDefault="00B717FD" w:rsidP="00724519">
      <w:pPr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Овладение навыками сочинения и импровизации. Использование полученных навыков в различных видах деятельности.</w:t>
      </w:r>
    </w:p>
    <w:p w14:paraId="4B3B2E4B" w14:textId="77777777" w:rsidR="00724519" w:rsidRDefault="00724519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E4D88" w14:textId="2AC7BA1A" w:rsidR="00724519" w:rsidRPr="00724519" w:rsidRDefault="00724519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Разработчик программы: Пискунова Алевтина Григорьевна, преподаватель МБУДО «ДШИ </w:t>
      </w:r>
      <w:proofErr w:type="spellStart"/>
      <w:r w:rsidRPr="00724519">
        <w:rPr>
          <w:rFonts w:ascii="Times New Roman" w:hAnsi="Times New Roman" w:cs="Times New Roman"/>
          <w:sz w:val="28"/>
          <w:szCs w:val="28"/>
        </w:rPr>
        <w:t>г.Шарыпово</w:t>
      </w:r>
      <w:proofErr w:type="spellEnd"/>
      <w:r w:rsidRPr="00724519">
        <w:rPr>
          <w:rFonts w:ascii="Times New Roman" w:hAnsi="Times New Roman" w:cs="Times New Roman"/>
          <w:sz w:val="28"/>
          <w:szCs w:val="28"/>
        </w:rPr>
        <w:t>»</w:t>
      </w:r>
    </w:p>
    <w:p w14:paraId="7A3DB592" w14:textId="386BCB96" w:rsidR="00724519" w:rsidRPr="00724519" w:rsidRDefault="00724519" w:rsidP="007245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19">
        <w:rPr>
          <w:rFonts w:ascii="Times New Roman" w:hAnsi="Times New Roman" w:cs="Times New Roman"/>
          <w:b/>
          <w:sz w:val="28"/>
          <w:szCs w:val="28"/>
        </w:rPr>
        <w:lastRenderedPageBreak/>
        <w:t>Аннотация на программу учебного предмета «История музыкальных стилей».</w:t>
      </w:r>
    </w:p>
    <w:p w14:paraId="2C6B9F78" w14:textId="3D2D58FD" w:rsidR="00724519" w:rsidRPr="00724519" w:rsidRDefault="00724519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pacing w:val="2"/>
          <w:sz w:val="28"/>
          <w:szCs w:val="28"/>
        </w:rPr>
        <w:t>Программа учебного предмета «История музыкальных стилей» является частью</w:t>
      </w:r>
      <w:r w:rsidRPr="00724519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 в области музыкального искусства «Инструментальное исполнительство» и составлена на основе «Рекомендаций по организации образовательной и методической деятельности при реализации общеразвивающих программ в области искусства» Министерства Культуры Российской Федерации от 21.11.2013 №191-01-39/06-ГИ, а также с учетом многолетнего педагогического опыта в области теории музыки в детских школах искусств.</w:t>
      </w:r>
    </w:p>
    <w:p w14:paraId="37D19B22" w14:textId="77777777" w:rsidR="00724519" w:rsidRPr="00724519" w:rsidRDefault="00724519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Данная программа адресована выпускникам детской школы искусств. </w:t>
      </w:r>
    </w:p>
    <w:p w14:paraId="7F392756" w14:textId="77777777" w:rsidR="00724519" w:rsidRPr="00724519" w:rsidRDefault="00724519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     Срок реализации данной программы составляет 1 год. Возраст обучающихся от 15 до 17 лет. Предлагаемая недельная нагрузка по предмету -1 час в неделю.</w:t>
      </w:r>
    </w:p>
    <w:p w14:paraId="4EA71317" w14:textId="77777777" w:rsidR="00724519" w:rsidRPr="00724519" w:rsidRDefault="00724519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Контроль знаний, умений и навыков проводится за счет аудиторного времени 2 раза год (1 полугодие - декабрь, конец учебного года - май).</w:t>
      </w:r>
    </w:p>
    <w:p w14:paraId="6ED656BE" w14:textId="77777777" w:rsidR="00724519" w:rsidRPr="00724519" w:rsidRDefault="00724519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  <w:u w:val="single"/>
        </w:rPr>
        <w:t>Цель программы:</w:t>
      </w:r>
      <w:r w:rsidRPr="00724519">
        <w:rPr>
          <w:rFonts w:ascii="Times New Roman" w:hAnsi="Times New Roman" w:cs="Times New Roman"/>
          <w:sz w:val="28"/>
          <w:szCs w:val="28"/>
        </w:rPr>
        <w:t xml:space="preserve"> расширение объема знаний выпускников и повышение их общей и музыкальной культуры.</w:t>
      </w:r>
    </w:p>
    <w:p w14:paraId="2FCAAA7D" w14:textId="77777777" w:rsidR="00724519" w:rsidRPr="00724519" w:rsidRDefault="00724519" w:rsidP="00724519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519">
        <w:rPr>
          <w:rFonts w:ascii="Times New Roman" w:hAnsi="Times New Roman" w:cs="Times New Roman"/>
          <w:sz w:val="28"/>
          <w:szCs w:val="28"/>
          <w:u w:val="single"/>
        </w:rPr>
        <w:t xml:space="preserve">Задачи программы: </w:t>
      </w:r>
    </w:p>
    <w:p w14:paraId="0CFB53CE" w14:textId="77777777" w:rsidR="00724519" w:rsidRPr="00724519" w:rsidRDefault="00724519" w:rsidP="00724519">
      <w:pPr>
        <w:pStyle w:val="a5"/>
        <w:widowControl/>
        <w:numPr>
          <w:ilvl w:val="0"/>
          <w:numId w:val="30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закрепить основные понятия курса музыкальной литературы, </w:t>
      </w:r>
    </w:p>
    <w:p w14:paraId="20CAC9E0" w14:textId="77777777" w:rsidR="00724519" w:rsidRPr="00724519" w:rsidRDefault="00724519" w:rsidP="00724519">
      <w:pPr>
        <w:pStyle w:val="a5"/>
        <w:widowControl/>
        <w:numPr>
          <w:ilvl w:val="0"/>
          <w:numId w:val="30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познакомить с основными периодами развития зарубежной и отечественной музыки,</w:t>
      </w:r>
    </w:p>
    <w:p w14:paraId="1EAF4728" w14:textId="77777777" w:rsidR="00724519" w:rsidRPr="00724519" w:rsidRDefault="00724519" w:rsidP="00724519">
      <w:pPr>
        <w:pStyle w:val="a5"/>
        <w:widowControl/>
        <w:numPr>
          <w:ilvl w:val="0"/>
          <w:numId w:val="30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дать знания биографий и творчества крупнейших композиторов. </w:t>
      </w:r>
    </w:p>
    <w:p w14:paraId="5E496470" w14:textId="77777777" w:rsidR="00724519" w:rsidRPr="00724519" w:rsidRDefault="00724519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519">
        <w:rPr>
          <w:rFonts w:ascii="Times New Roman" w:hAnsi="Times New Roman" w:cs="Times New Roman"/>
          <w:sz w:val="28"/>
          <w:szCs w:val="28"/>
          <w:u w:val="single"/>
        </w:rPr>
        <w:t>По окончании курса учащиеся должны:</w:t>
      </w:r>
    </w:p>
    <w:p w14:paraId="409EFD45" w14:textId="77777777" w:rsidR="00724519" w:rsidRPr="00724519" w:rsidRDefault="00724519" w:rsidP="00724519">
      <w:pPr>
        <w:pStyle w:val="a5"/>
        <w:widowControl/>
        <w:numPr>
          <w:ilvl w:val="0"/>
          <w:numId w:val="25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Знать основные понятия и термины.</w:t>
      </w:r>
    </w:p>
    <w:p w14:paraId="2E671F14" w14:textId="77777777" w:rsidR="00724519" w:rsidRPr="00724519" w:rsidRDefault="00724519" w:rsidP="00724519">
      <w:pPr>
        <w:pStyle w:val="a5"/>
        <w:widowControl/>
        <w:numPr>
          <w:ilvl w:val="0"/>
          <w:numId w:val="25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Иметь ясное представление о всех музыкально-исторических стилях </w:t>
      </w:r>
      <w:r w:rsidRPr="0072451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24519">
        <w:rPr>
          <w:rFonts w:ascii="Times New Roman" w:hAnsi="Times New Roman" w:cs="Times New Roman"/>
          <w:sz w:val="28"/>
          <w:szCs w:val="28"/>
        </w:rPr>
        <w:t>-</w:t>
      </w:r>
      <w:r w:rsidRPr="0072451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24519">
        <w:rPr>
          <w:rFonts w:ascii="Times New Roman" w:hAnsi="Times New Roman" w:cs="Times New Roman"/>
          <w:sz w:val="28"/>
          <w:szCs w:val="28"/>
        </w:rPr>
        <w:t>вв.</w:t>
      </w:r>
    </w:p>
    <w:p w14:paraId="45200208" w14:textId="77777777" w:rsidR="00724519" w:rsidRPr="00724519" w:rsidRDefault="00724519" w:rsidP="00724519">
      <w:pPr>
        <w:pStyle w:val="a5"/>
        <w:widowControl/>
        <w:numPr>
          <w:ilvl w:val="0"/>
          <w:numId w:val="25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Знать основные события жизни великих зарубежных и русских композиторов.</w:t>
      </w:r>
    </w:p>
    <w:p w14:paraId="77FAB67C" w14:textId="77777777" w:rsidR="00724519" w:rsidRPr="00724519" w:rsidRDefault="00724519" w:rsidP="00724519">
      <w:pPr>
        <w:pStyle w:val="a5"/>
        <w:widowControl/>
        <w:numPr>
          <w:ilvl w:val="0"/>
          <w:numId w:val="25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>Владеть умением дать характеристику изученных музыкальных произведений, их основным темам.</w:t>
      </w:r>
    </w:p>
    <w:p w14:paraId="7F8DFA13" w14:textId="77777777" w:rsidR="00B717FD" w:rsidRPr="00724519" w:rsidRDefault="00B717FD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1D77B" w14:textId="2FE8EBA6" w:rsidR="00724519" w:rsidRPr="00724519" w:rsidRDefault="00724519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19">
        <w:rPr>
          <w:rFonts w:ascii="Times New Roman" w:hAnsi="Times New Roman" w:cs="Times New Roman"/>
          <w:sz w:val="28"/>
          <w:szCs w:val="28"/>
        </w:rPr>
        <w:t xml:space="preserve">Разработчик программы: </w:t>
      </w:r>
      <w:proofErr w:type="spellStart"/>
      <w:r w:rsidRPr="00724519">
        <w:rPr>
          <w:rFonts w:ascii="Times New Roman" w:hAnsi="Times New Roman" w:cs="Times New Roman"/>
          <w:sz w:val="28"/>
          <w:szCs w:val="28"/>
        </w:rPr>
        <w:t>Вилинская</w:t>
      </w:r>
      <w:proofErr w:type="spellEnd"/>
      <w:r w:rsidRPr="00724519">
        <w:rPr>
          <w:rFonts w:ascii="Times New Roman" w:hAnsi="Times New Roman" w:cs="Times New Roman"/>
          <w:sz w:val="28"/>
          <w:szCs w:val="28"/>
        </w:rPr>
        <w:t xml:space="preserve"> Татьяна Викторовна, преподаватель высшей категории МБУДО «ДШИ </w:t>
      </w:r>
      <w:proofErr w:type="spellStart"/>
      <w:r w:rsidRPr="00724519">
        <w:rPr>
          <w:rFonts w:ascii="Times New Roman" w:hAnsi="Times New Roman" w:cs="Times New Roman"/>
          <w:sz w:val="28"/>
          <w:szCs w:val="28"/>
        </w:rPr>
        <w:t>г.Шарыпово</w:t>
      </w:r>
      <w:proofErr w:type="spellEnd"/>
      <w:r w:rsidRPr="00724519">
        <w:rPr>
          <w:rFonts w:ascii="Times New Roman" w:hAnsi="Times New Roman" w:cs="Times New Roman"/>
          <w:sz w:val="28"/>
          <w:szCs w:val="28"/>
        </w:rPr>
        <w:t>»</w:t>
      </w:r>
    </w:p>
    <w:p w14:paraId="35D3EC90" w14:textId="77777777" w:rsidR="00297769" w:rsidRPr="00724519" w:rsidRDefault="00297769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32299" w14:textId="0B220636" w:rsidR="00AE297B" w:rsidRPr="00724519" w:rsidRDefault="00AE297B" w:rsidP="0072451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297B" w:rsidRPr="0072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B0F92E"/>
    <w:lvl w:ilvl="0">
      <w:numFmt w:val="bullet"/>
      <w:lvlText w:val="*"/>
      <w:lvlJc w:val="left"/>
    </w:lvl>
  </w:abstractNum>
  <w:abstractNum w:abstractNumId="1" w15:restartNumberingAfterBreak="0">
    <w:nsid w:val="07B608DC"/>
    <w:multiLevelType w:val="singleLevel"/>
    <w:tmpl w:val="45BC90BA"/>
    <w:lvl w:ilvl="0">
      <w:start w:val="2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5BD3"/>
    <w:multiLevelType w:val="hybridMultilevel"/>
    <w:tmpl w:val="0D086764"/>
    <w:lvl w:ilvl="0" w:tplc="45BC90BA">
      <w:start w:val="2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325A6"/>
    <w:multiLevelType w:val="hybridMultilevel"/>
    <w:tmpl w:val="0C2AF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E4898"/>
    <w:multiLevelType w:val="hybridMultilevel"/>
    <w:tmpl w:val="453C7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8739B"/>
    <w:multiLevelType w:val="hybridMultilevel"/>
    <w:tmpl w:val="C0AE7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F3881"/>
    <w:multiLevelType w:val="hybridMultilevel"/>
    <w:tmpl w:val="77FA3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F5436"/>
    <w:multiLevelType w:val="hybridMultilevel"/>
    <w:tmpl w:val="BFE0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6152A"/>
    <w:multiLevelType w:val="hybridMultilevel"/>
    <w:tmpl w:val="CD1404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067F2"/>
    <w:multiLevelType w:val="hybridMultilevel"/>
    <w:tmpl w:val="010A5A08"/>
    <w:lvl w:ilvl="0" w:tplc="DC345CC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9E5492E"/>
    <w:multiLevelType w:val="hybridMultilevel"/>
    <w:tmpl w:val="F54042C6"/>
    <w:lvl w:ilvl="0" w:tplc="88049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676A6"/>
    <w:multiLevelType w:val="hybridMultilevel"/>
    <w:tmpl w:val="078AB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03EB7"/>
    <w:multiLevelType w:val="hybridMultilevel"/>
    <w:tmpl w:val="439634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A6F4F81"/>
    <w:multiLevelType w:val="hybridMultilevel"/>
    <w:tmpl w:val="7FCAE356"/>
    <w:lvl w:ilvl="0" w:tplc="435E00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4AC35F6E"/>
    <w:multiLevelType w:val="hybridMultilevel"/>
    <w:tmpl w:val="75A00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EF18F3"/>
    <w:multiLevelType w:val="hybridMultilevel"/>
    <w:tmpl w:val="A820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72551"/>
    <w:multiLevelType w:val="hybridMultilevel"/>
    <w:tmpl w:val="9A56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F3F32"/>
    <w:multiLevelType w:val="hybridMultilevel"/>
    <w:tmpl w:val="881403D8"/>
    <w:lvl w:ilvl="0" w:tplc="B68E04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2C20A13"/>
    <w:multiLevelType w:val="hybridMultilevel"/>
    <w:tmpl w:val="EA901B8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FC4221"/>
    <w:multiLevelType w:val="singleLevel"/>
    <w:tmpl w:val="6718A37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D257136"/>
    <w:multiLevelType w:val="hybridMultilevel"/>
    <w:tmpl w:val="EF2C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B01B6"/>
    <w:multiLevelType w:val="hybridMultilevel"/>
    <w:tmpl w:val="BEEA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B2DFC"/>
    <w:multiLevelType w:val="hybridMultilevel"/>
    <w:tmpl w:val="B4F4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00482"/>
    <w:multiLevelType w:val="hybridMultilevel"/>
    <w:tmpl w:val="5308D1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909E7"/>
    <w:multiLevelType w:val="hybridMultilevel"/>
    <w:tmpl w:val="9AB24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A1E0D"/>
    <w:multiLevelType w:val="hybridMultilevel"/>
    <w:tmpl w:val="F9C8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1"/>
  </w:num>
  <w:num w:numId="5">
    <w:abstractNumId w:val="19"/>
  </w:num>
  <w:num w:numId="6">
    <w:abstractNumId w:val="10"/>
  </w:num>
  <w:num w:numId="7">
    <w:abstractNumId w:val="14"/>
  </w:num>
  <w:num w:numId="8">
    <w:abstractNumId w:val="22"/>
  </w:num>
  <w:num w:numId="9">
    <w:abstractNumId w:val="25"/>
  </w:num>
  <w:num w:numId="10">
    <w:abstractNumId w:val="3"/>
  </w:num>
  <w:num w:numId="11">
    <w:abstractNumId w:val="5"/>
  </w:num>
  <w:num w:numId="12">
    <w:abstractNumId w:val="12"/>
  </w:num>
  <w:num w:numId="13">
    <w:abstractNumId w:val="6"/>
  </w:num>
  <w:num w:numId="14">
    <w:abstractNumId w:val="20"/>
  </w:num>
  <w:num w:numId="15">
    <w:abstractNumId w:val="9"/>
  </w:num>
  <w:num w:numId="16">
    <w:abstractNumId w:val="2"/>
  </w:num>
  <w:num w:numId="17">
    <w:abstractNumId w:val="16"/>
  </w:num>
  <w:num w:numId="18">
    <w:abstractNumId w:val="23"/>
  </w:num>
  <w:num w:numId="19">
    <w:abstractNumId w:val="18"/>
  </w:num>
  <w:num w:numId="20">
    <w:abstractNumId w:val="17"/>
  </w:num>
  <w:num w:numId="21">
    <w:abstractNumId w:val="24"/>
  </w:num>
  <w:num w:numId="22">
    <w:abstractNumId w:val="7"/>
  </w:num>
  <w:num w:numId="23">
    <w:abstractNumId w:val="15"/>
  </w:num>
  <w:num w:numId="24">
    <w:abstractNumId w:val="29"/>
  </w:num>
  <w:num w:numId="25">
    <w:abstractNumId w:val="8"/>
  </w:num>
  <w:num w:numId="26">
    <w:abstractNumId w:val="27"/>
  </w:num>
  <w:num w:numId="27">
    <w:abstractNumId w:val="21"/>
  </w:num>
  <w:num w:numId="28">
    <w:abstractNumId w:val="4"/>
  </w:num>
  <w:num w:numId="29">
    <w:abstractNumId w:val="2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14"/>
    <w:rsid w:val="00016267"/>
    <w:rsid w:val="00043D6A"/>
    <w:rsid w:val="000720E9"/>
    <w:rsid w:val="00103958"/>
    <w:rsid w:val="00114248"/>
    <w:rsid w:val="00122CCE"/>
    <w:rsid w:val="00146945"/>
    <w:rsid w:val="00151F29"/>
    <w:rsid w:val="00165EA4"/>
    <w:rsid w:val="00170F5F"/>
    <w:rsid w:val="00182147"/>
    <w:rsid w:val="001B757C"/>
    <w:rsid w:val="00200C3E"/>
    <w:rsid w:val="00223651"/>
    <w:rsid w:val="00297769"/>
    <w:rsid w:val="00357453"/>
    <w:rsid w:val="003617EE"/>
    <w:rsid w:val="00374677"/>
    <w:rsid w:val="003B4FEA"/>
    <w:rsid w:val="003D51FC"/>
    <w:rsid w:val="00421F54"/>
    <w:rsid w:val="00451CB1"/>
    <w:rsid w:val="00460280"/>
    <w:rsid w:val="00475189"/>
    <w:rsid w:val="00496631"/>
    <w:rsid w:val="00580282"/>
    <w:rsid w:val="00711836"/>
    <w:rsid w:val="00724519"/>
    <w:rsid w:val="00786CDD"/>
    <w:rsid w:val="00795369"/>
    <w:rsid w:val="009F1AD6"/>
    <w:rsid w:val="00A16EC6"/>
    <w:rsid w:val="00A61260"/>
    <w:rsid w:val="00AE297B"/>
    <w:rsid w:val="00B717FD"/>
    <w:rsid w:val="00BC546B"/>
    <w:rsid w:val="00C468DF"/>
    <w:rsid w:val="00C502BC"/>
    <w:rsid w:val="00C91A8B"/>
    <w:rsid w:val="00D05E90"/>
    <w:rsid w:val="00DC3D31"/>
    <w:rsid w:val="00DE3651"/>
    <w:rsid w:val="00E9763A"/>
    <w:rsid w:val="00EC6714"/>
    <w:rsid w:val="00F31A34"/>
    <w:rsid w:val="00F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C6A728"/>
  <w15:chartTrackingRefBased/>
  <w15:docId w15:val="{3118C4FD-BEB1-4C99-8216-DB713CEB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51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5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3D51F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2CCE"/>
    <w:pPr>
      <w:ind w:left="720"/>
      <w:contextualSpacing/>
    </w:pPr>
  </w:style>
  <w:style w:type="table" w:styleId="a7">
    <w:name w:val="Table Grid"/>
    <w:basedOn w:val="a1"/>
    <w:uiPriority w:val="39"/>
    <w:rsid w:val="0014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223651"/>
    <w:rPr>
      <w:rFonts w:ascii="Times New Roman" w:hAnsi="Times New Roman" w:cs="Times New Roman" w:hint="default"/>
      <w:sz w:val="24"/>
      <w:szCs w:val="24"/>
    </w:rPr>
  </w:style>
  <w:style w:type="character" w:customStyle="1" w:styleId="TimesNewRoman14">
    <w:name w:val="Стиль (латиница) Times New Roman 14 пт"/>
    <w:uiPriority w:val="99"/>
    <w:rsid w:val="00223651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Галина Александровна</dc:creator>
  <cp:keywords/>
  <dc:description/>
  <cp:lastModifiedBy>Windows User</cp:lastModifiedBy>
  <cp:revision>25</cp:revision>
  <dcterms:created xsi:type="dcterms:W3CDTF">2022-08-12T06:30:00Z</dcterms:created>
  <dcterms:modified xsi:type="dcterms:W3CDTF">2022-10-04T04:18:00Z</dcterms:modified>
</cp:coreProperties>
</file>