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1B" w:rsidRDefault="00443F49" w:rsidP="009B3B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615893368" r:id="rId6"/>
        </w:object>
      </w:r>
    </w:p>
    <w:p w:rsidR="00443F49" w:rsidRPr="00443F49" w:rsidRDefault="00443F49" w:rsidP="00443F4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F49" w:rsidRPr="00443F49" w:rsidRDefault="00443F49" w:rsidP="00443F4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F49" w:rsidRPr="00443F49" w:rsidRDefault="00443F49" w:rsidP="00443F4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F49" w:rsidRPr="00443F49" w:rsidRDefault="00443F49" w:rsidP="00443F4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2DF" w:rsidRDefault="005822DF" w:rsidP="009B3B5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ДШИ обеспечивается открытость информации о количестве вакантных мест для перевода путем размещения указанной информации в информационных источниках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>, в том числе на официальном сайте ДШИ.</w:t>
      </w:r>
    </w:p>
    <w:p w:rsidR="009B3B5B" w:rsidRPr="00A56321" w:rsidRDefault="009B3B5B" w:rsidP="009B3B5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обучающихся с платного обучения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бесплатное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конкурсной основе, при наличии вакантных бюджетных мест дважды в год по окончании полугодия.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Переходу вне конкурса, при наличии вакантных бюджетных мест, подлежат обучающиеся, утр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тившие в период обучения обоих родителей (законных представителей) или единственного родителя (законного представителя).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имеет право на переход с платного обучения </w:t>
      </w:r>
      <w:proofErr w:type="gramStart"/>
      <w:r w:rsidRPr="00E44D8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бесплатное в следующих случаях: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сдача промежуточной аттестации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«хорошо» и «отлично» за весь период обучения на платной основе;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ухудшение материального положения обучающегося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ДШИ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, оказавшегося в трудной жизненной ситуации (потеря работы обоими родителями (законными представителями), утрата обоих родителей (законных представителей) или единственного родителя (законного представителя), другие уважительные причины, подтвержденные соответствующими документами).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 имеет право на переход с платного обучения </w:t>
      </w:r>
      <w:proofErr w:type="gramStart"/>
      <w:r w:rsidRPr="00E44D8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бесплатное при соблюдении следующих условий: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отсутствие задолженности по оплате за обучение;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отсутствие дисциплинарных взысканий.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44D8F">
        <w:rPr>
          <w:rFonts w:ascii="Times New Roman" w:hAnsi="Times New Roman" w:cs="Times New Roman"/>
          <w:color w:val="000000"/>
          <w:sz w:val="28"/>
          <w:szCs w:val="28"/>
        </w:rPr>
        <w:t>Решение о переводе обучающегося с платного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на бесплатное принимается педагогическим с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оветом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ДШИ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Приказом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ДШИ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Обучающийся (законные представители), желающий перейти на вакантное бюджетное место, представляет следующие документы: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на имя директора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ДШИ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(с указанием причины, по которой </w:t>
      </w:r>
      <w:proofErr w:type="gramStart"/>
      <w:r w:rsidRPr="00E44D8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желает перейти с платного обучения на бесплатное);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ксерокопию индивидуального плана;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документы (ксерокопии документов, заверенные в установленном порядке), подтверждающие существенное ухудшение материального положения обучающегося, оказавшегося в трудной жизненной ситуации;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методического совета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ДШИ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перехода. </w:t>
      </w:r>
    </w:p>
    <w:p w:rsidR="00A56321" w:rsidRPr="00E44D8F" w:rsidRDefault="00A56321" w:rsidP="009B3B5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>При наличии двух и более кандидатов на одно вакантное бюджетное место производится конкурсный отбор на основе документов, представле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в соответствии с пунктом 11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рассмотрения представленных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педсовет ДШИ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решение: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о переходе обучающегося с платного обучения на </w:t>
      </w:r>
      <w:proofErr w:type="gramStart"/>
      <w:r w:rsidRPr="00E44D8F">
        <w:rPr>
          <w:rFonts w:ascii="Times New Roman" w:hAnsi="Times New Roman" w:cs="Times New Roman"/>
          <w:color w:val="000000"/>
          <w:sz w:val="28"/>
          <w:szCs w:val="28"/>
        </w:rPr>
        <w:t>бесплатное</w:t>
      </w:r>
      <w:proofErr w:type="gramEnd"/>
      <w:r w:rsidRPr="00E44D8F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переходе обучающегося с платного обучения на </w:t>
      </w:r>
      <w:proofErr w:type="gramStart"/>
      <w:r w:rsidRPr="00E44D8F">
        <w:rPr>
          <w:rFonts w:ascii="Times New Roman" w:hAnsi="Times New Roman" w:cs="Times New Roman"/>
          <w:color w:val="000000"/>
          <w:sz w:val="28"/>
          <w:szCs w:val="28"/>
        </w:rPr>
        <w:t>бесплатное</w:t>
      </w:r>
      <w:proofErr w:type="gramEnd"/>
      <w:r w:rsidRPr="00E44D8F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A56321" w:rsidRPr="00E44D8F" w:rsidRDefault="00A56321" w:rsidP="009B3B5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3B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педсовета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оф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ормляется протоколом заседания и</w:t>
      </w:r>
      <w:r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доводится до сведения обучающихся (законных представителей). </w:t>
      </w:r>
    </w:p>
    <w:p w:rsidR="00A56321" w:rsidRPr="00E44D8F" w:rsidRDefault="009B3B5B" w:rsidP="009B3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6321"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Переход с платного обучения на </w:t>
      </w:r>
      <w:proofErr w:type="gramStart"/>
      <w:r w:rsidR="00A56321" w:rsidRPr="00E44D8F">
        <w:rPr>
          <w:rFonts w:ascii="Times New Roman" w:hAnsi="Times New Roman" w:cs="Times New Roman"/>
          <w:color w:val="000000"/>
          <w:sz w:val="28"/>
          <w:szCs w:val="28"/>
        </w:rPr>
        <w:t>бесплатное</w:t>
      </w:r>
      <w:proofErr w:type="gramEnd"/>
      <w:r w:rsidR="00A56321" w:rsidRPr="00E44D8F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Приказом директора </w:t>
      </w:r>
      <w:r w:rsidR="00A56321">
        <w:rPr>
          <w:rFonts w:ascii="Times New Roman" w:hAnsi="Times New Roman" w:cs="Times New Roman"/>
          <w:color w:val="000000"/>
          <w:sz w:val="28"/>
          <w:szCs w:val="28"/>
        </w:rPr>
        <w:t>ДШИ.</w:t>
      </w:r>
    </w:p>
    <w:p w:rsidR="00492D93" w:rsidRDefault="00492D93" w:rsidP="009B3B5B">
      <w:pPr>
        <w:spacing w:after="0"/>
      </w:pPr>
    </w:p>
    <w:sectPr w:rsidR="00492D93" w:rsidSect="007E151D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FC2"/>
    <w:multiLevelType w:val="hybridMultilevel"/>
    <w:tmpl w:val="56684148"/>
    <w:lvl w:ilvl="0" w:tplc="835E4DE8">
      <w:start w:val="5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21"/>
    <w:rsid w:val="00146B1B"/>
    <w:rsid w:val="001A47FD"/>
    <w:rsid w:val="002644B1"/>
    <w:rsid w:val="00443F49"/>
    <w:rsid w:val="00492D93"/>
    <w:rsid w:val="005822DF"/>
    <w:rsid w:val="00670140"/>
    <w:rsid w:val="00696D1C"/>
    <w:rsid w:val="00984853"/>
    <w:rsid w:val="009B3B5B"/>
    <w:rsid w:val="00A30E46"/>
    <w:rsid w:val="00A56321"/>
    <w:rsid w:val="00CA2FCD"/>
    <w:rsid w:val="00D051E1"/>
    <w:rsid w:val="00F1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0140"/>
    <w:pPr>
      <w:spacing w:after="0" w:line="240" w:lineRule="auto"/>
    </w:pPr>
  </w:style>
  <w:style w:type="table" w:styleId="a7">
    <w:name w:val="Table Grid"/>
    <w:basedOn w:val="a1"/>
    <w:uiPriority w:val="59"/>
    <w:rsid w:val="0067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2019-04-02T03:29:00Z</cp:lastPrinted>
  <dcterms:created xsi:type="dcterms:W3CDTF">2014-06-06T05:13:00Z</dcterms:created>
  <dcterms:modified xsi:type="dcterms:W3CDTF">2019-04-04T07:30:00Z</dcterms:modified>
</cp:coreProperties>
</file>