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2"/>
        <w:gridCol w:w="65"/>
        <w:gridCol w:w="4678"/>
      </w:tblGrid>
      <w:tr w:rsidR="004E7336" w14:paraId="49F2356B" w14:textId="77777777" w:rsidTr="004E7336">
        <w:tc>
          <w:tcPr>
            <w:tcW w:w="4612" w:type="dxa"/>
          </w:tcPr>
          <w:p w14:paraId="5A2641C3" w14:textId="77777777" w:rsidR="004E7336" w:rsidRDefault="004E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14:paraId="08B5B647" w14:textId="77777777" w:rsidR="004E7336" w:rsidRDefault="004E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собранием </w:t>
            </w:r>
          </w:p>
          <w:p w14:paraId="3E1E6C81" w14:textId="77777777" w:rsidR="004E7336" w:rsidRDefault="004E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 школы</w:t>
            </w:r>
          </w:p>
          <w:p w14:paraId="303558DF" w14:textId="77777777" w:rsidR="004E7336" w:rsidRDefault="004E7336">
            <w:pPr>
              <w:pStyle w:val="a3"/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26.08.2017г</w:t>
            </w:r>
          </w:p>
          <w:p w14:paraId="099F2BD8" w14:textId="77777777" w:rsidR="004E7336" w:rsidRDefault="004E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1C63A" w14:textId="77777777" w:rsidR="004E7336" w:rsidRDefault="004E733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</w:tcPr>
          <w:p w14:paraId="53FE60DB" w14:textId="701D1C7C" w:rsidR="004E7336" w:rsidRDefault="000775A7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73BAA09" wp14:editId="17BDFC6A">
                  <wp:simplePos x="0" y="0"/>
                  <wp:positionH relativeFrom="column">
                    <wp:posOffset>666115</wp:posOffset>
                  </wp:positionH>
                  <wp:positionV relativeFrom="paragraph">
                    <wp:posOffset>-100965</wp:posOffset>
                  </wp:positionV>
                  <wp:extent cx="2000250" cy="1239520"/>
                  <wp:effectExtent l="0" t="0" r="0" b="0"/>
                  <wp:wrapNone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123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4E733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</w:t>
            </w:r>
          </w:p>
          <w:p w14:paraId="60D69DD4" w14:textId="77777777" w:rsidR="004E7336" w:rsidRDefault="004E7336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МБУДО «ДШИ г.Шарыпово»</w:t>
            </w:r>
          </w:p>
          <w:p w14:paraId="2471B9EA" w14:textId="6095DBC6" w:rsidR="004E7336" w:rsidRDefault="004E7336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60F10" w14:textId="77777777" w:rsidR="004E7336" w:rsidRDefault="004E7336">
            <w:pPr>
              <w:tabs>
                <w:tab w:val="left" w:pos="426"/>
                <w:tab w:val="left" w:pos="5670"/>
                <w:tab w:val="left" w:pos="6237"/>
              </w:tabs>
              <w:spacing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С.П.Шепель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2FACB679" w14:textId="77777777" w:rsidR="004E7336" w:rsidRDefault="004E7336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46/01-09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01.09.2017г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 </w:t>
            </w:r>
          </w:p>
          <w:p w14:paraId="0FE11BBF" w14:textId="77777777" w:rsidR="004E7336" w:rsidRDefault="004E7336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336" w14:paraId="145151FE" w14:textId="77777777" w:rsidTr="004E7336">
        <w:tc>
          <w:tcPr>
            <w:tcW w:w="4677" w:type="dxa"/>
            <w:gridSpan w:val="2"/>
          </w:tcPr>
          <w:p w14:paraId="6BF82B33" w14:textId="77777777" w:rsidR="004E7336" w:rsidRDefault="004E733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9E41DC" w14:textId="29C29FFB" w:rsidR="004E7336" w:rsidRDefault="004E7336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33526E" w14:textId="001A9C4B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EE3693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B0A5D5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D69CBF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7FFFC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345405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8805C1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5190F4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32EAA9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611F59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FC7DE3" w14:textId="77777777" w:rsidR="00C569B2" w:rsidRDefault="00C569B2" w:rsidP="00C569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14:paraId="0F763E2A" w14:textId="7510049C" w:rsidR="00C569B2" w:rsidRDefault="00C569B2" w:rsidP="00C569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9B2">
        <w:rPr>
          <w:rFonts w:ascii="Times New Roman" w:hAnsi="Times New Roman" w:cs="Times New Roman"/>
          <w:b/>
          <w:sz w:val="36"/>
          <w:szCs w:val="36"/>
        </w:rPr>
        <w:t>о конфликте интересов, декларации о конфликте интересов в</w:t>
      </w:r>
      <w:r>
        <w:rPr>
          <w:rFonts w:ascii="Times New Roman" w:hAnsi="Times New Roman" w:cs="Times New Roman"/>
          <w:b/>
          <w:sz w:val="36"/>
          <w:szCs w:val="36"/>
        </w:rPr>
        <w:t xml:space="preserve"> Муниципальном бюджетном учреждении дополнительного образования </w:t>
      </w:r>
    </w:p>
    <w:p w14:paraId="463B9CC9" w14:textId="77777777" w:rsidR="00C569B2" w:rsidRDefault="00C569B2" w:rsidP="00C569B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«Детская школа искусств г.Шарыпово»</w:t>
      </w:r>
    </w:p>
    <w:p w14:paraId="77FAA874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1D5762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AE4483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871D5F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7E9FCD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55098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197E2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C8993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A963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2D24C4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E838F6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DE1354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984ED1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45E79" w14:textId="0EC3322D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68A4F6" w14:textId="77777777" w:rsidR="004E7336" w:rsidRDefault="004E7336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792AC9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6B5143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954ED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BDCEC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6EE86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E96BA5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D33EB5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196E36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A5D9E5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7ACA88" w14:textId="77777777" w:rsidR="00C569B2" w:rsidRDefault="00C569B2" w:rsidP="00C569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B87430" w14:textId="77777777" w:rsidR="00C569B2" w:rsidRDefault="00C569B2" w:rsidP="00C56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54E126D" w14:textId="77777777" w:rsidR="00C569B2" w:rsidRDefault="00C569B2" w:rsidP="00C56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г.Шарыпово</w:t>
      </w:r>
    </w:p>
    <w:p w14:paraId="4F25DA41" w14:textId="77777777" w:rsidR="00C569B2" w:rsidRDefault="00C569B2" w:rsidP="00C569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2017г</w:t>
      </w:r>
    </w:p>
    <w:p w14:paraId="6E44A1AF" w14:textId="675C910B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lastRenderedPageBreak/>
        <w:t>Глава 1. Общие положения</w:t>
      </w:r>
    </w:p>
    <w:p w14:paraId="74873DF6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интересов, декларации о конфликте интересов (далее – Положение о конфликте интересов) устанавливает порядок выявления и урегулирования конфликта интересов, возникающего у работников Муниципального </w:t>
      </w:r>
      <w:r>
        <w:rPr>
          <w:rFonts w:ascii="Times New Roman" w:hAnsi="Times New Roman" w:cs="Times New Roman"/>
          <w:sz w:val="24"/>
          <w:szCs w:val="24"/>
        </w:rPr>
        <w:t>бюджетного</w:t>
      </w:r>
      <w:r w:rsidRPr="00C569B2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</w:t>
      </w:r>
      <w:r>
        <w:rPr>
          <w:rFonts w:ascii="Times New Roman" w:hAnsi="Times New Roman" w:cs="Times New Roman"/>
          <w:sz w:val="24"/>
          <w:szCs w:val="24"/>
        </w:rPr>
        <w:t>школа искусств г.Шарыпово</w:t>
      </w:r>
      <w:r w:rsidRPr="00C569B2">
        <w:rPr>
          <w:rFonts w:ascii="Times New Roman" w:hAnsi="Times New Roman" w:cs="Times New Roman"/>
          <w:sz w:val="24"/>
          <w:szCs w:val="24"/>
        </w:rPr>
        <w:t xml:space="preserve">» (далее – Школа, образовательная организация), в ходе выполнения ими трудовых обязанностей. </w:t>
      </w:r>
    </w:p>
    <w:p w14:paraId="3C73DEB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1.2. Ознакомление поступающих на работу в Школу с настоящим Положением о конфликте интересов производится в соответствии со статьей 68 Трудового кодекса Российской Федерации. </w:t>
      </w:r>
    </w:p>
    <w:p w14:paraId="1995D997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1.3. Действие настоящего Положения о конфликте интересов распространяется на всех работников Школы вне зависимости от уровня занимаемой должности. </w:t>
      </w:r>
    </w:p>
    <w:p w14:paraId="5543480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E44E75E" w14:textId="346CEF4B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2. Основные принципы предотвращения и урегулирования</w:t>
      </w:r>
    </w:p>
    <w:p w14:paraId="68FC544E" w14:textId="5224EAAF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конфликта интересов.</w:t>
      </w:r>
    </w:p>
    <w:p w14:paraId="1C3FE546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2.1. В основу деятельности Школы по предотвращению и урегулированию конфликта интересов положены следующие принципы: </w:t>
      </w:r>
    </w:p>
    <w:p w14:paraId="1D6FDF7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обязательность раскрытия сведений о реальном или потенциальном конфликте интересов; </w:t>
      </w:r>
    </w:p>
    <w:p w14:paraId="310015D5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индивидуальное рассмотрение и оценка репутационных рисков для Школы при выявлении каждого конфликта интересов и его урегулировании; </w:t>
      </w:r>
    </w:p>
    <w:p w14:paraId="53B7FD8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14:paraId="53B4A4D5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соблюдение баланса интересов Школы и работника Школы при урегулировании конфликта интересов; </w:t>
      </w:r>
    </w:p>
    <w:p w14:paraId="11BEC82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защита работника Школы от преследования в связи с сообщением о конфликте интересов, который был своевременно раскрыт работником Школы и урегулирован (предотвращен) Школой. </w:t>
      </w:r>
    </w:p>
    <w:p w14:paraId="524D9E27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CCA34E" w14:textId="68A1E058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3. Порядок раскрытия конфликта интересов</w:t>
      </w:r>
    </w:p>
    <w:p w14:paraId="09616DCB" w14:textId="2528774C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работником Школы и его урегулирования</w:t>
      </w:r>
    </w:p>
    <w:p w14:paraId="5EA0E7B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3.1. Ответственным за прием сведений о возникающих (имеющихся) конфликтах интересов является должностное лицо Школы, ответственное за реализацию в образовательной организации мер по предупреждению коррупции. </w:t>
      </w:r>
    </w:p>
    <w:p w14:paraId="6B5C681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3.2. Процедура раскрытия конфликта интересов утверждается локальным нормативным актом Школы и доводится до сведения всех ее работников. </w:t>
      </w:r>
    </w:p>
    <w:p w14:paraId="19DFA96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3.3. Раскрытие конфликта интересов осуществляется в письменной форме. </w:t>
      </w:r>
    </w:p>
    <w:p w14:paraId="3D915F00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3.4. Информация о возможности возникновения или возникновении конфликта интересов представляется в виде декларации о конфликте интересов (приложение) в следующих случаях: </w:t>
      </w:r>
    </w:p>
    <w:p w14:paraId="5FEA7195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при приеме на работу; </w:t>
      </w:r>
    </w:p>
    <w:p w14:paraId="63A2A834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при назначении на новую должность; </w:t>
      </w:r>
    </w:p>
    <w:p w14:paraId="2CDD9B2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в ходе проведения аттестаций на соответствие занимаемой должности, </w:t>
      </w:r>
    </w:p>
    <w:p w14:paraId="4124C972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- при возникновении конфликта интересов.</w:t>
      </w:r>
    </w:p>
    <w:p w14:paraId="34DD9620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3.5. Допустимо первоначальное раскрытие конфликта интересов в устной форме с последующей фиксацией в письменном виде. </w:t>
      </w:r>
    </w:p>
    <w:p w14:paraId="10CD1447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C4713E2" w14:textId="77777777" w:rsid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 xml:space="preserve">Глава 4. Возможные способы </w:t>
      </w:r>
    </w:p>
    <w:p w14:paraId="718EB1D8" w14:textId="447FF782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разрешения возникшего конфликта интересов</w:t>
      </w:r>
    </w:p>
    <w:p w14:paraId="2A32CFB9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4.1. Декларация о конфликте интересов изучается должностным лицом Школы, ответственным за реализацию в образовательной организации мер по предупреждению коррупции и направляется руководителю Школы. </w:t>
      </w:r>
    </w:p>
    <w:p w14:paraId="10C0954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4.2. Руководитель Школы рассматривает декларацию о конфликте интересов, оценивает серьезность возникающих для Школы рисков и, в случае необходимости, определяет форму урегулирования конфликта интересов. </w:t>
      </w:r>
    </w:p>
    <w:p w14:paraId="0A160F3E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Рассмотрение декларации о конфликте интересов осуществляется руководителем Школы и должностным лицом Школы, ответственным за реализацию в образовательной организации мер по предупреждению коррупции, конфиденциально. </w:t>
      </w:r>
    </w:p>
    <w:p w14:paraId="4238B94E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Формы урегулирования конфликта интересов: </w:t>
      </w:r>
    </w:p>
    <w:p w14:paraId="7D9DB2C2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ограничение доступа работника Школы к конкретной информации, которая может затрагивать его личные интересы; </w:t>
      </w:r>
    </w:p>
    <w:p w14:paraId="1208BFF6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добровольный отказ работника Школы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14:paraId="7A0FED5D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пересмотр и изменение функциональных обязанностей работника Школы; </w:t>
      </w:r>
    </w:p>
    <w:p w14:paraId="609ED042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4) перевод работника Школы на должность, предусматривающую выполнение функциональных обязанностей, не связанных с конфликтом интересов, в соответствии с Трудовым кодексом Российской Федерации; </w:t>
      </w:r>
    </w:p>
    <w:p w14:paraId="1F1178D9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5) отказ работника Школы от своего личного интереса, порождающего конфликт с интересами Школы; </w:t>
      </w:r>
    </w:p>
    <w:p w14:paraId="082A1E91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6) увольнение работника Школы в соответствии со статьей 80 Трудового кодекса Российской Федерации; </w:t>
      </w:r>
    </w:p>
    <w:p w14:paraId="75F7EFA6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7) увольнение работника Школы в соответствии с пунктом 7.1 части первой статьи 81 Трудового кодекса Российской Федерации; </w:t>
      </w:r>
    </w:p>
    <w:p w14:paraId="1054F59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8) иные формы разрешения конфликта интересов. </w:t>
      </w:r>
    </w:p>
    <w:p w14:paraId="10122539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4.3. По письменной договоренности Школы и работника, раскрывшего сведения о конфликте интересов, могут применяться иные формы урегулирования, не противоречащие Трудовому кодексу Российской Федерации. </w:t>
      </w:r>
    </w:p>
    <w:p w14:paraId="0BD3800E" w14:textId="4BE44AB0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Школы. </w:t>
      </w:r>
    </w:p>
    <w:p w14:paraId="35AF655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D40DA8" w14:textId="77777777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Глава 5. Обязанности работника Школы в связи с раскрытием и урегулированием конфликта интересов</w:t>
      </w:r>
    </w:p>
    <w:p w14:paraId="7635FA0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5.1. При принятии решений по деловым вопросам и выполнении своих должностных обязанностей работник Школы обязан: </w:t>
      </w:r>
    </w:p>
    <w:p w14:paraId="436FB0D2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руководствоваться интересами Школы без учета своих личных интересов, интересов своих родственников и друзей; </w:t>
      </w:r>
    </w:p>
    <w:p w14:paraId="461E1BFB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- избегать ситуаций и обстоятельств, которые могут привести к конфликту интересов;</w:t>
      </w:r>
    </w:p>
    <w:p w14:paraId="7AFF826F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раскрывать возникший (реальный) или потенциальный конфликт интересов; </w:t>
      </w:r>
    </w:p>
    <w:p w14:paraId="0C8E0F8E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содействовать урегулированию возникшего конфликта интересов. </w:t>
      </w:r>
    </w:p>
    <w:p w14:paraId="6FB64870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E30DD5" w14:textId="77777777" w:rsid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 xml:space="preserve">Глава 6. Особенности возможного конфликта интересов </w:t>
      </w:r>
    </w:p>
    <w:p w14:paraId="60CF19D2" w14:textId="1DB4CB2C" w:rsidR="00C569B2" w:rsidRPr="00C569B2" w:rsidRDefault="00C569B2" w:rsidP="00C569B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9B2">
        <w:rPr>
          <w:rFonts w:ascii="Times New Roman" w:hAnsi="Times New Roman" w:cs="Times New Roman"/>
          <w:b/>
          <w:sz w:val="24"/>
          <w:szCs w:val="24"/>
        </w:rPr>
        <w:t>у педагогических работников Школы</w:t>
      </w:r>
    </w:p>
    <w:p w14:paraId="783B7E99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6.1. К участникам образовательных отношений относятся обучающиеся, родители (законные представители) обучающихся, педагогические работники и Школа. </w:t>
      </w:r>
    </w:p>
    <w:p w14:paraId="21EB2EB7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6.2. Конфликт интересов педагогического работника 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обучающихся. </w:t>
      </w:r>
    </w:p>
    <w:p w14:paraId="29D828D4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>6.3.Под личной заинтересованностью педагогического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9B2">
        <w:rPr>
          <w:rFonts w:ascii="Times New Roman" w:hAnsi="Times New Roman" w:cs="Times New Roman"/>
          <w:sz w:val="24"/>
          <w:szCs w:val="24"/>
        </w:rPr>
        <w:t xml:space="preserve">имущественного характера, иных имущественных прав для себя или для третьих лиц. </w:t>
      </w:r>
    </w:p>
    <w:p w14:paraId="61CBB497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6.4. Условиями, при которых возникает или может возникнуть конфликт интересов, являются: </w:t>
      </w:r>
    </w:p>
    <w:p w14:paraId="3878F09B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условия (ситуации), при которых всегда возникает конфликт интересов педагогического работника; </w:t>
      </w:r>
    </w:p>
    <w:p w14:paraId="0266F630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условия (ситуации), при которых может возникнуть конфликт интересов педагогического работника. </w:t>
      </w:r>
    </w:p>
    <w:p w14:paraId="5538625F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6.5. К условиям (ситуациям), при которых всегда возникает конфликт интересов педагогического работника относятся следующие: </w:t>
      </w:r>
    </w:p>
    <w:p w14:paraId="22A3098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педагогический работник ведёт бесплатные и платные занятия у одних и тех же обучающихся; </w:t>
      </w:r>
    </w:p>
    <w:p w14:paraId="40D04DE0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педагогический работник является членом жюри конкурсных мероприятий с участием своих обучающихся; </w:t>
      </w:r>
    </w:p>
    <w:p w14:paraId="7CC3B476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14:paraId="40766E64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4) получение педагогическим работником подарков и иных услуг от родителей (законных представителей) обучающихся; </w:t>
      </w:r>
    </w:p>
    <w:p w14:paraId="32B66FD9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5) нарушение иных установленных запретов и ограничений для педагогических работников в Школе. </w:t>
      </w:r>
    </w:p>
    <w:p w14:paraId="0744B67D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6.6. К условиям (ситуациям), при которых может возникнуть конфликт интересов педагогического работника относятся следующие: </w:t>
      </w:r>
    </w:p>
    <w:p w14:paraId="5B7218C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участие педагогического работника в наборе (приёме) обучающихся; </w:t>
      </w:r>
    </w:p>
    <w:p w14:paraId="504A7B84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участие педагогического работника в установлении, определении форм и способов поощрений для своих обучающихся; </w:t>
      </w:r>
    </w:p>
    <w:p w14:paraId="1CA7F13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иные условия (ситуации), при которых может возникнуть конфликт интересов педагогического работника. </w:t>
      </w:r>
    </w:p>
    <w:p w14:paraId="6DCFB3C4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6.7. В целях предотвращения возникновения (появления) условий (ситуаций), при которых всегда возникает конфликт интересов педагогического работника в Школе, устанавливаются ограничения, налагаемые на педагогических работников Школы при осуществлении ими профессиональной деятельности. </w:t>
      </w:r>
    </w:p>
    <w:p w14:paraId="5DAD8E5B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6.8. На педагогических работников Школы при осуществлении ими профессиональной деятельности налагаются следующие ограничения: </w:t>
      </w:r>
    </w:p>
    <w:p w14:paraId="07E2BE9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запрет на ведение бесплатных и платных занятий у одних и тех же обучающихся; </w:t>
      </w:r>
    </w:p>
    <w:p w14:paraId="15FDCC9F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запрет на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отношений; </w:t>
      </w:r>
    </w:p>
    <w:p w14:paraId="3CD5BADB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6.9. С целью предотвращения возможного конфликта интересов педагогического работника в Школе реализуются следующие мероприятия:</w:t>
      </w:r>
    </w:p>
    <w:p w14:paraId="16899FFB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при принятии решений, локальных нормативных актов, затрагивающих права воспитанников и работников Школы, учитывается мнение совета родителей Школы; </w:t>
      </w:r>
    </w:p>
    <w:p w14:paraId="61061457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 </w:t>
      </w:r>
    </w:p>
    <w:p w14:paraId="66B798E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обеспечивается информационная открытость Школы в соответствии с требованиями действующего законодательства; </w:t>
      </w:r>
    </w:p>
    <w:p w14:paraId="401A8A73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осуществляется чёткая регламентация деятельности педагогических работников внутренними локальными нормативными актами Школы; </w:t>
      </w:r>
    </w:p>
    <w:p w14:paraId="4F3EB631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- обеспечивается введение прозрачных процедур внутренней оценки для управления качеством образования; </w:t>
      </w:r>
    </w:p>
    <w:p w14:paraId="3E0327C5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осуществляется создание системы сбора и анализа информации об индивидуальных достижениях обучающихся, </w:t>
      </w:r>
    </w:p>
    <w:p w14:paraId="602D517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- осуществляются иные мероприятия, направленные на предотвращение возможного конфликта интересов педагогического работника. </w:t>
      </w:r>
    </w:p>
    <w:p w14:paraId="740AC30F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6.10. Педагогические работники Школы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14:paraId="3A91432A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6.11. В случае возникновения конфликта интересов педагогический работник незамедлительно обязан проинформировать об этом в письменной форме руководителя Школы. </w:t>
      </w:r>
    </w:p>
    <w:p w14:paraId="7C39289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6.12. Руководитель Школы в трёхдневный срок со дня, когда ему стало известно о конфликте интересов педагогического работника, обязан вынести данный вопрос на рассмотрение комиссии Школы по урегулированию споров между участниками образовательных отношений. </w:t>
      </w:r>
    </w:p>
    <w:p w14:paraId="56A4DB4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6.13.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 </w:t>
      </w:r>
    </w:p>
    <w:p w14:paraId="2D1954F6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6.14. Решение комиссии Школы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</w:p>
    <w:p w14:paraId="229D2FCD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6.15. До принятия решения комиссии Школы по урегулированию споров между участниками образовательных отношений руководитель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14:paraId="573ABA08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6.16. Руководитель Школы, когда ему стало известно о возникновении у педагогического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порядке, установленном законодательством</w:t>
      </w:r>
    </w:p>
    <w:p w14:paraId="22DBBE2C" w14:textId="77777777" w:rsidR="00C569B2" w:rsidRDefault="00C569B2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3E943A9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952B1A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8534CF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5A0512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A5AFDE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ECF65ED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8B264E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F5B7872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2BA52BB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6DE718B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E38303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7A7E0D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6BDB04C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B35A18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5D6C64" w14:textId="4DE0BAE2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16E5973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A12187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7D4584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14:paraId="2CC22777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к Положению о конфликте интересов, </w:t>
      </w:r>
    </w:p>
    <w:p w14:paraId="4376C4F7" w14:textId="416A7974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декларации конфликте интересов </w:t>
      </w:r>
    </w:p>
    <w:p w14:paraId="47E4C9FC" w14:textId="2F70CF48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CCC8D6" w14:textId="77777777" w:rsidR="002771DF" w:rsidRDefault="002771DF" w:rsidP="00C569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7A870C1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14:paraId="6893BCC6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771DF">
        <w:rPr>
          <w:rFonts w:ascii="Times New Roman" w:hAnsi="Times New Roman" w:cs="Times New Roman"/>
          <w:sz w:val="24"/>
          <w:szCs w:val="24"/>
        </w:rPr>
        <w:t>бюджетного</w:t>
      </w:r>
      <w:r w:rsidRPr="00C569B2">
        <w:rPr>
          <w:rFonts w:ascii="Times New Roman" w:hAnsi="Times New Roman" w:cs="Times New Roman"/>
          <w:sz w:val="24"/>
          <w:szCs w:val="24"/>
        </w:rPr>
        <w:t xml:space="preserve"> учреждения </w:t>
      </w:r>
    </w:p>
    <w:p w14:paraId="74998B6D" w14:textId="4186B9D3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«Детская </w:t>
      </w:r>
      <w:r w:rsidR="002771DF">
        <w:rPr>
          <w:rFonts w:ascii="Times New Roman" w:hAnsi="Times New Roman" w:cs="Times New Roman"/>
          <w:sz w:val="24"/>
          <w:szCs w:val="24"/>
        </w:rPr>
        <w:t>школа искусств г.Шарыпово»</w:t>
      </w:r>
    </w:p>
    <w:p w14:paraId="3FFC2C80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14:paraId="1DB0CE7F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569B2">
        <w:rPr>
          <w:rFonts w:ascii="Times New Roman" w:hAnsi="Times New Roman" w:cs="Times New Roman"/>
          <w:sz w:val="24"/>
          <w:szCs w:val="24"/>
        </w:rPr>
        <w:t>( ФИО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 работника, заполнившего</w:t>
      </w:r>
    </w:p>
    <w:p w14:paraId="729E43D6" w14:textId="3025300A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 ___________________________________________ </w:t>
      </w:r>
    </w:p>
    <w:p w14:paraId="7E347935" w14:textId="77777777" w:rsidR="002771DF" w:rsidRDefault="00C569B2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декларацию, должность) </w:t>
      </w:r>
    </w:p>
    <w:p w14:paraId="26AF235B" w14:textId="77777777" w:rsidR="002771DF" w:rsidRDefault="002771DF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414CEB3F" w14:textId="77777777" w:rsidR="002771DF" w:rsidRDefault="002771DF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144F7D" w14:textId="3ED660D0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DF">
        <w:rPr>
          <w:rFonts w:ascii="Times New Roman" w:hAnsi="Times New Roman" w:cs="Times New Roman"/>
          <w:b/>
          <w:sz w:val="24"/>
          <w:szCs w:val="24"/>
        </w:rPr>
        <w:t>Декларация</w:t>
      </w:r>
    </w:p>
    <w:p w14:paraId="3515C88E" w14:textId="44DF1FDE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1DF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</w:p>
    <w:p w14:paraId="7E70D734" w14:textId="77777777" w:rsidR="002771DF" w:rsidRDefault="002771DF" w:rsidP="002771D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15E9BBCB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Перед заполнением настоящей декларации я ознакомился с Кодексом этики и служебного поведения работников Муниципального </w:t>
      </w:r>
      <w:r w:rsidR="002771DF">
        <w:rPr>
          <w:rFonts w:ascii="Times New Roman" w:hAnsi="Times New Roman" w:cs="Times New Roman"/>
          <w:sz w:val="24"/>
          <w:szCs w:val="24"/>
        </w:rPr>
        <w:t>бюджетного</w:t>
      </w:r>
      <w:r w:rsidRPr="00C569B2">
        <w:rPr>
          <w:rFonts w:ascii="Times New Roman" w:hAnsi="Times New Roman" w:cs="Times New Roman"/>
          <w:sz w:val="24"/>
          <w:szCs w:val="24"/>
        </w:rPr>
        <w:t xml:space="preserve"> учреждения дополнительного образования «Детская </w:t>
      </w:r>
      <w:r w:rsidR="002771DF">
        <w:rPr>
          <w:rFonts w:ascii="Times New Roman" w:hAnsi="Times New Roman" w:cs="Times New Roman"/>
          <w:sz w:val="24"/>
          <w:szCs w:val="24"/>
        </w:rPr>
        <w:t>школа искусств г.Шарыпово</w:t>
      </w:r>
      <w:r w:rsidRPr="00C569B2">
        <w:rPr>
          <w:rFonts w:ascii="Times New Roman" w:hAnsi="Times New Roman" w:cs="Times New Roman"/>
          <w:sz w:val="24"/>
          <w:szCs w:val="24"/>
        </w:rPr>
        <w:t xml:space="preserve">» (далее – Школа, образовательная организация), Положением о противодействии коррупции, Положением о конфликте интересов, декларации конфликте интересов Школы, Правилами обмена деловыми подарками и знаками делового гостеприимства образовательной организации. </w:t>
      </w:r>
    </w:p>
    <w:p w14:paraId="2B847482" w14:textId="77777777" w:rsidR="002771DF" w:rsidRDefault="002771DF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E4F698E" w14:textId="0791307A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1. Внешние интересы или активы</w:t>
      </w:r>
    </w:p>
    <w:p w14:paraId="7D9F1F7D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 Владеете ли Вы или лица, действующие в Ваших интересах, прямо или как бенефициар, акциями (долями, паями) или имеете ли любой другой финансовый интерес: </w:t>
      </w:r>
    </w:p>
    <w:p w14:paraId="674E29A5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1.1. В активах Школы? ________ </w:t>
      </w:r>
    </w:p>
    <w:p w14:paraId="7462F586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1.2. В другой организации, находящейся в деловых отношениях со Школой (контрагенте, подрядчике, консультанте, клиенте и т.п.)? ________ </w:t>
      </w:r>
    </w:p>
    <w:p w14:paraId="1706DB95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1.3. В организации, которая может быть заинтересована или ищет возможность построить деловые отношения со Школой или ведет с ней переговоры? ________ </w:t>
      </w:r>
    </w:p>
    <w:p w14:paraId="4014719A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1.4. В организации, выступающей стороной в судебном или арбитражном разбирательстве со Школой? ________ </w:t>
      </w:r>
    </w:p>
    <w:p w14:paraId="0F232377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В случае положительного ответа на вопрос необходимо указать, информировали ли Вы ранее об этом должностное лицо Школы,</w:t>
      </w:r>
      <w:r w:rsidR="002771DF">
        <w:rPr>
          <w:rFonts w:ascii="Times New Roman" w:hAnsi="Times New Roman" w:cs="Times New Roman"/>
          <w:sz w:val="24"/>
          <w:szCs w:val="24"/>
        </w:rPr>
        <w:t xml:space="preserve"> </w:t>
      </w:r>
      <w:r w:rsidRPr="00C569B2">
        <w:rPr>
          <w:rFonts w:ascii="Times New Roman" w:hAnsi="Times New Roman" w:cs="Times New Roman"/>
          <w:sz w:val="24"/>
          <w:szCs w:val="24"/>
        </w:rPr>
        <w:t xml:space="preserve">ответственное за противодействие коррупции? </w:t>
      </w:r>
    </w:p>
    <w:p w14:paraId="6E07F27C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 Являетесь ли Вы или лица, действующие в Ваших интересах, членами Наблюдательного совета Школы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 </w:t>
      </w:r>
    </w:p>
    <w:p w14:paraId="43CAE234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2.1. В организации, находящейся в деловых отношениях со Школой? ________ </w:t>
      </w:r>
    </w:p>
    <w:p w14:paraId="20D2D861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2.2. В организации, которая ищет возможность построить деловые отношения со Школой или ведет с ней переговоры? ________ </w:t>
      </w:r>
    </w:p>
    <w:p w14:paraId="17433348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2.3. В организации, выступающей или предполагающей выступить стороной в судебном или арбитражном разбирательстве со Школой? ________ </w:t>
      </w:r>
    </w:p>
    <w:p w14:paraId="004D2794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3. Участвуете ли Вы в настоящее время в какой-либо иной деятельности, кроме описанной выше, которая конкурирует с интересами Школы в любой форме, включая, но не ограничиваясь, приобретение или отчуждение каких</w:t>
      </w:r>
      <w:r w:rsidR="002771DF">
        <w:rPr>
          <w:rFonts w:ascii="Times New Roman" w:hAnsi="Times New Roman" w:cs="Times New Roman"/>
          <w:sz w:val="24"/>
          <w:szCs w:val="24"/>
        </w:rPr>
        <w:t>-</w:t>
      </w:r>
      <w:r w:rsidRPr="00C569B2">
        <w:rPr>
          <w:rFonts w:ascii="Times New Roman" w:hAnsi="Times New Roman" w:cs="Times New Roman"/>
          <w:sz w:val="24"/>
          <w:szCs w:val="24"/>
        </w:rPr>
        <w:t>либо активов (имущества) или возможности развития бизнеса или бизнес</w:t>
      </w:r>
      <w:r w:rsidR="002771DF">
        <w:rPr>
          <w:rFonts w:ascii="Times New Roman" w:hAnsi="Times New Roman" w:cs="Times New Roman"/>
          <w:sz w:val="24"/>
          <w:szCs w:val="24"/>
        </w:rPr>
        <w:t>-</w:t>
      </w:r>
      <w:r w:rsidRPr="00C569B2">
        <w:rPr>
          <w:rFonts w:ascii="Times New Roman" w:hAnsi="Times New Roman" w:cs="Times New Roman"/>
          <w:sz w:val="24"/>
          <w:szCs w:val="24"/>
        </w:rPr>
        <w:t xml:space="preserve">проектами? _______ </w:t>
      </w:r>
    </w:p>
    <w:p w14:paraId="41056149" w14:textId="77777777" w:rsidR="002771DF" w:rsidRDefault="002771DF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FD414B4" w14:textId="067207D0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2. Личные интересы и честное ведение бизнеса</w:t>
      </w:r>
    </w:p>
    <w:p w14:paraId="00C5219E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4. Участвовали ли Вы в какой-либо сделке от лица Школы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 </w:t>
      </w:r>
    </w:p>
    <w:p w14:paraId="2147A65C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5.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Школой и другой организацией, например, плату от контрагента за содействие в заключении сделки со Школой? ________</w:t>
      </w:r>
    </w:p>
    <w:p w14:paraId="4640160C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 6. Производили ли Вы когда-либо платежи или санкционировали платежи Школы, которые могли бы быть истолкованы как влияющие незаконным или неэтичным образом на коммерческую сделку между Школой и другой организацией, например, платеж контрагенту за услуги, оказанные Школе, который в сложившихся рыночных условиях превышает размер вознаграждения, обоснованно причитающегося за услуги, фактически полученные Школой? ________ </w:t>
      </w:r>
    </w:p>
    <w:p w14:paraId="7C528473" w14:textId="77777777" w:rsidR="002771DF" w:rsidRDefault="002771DF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FFAF95" w14:textId="0FFFD92C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3. Взаимоотношения с государственными служащими</w:t>
      </w:r>
    </w:p>
    <w:p w14:paraId="2AFF8205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7.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 в интересах Школы? ________ </w:t>
      </w:r>
    </w:p>
    <w:p w14:paraId="4569582B" w14:textId="77777777" w:rsidR="002771DF" w:rsidRDefault="002771DF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54CFDC2" w14:textId="75683838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4. Инсайдерская информация</w:t>
      </w:r>
    </w:p>
    <w:p w14:paraId="044796ED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8. Раскрывали ли Вы третьим лицам какую-либо информацию о Школе, которая могла бы оказать существенное влияние на имущественное положение Школы? _________ </w:t>
      </w:r>
    </w:p>
    <w:p w14:paraId="4519AAAF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9. Раскрывали ли Вы в своих личных, в том числе финансовых, интересах какому-либо лицу или организации какую-либо конфиденциальную информацию (планы, программы, финансовые данные, и т.п.), принадлежащую Школе и ставшую Вам известной по работе или разработанную Вами для Школы во время выполнения своих обязанностей? ________ </w:t>
      </w:r>
    </w:p>
    <w:p w14:paraId="35201BF6" w14:textId="6C69D150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10. Раскрывали ли Вы в своих личных, в том числе финансовых, интересах какому-либо третьему физическому или юридическому лицу какую</w:t>
      </w:r>
      <w:r w:rsidR="002771DF">
        <w:rPr>
          <w:rFonts w:ascii="Times New Roman" w:hAnsi="Times New Roman" w:cs="Times New Roman"/>
          <w:sz w:val="24"/>
          <w:szCs w:val="24"/>
        </w:rPr>
        <w:t>-</w:t>
      </w:r>
      <w:r w:rsidRPr="00C569B2">
        <w:rPr>
          <w:rFonts w:ascii="Times New Roman" w:hAnsi="Times New Roman" w:cs="Times New Roman"/>
          <w:sz w:val="24"/>
          <w:szCs w:val="24"/>
        </w:rPr>
        <w:t xml:space="preserve">либо иную связанную со Школой информацию, ставшую Вам известной по работе? ________ </w:t>
      </w:r>
    </w:p>
    <w:p w14:paraId="5224522D" w14:textId="77777777" w:rsidR="002771DF" w:rsidRDefault="002771DF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F6E79A" w14:textId="56716C9A" w:rsidR="002771DF" w:rsidRPr="002771DF" w:rsidRDefault="00C569B2" w:rsidP="002771D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5. Ресурсы организации</w:t>
      </w:r>
    </w:p>
    <w:p w14:paraId="7C63935C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11. Использовали ли Вы средства Школы, время, оборудование (включая средства связи и доступ в Интернет) или информацию таким способом, что это могло бы повредить репутации Школы или вызвать конфликт с интересами Школы? ________ </w:t>
      </w:r>
    </w:p>
    <w:p w14:paraId="48BBB840" w14:textId="77777777" w:rsidR="002771DF" w:rsidRDefault="00C569B2" w:rsidP="00277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12. Участвуете ли Вы в какой-либо коммерческой и хозяйственной деятельности вне занятости в Школе (например, работа по совместительству), которая противоречит требованиям Школы к Вашему рабочему времени и ведет к использованию к выгоде третьей стороны активов, ресурсов и информации, являющихся собственностью Школы? ________</w:t>
      </w:r>
    </w:p>
    <w:p w14:paraId="7B593FDB" w14:textId="77777777" w:rsidR="002771DF" w:rsidRDefault="002771DF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ACF4C6" w14:textId="733737B4" w:rsidR="002771DF" w:rsidRPr="002771DF" w:rsidRDefault="00C569B2" w:rsidP="0027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6. Равные права работников</w:t>
      </w:r>
    </w:p>
    <w:p w14:paraId="281EB937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13.Работают ли члены Вашей семьи или близкие родственники в Школы, в том числе под Вашим прямым руководством? ________ </w:t>
      </w:r>
    </w:p>
    <w:p w14:paraId="4628262A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14. Работает ли в Школе какой-либо член Вашей семьи или близкий родственник на должности, которая позволяет оказывать влияние на оценку эффективности Вашей работы? ________ </w:t>
      </w:r>
    </w:p>
    <w:p w14:paraId="02F637B8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lastRenderedPageBreak/>
        <w:t xml:space="preserve">15. Оказывали ли Вы протекцию членам Вашей семьи или близким родственникам при приеме их на работу в Школу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 </w:t>
      </w:r>
    </w:p>
    <w:p w14:paraId="163016C9" w14:textId="77777777" w:rsidR="002771DF" w:rsidRDefault="002771DF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2C936" w14:textId="4DE6D7D6" w:rsidR="002771DF" w:rsidRPr="002771DF" w:rsidRDefault="00C569B2" w:rsidP="0027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7. Подарки и деловое гостеприимство</w:t>
      </w:r>
    </w:p>
    <w:p w14:paraId="28B18CE0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16. Нарушали ли Вы правила обмена деловыми подарками и знаками делового гостеприимства? ________</w:t>
      </w:r>
    </w:p>
    <w:p w14:paraId="589A118B" w14:textId="77777777" w:rsidR="002771DF" w:rsidRDefault="002771DF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0B435" w14:textId="77777777" w:rsidR="002771DF" w:rsidRDefault="00C569B2" w:rsidP="0027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 xml:space="preserve">8. Конфликт интересов у педагогических работников </w:t>
      </w:r>
    </w:p>
    <w:p w14:paraId="74B123C8" w14:textId="5AD4424F" w:rsidR="002771DF" w:rsidRPr="002771DF" w:rsidRDefault="00C569B2" w:rsidP="002771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sz w:val="24"/>
          <w:szCs w:val="24"/>
          <w:u w:val="single"/>
        </w:rPr>
        <w:t>(заполняется педагогическими работниками)</w:t>
      </w:r>
    </w:p>
    <w:p w14:paraId="50B3B11F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17. Возникали ли у Вас условия (ситуации), при которых всегда возникает конфликт интересов педагогического работника, а именно: </w:t>
      </w:r>
    </w:p>
    <w:p w14:paraId="1EC995F7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педагогический работник ведёт бесплатные и платные занятия у одних и тех же обучающихся __________ </w:t>
      </w:r>
    </w:p>
    <w:p w14:paraId="099AA3A7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педагогический работник является членом жюри конкурсных мероприятий с участием своих обучающихся____________ </w:t>
      </w:r>
    </w:p>
    <w:p w14:paraId="61244122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использование с личной заинтересованностью возможностей родителей (законных представителей) обучающихся и иных участников образовательных отношений___________ </w:t>
      </w:r>
    </w:p>
    <w:p w14:paraId="239A153C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4) получение педагогическим работником подарков и иных услуг от родителей (законных представителей) обучающихся__________ </w:t>
      </w:r>
    </w:p>
    <w:p w14:paraId="0A91DAEA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5) нарушение иных установленных запретов и ограничений для педагогических работников в Школе______________ </w:t>
      </w:r>
    </w:p>
    <w:p w14:paraId="3F8C9707" w14:textId="77777777" w:rsidR="002771DF" w:rsidRDefault="002771DF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C2421" w14:textId="44139D76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18. Возникали ли у Вас условия (ситуации) при которых у Вас может возникнуть конфликт интересов педагогического работника, а именно: </w:t>
      </w:r>
    </w:p>
    <w:p w14:paraId="40B8DF1F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1) участие педагогического работника в наборе (приёме) обучающихся________ </w:t>
      </w:r>
    </w:p>
    <w:p w14:paraId="3530123A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2) участие педагогического работника в установлении, определении форм и способов поощрений для своих обучающихся________ </w:t>
      </w:r>
    </w:p>
    <w:p w14:paraId="4F95E233" w14:textId="77777777" w:rsidR="002771DF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3) иные условия (ситуации), при которых может возникнуть конфликт интересов педагогического </w:t>
      </w:r>
      <w:proofErr w:type="gramStart"/>
      <w:r w:rsidRPr="00C569B2">
        <w:rPr>
          <w:rFonts w:ascii="Times New Roman" w:hAnsi="Times New Roman" w:cs="Times New Roman"/>
          <w:sz w:val="24"/>
          <w:szCs w:val="24"/>
        </w:rPr>
        <w:t>работника._</w:t>
      </w:r>
      <w:proofErr w:type="gramEnd"/>
      <w:r w:rsidRPr="00C569B2">
        <w:rPr>
          <w:rFonts w:ascii="Times New Roman" w:hAnsi="Times New Roman" w:cs="Times New Roman"/>
          <w:sz w:val="24"/>
          <w:szCs w:val="24"/>
        </w:rPr>
        <w:t xml:space="preserve">_________ </w:t>
      </w:r>
    </w:p>
    <w:p w14:paraId="435D24AA" w14:textId="77777777" w:rsidR="002771DF" w:rsidRDefault="002771DF" w:rsidP="0027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072D1AA" w14:textId="1A4AD1BE" w:rsidR="002771DF" w:rsidRPr="002771DF" w:rsidRDefault="00C569B2" w:rsidP="002771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71DF">
        <w:rPr>
          <w:rFonts w:ascii="Times New Roman" w:hAnsi="Times New Roman" w:cs="Times New Roman"/>
          <w:b/>
          <w:sz w:val="24"/>
          <w:szCs w:val="24"/>
          <w:u w:val="single"/>
        </w:rPr>
        <w:t>9. Другие вопросы</w:t>
      </w:r>
    </w:p>
    <w:p w14:paraId="47365CC2" w14:textId="77777777" w:rsidR="00D46035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19.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 </w:t>
      </w:r>
    </w:p>
    <w:p w14:paraId="64AD8DCD" w14:textId="77777777" w:rsidR="00D46035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любой из вопросов разделов I - VIII необходимо изложить подробную информацию для всестороннего рассмотрения и оценки обстоятельств. ______________________________________________________________ ______________________________________________________________ ______________________________________________________________ ______________________________________________________________ </w:t>
      </w:r>
    </w:p>
    <w:p w14:paraId="51EA0E40" w14:textId="77777777" w:rsidR="00D46035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 </w:t>
      </w:r>
    </w:p>
    <w:p w14:paraId="58853317" w14:textId="77777777" w:rsidR="00D46035" w:rsidRDefault="00C569B2" w:rsidP="00D4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Подпись: _____________________ </w:t>
      </w:r>
    </w:p>
    <w:p w14:paraId="440782D9" w14:textId="77777777" w:rsidR="00D46035" w:rsidRDefault="00C569B2" w:rsidP="00D460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Дата заполнения декларации: _____________________</w:t>
      </w:r>
    </w:p>
    <w:p w14:paraId="28555D17" w14:textId="77777777" w:rsidR="00D46035" w:rsidRDefault="00D46035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0026C" w14:textId="77777777" w:rsidR="00D46035" w:rsidRDefault="00D46035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2D9D1" w14:textId="77777777" w:rsidR="00D46035" w:rsidRDefault="00D46035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6AED2" w14:textId="77777777" w:rsidR="00D46035" w:rsidRDefault="00C569B2" w:rsidP="00D46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РЕШЕНИЕ </w:t>
      </w:r>
    </w:p>
    <w:p w14:paraId="0FA6B263" w14:textId="77777777" w:rsidR="00D46035" w:rsidRDefault="00C569B2" w:rsidP="00D46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 xml:space="preserve">ответственного должностного лица </w:t>
      </w:r>
    </w:p>
    <w:p w14:paraId="7AD7AB2E" w14:textId="255D843C" w:rsidR="00D46035" w:rsidRPr="00D46035" w:rsidRDefault="00C569B2" w:rsidP="00D46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 xml:space="preserve">по декларации </w:t>
      </w:r>
      <w:proofErr w:type="gramStart"/>
      <w:r w:rsidRPr="00D46035">
        <w:rPr>
          <w:rFonts w:ascii="Times New Roman" w:hAnsi="Times New Roman" w:cs="Times New Roman"/>
          <w:b/>
          <w:sz w:val="24"/>
          <w:szCs w:val="24"/>
        </w:rPr>
        <w:t>о конфликтов</w:t>
      </w:r>
      <w:proofErr w:type="gramEnd"/>
      <w:r w:rsidRPr="00D46035">
        <w:rPr>
          <w:rFonts w:ascii="Times New Roman" w:hAnsi="Times New Roman" w:cs="Times New Roman"/>
          <w:b/>
          <w:sz w:val="24"/>
          <w:szCs w:val="24"/>
        </w:rPr>
        <w:t xml:space="preserve"> интересов</w:t>
      </w:r>
    </w:p>
    <w:p w14:paraId="370D61B4" w14:textId="77777777" w:rsidR="00D46035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По изложенной в настоящей Декларации информации принято следующее решение: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986"/>
      </w:tblGrid>
      <w:tr w:rsidR="00D46035" w14:paraId="579005FB" w14:textId="77777777" w:rsidTr="00D46035">
        <w:tc>
          <w:tcPr>
            <w:tcW w:w="8359" w:type="dxa"/>
          </w:tcPr>
          <w:p w14:paraId="7A61F523" w14:textId="1D6CAD00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986" w:type="dxa"/>
          </w:tcPr>
          <w:p w14:paraId="1B0630EF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04AA18F6" w14:textId="77777777" w:rsidTr="00D46035">
        <w:tc>
          <w:tcPr>
            <w:tcW w:w="8359" w:type="dxa"/>
          </w:tcPr>
          <w:p w14:paraId="4B426120" w14:textId="06D23D65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Школы</w:t>
            </w:r>
          </w:p>
        </w:tc>
        <w:tc>
          <w:tcPr>
            <w:tcW w:w="986" w:type="dxa"/>
          </w:tcPr>
          <w:p w14:paraId="4C94D487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6E829837" w14:textId="77777777" w:rsidTr="00D46035">
        <w:tc>
          <w:tcPr>
            <w:tcW w:w="8359" w:type="dxa"/>
          </w:tcPr>
          <w:p w14:paraId="0C8C47A6" w14:textId="67D10911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ограничил работнику доступ к информации Школы, которая может иметь отношение к его личным частным интересам работника [указать какой информации]</w:t>
            </w:r>
          </w:p>
        </w:tc>
        <w:tc>
          <w:tcPr>
            <w:tcW w:w="986" w:type="dxa"/>
          </w:tcPr>
          <w:p w14:paraId="7CA55A35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436F203B" w14:textId="77777777" w:rsidTr="00D46035">
        <w:tc>
          <w:tcPr>
            <w:tcW w:w="8359" w:type="dxa"/>
          </w:tcPr>
          <w:p w14:paraId="231664A7" w14:textId="07F41E30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986" w:type="dxa"/>
          </w:tcPr>
          <w:p w14:paraId="2D201916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740B91C6" w14:textId="77777777" w:rsidTr="00D46035">
        <w:tc>
          <w:tcPr>
            <w:tcW w:w="8359" w:type="dxa"/>
          </w:tcPr>
          <w:p w14:paraId="19345CF7" w14:textId="773110B2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986" w:type="dxa"/>
          </w:tcPr>
          <w:p w14:paraId="08DF27EE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0D628B96" w14:textId="77777777" w:rsidTr="00D46035">
        <w:tc>
          <w:tcPr>
            <w:tcW w:w="8359" w:type="dxa"/>
          </w:tcPr>
          <w:p w14:paraId="471523BA" w14:textId="33080EB8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интересами</w:t>
            </w:r>
          </w:p>
        </w:tc>
        <w:tc>
          <w:tcPr>
            <w:tcW w:w="986" w:type="dxa"/>
          </w:tcPr>
          <w:p w14:paraId="11087AFA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3E95A496" w14:textId="77777777" w:rsidTr="00D46035">
        <w:tc>
          <w:tcPr>
            <w:tcW w:w="8359" w:type="dxa"/>
          </w:tcPr>
          <w:p w14:paraId="730E0B9B" w14:textId="5FFD6DD8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ходатайствовал о переводе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986" w:type="dxa"/>
          </w:tcPr>
          <w:p w14:paraId="7CE02919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715C4ABB" w14:textId="77777777" w:rsidTr="00D46035">
        <w:tc>
          <w:tcPr>
            <w:tcW w:w="8359" w:type="dxa"/>
          </w:tcPr>
          <w:p w14:paraId="4140A1F6" w14:textId="5F080D17" w:rsidR="00D46035" w:rsidRPr="00C569B2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ходатайствовал об увольнении работника по инициативе Школы за дисциплинарные проступки согласно действующему законодательству</w:t>
            </w:r>
          </w:p>
        </w:tc>
        <w:tc>
          <w:tcPr>
            <w:tcW w:w="986" w:type="dxa"/>
          </w:tcPr>
          <w:p w14:paraId="6792448A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64205A3E" w14:textId="77777777" w:rsidTr="00D46035">
        <w:tc>
          <w:tcPr>
            <w:tcW w:w="8359" w:type="dxa"/>
          </w:tcPr>
          <w:p w14:paraId="375C9B5C" w14:textId="044CF6B9" w:rsidR="00D46035" w:rsidRPr="00C569B2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986" w:type="dxa"/>
          </w:tcPr>
          <w:p w14:paraId="76C0F914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93A06B" w14:textId="77777777" w:rsidR="00D46035" w:rsidRDefault="00D46035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2DA8F" w14:textId="77777777" w:rsidR="00D46035" w:rsidRDefault="00C569B2" w:rsidP="00D46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 xml:space="preserve">При наличии информации о возможном конфликте интересов </w:t>
      </w:r>
    </w:p>
    <w:p w14:paraId="31F28F64" w14:textId="177A1DB8" w:rsidR="00D46035" w:rsidRPr="00D46035" w:rsidRDefault="00C569B2" w:rsidP="00D460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035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14:paraId="0E39337E" w14:textId="2E177B10" w:rsidR="00D46035" w:rsidRDefault="00D46035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359"/>
        <w:gridCol w:w="986"/>
      </w:tblGrid>
      <w:tr w:rsidR="00D46035" w14:paraId="40B2AA4D" w14:textId="77777777" w:rsidTr="00D46035">
        <w:tc>
          <w:tcPr>
            <w:tcW w:w="8359" w:type="dxa"/>
          </w:tcPr>
          <w:p w14:paraId="063BE19A" w14:textId="38C918EC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986" w:type="dxa"/>
          </w:tcPr>
          <w:p w14:paraId="424A8A91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1B618C56" w14:textId="77777777" w:rsidTr="00D46035">
        <w:tc>
          <w:tcPr>
            <w:tcW w:w="8359" w:type="dxa"/>
          </w:tcPr>
          <w:p w14:paraId="4F7729AA" w14:textId="3F88A00D" w:rsidR="00D46035" w:rsidRPr="00C569B2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Школы</w:t>
            </w:r>
          </w:p>
        </w:tc>
        <w:tc>
          <w:tcPr>
            <w:tcW w:w="986" w:type="dxa"/>
          </w:tcPr>
          <w:p w14:paraId="29862C63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7BDAB753" w14:textId="77777777" w:rsidTr="00D46035">
        <w:tc>
          <w:tcPr>
            <w:tcW w:w="8359" w:type="dxa"/>
          </w:tcPr>
          <w:p w14:paraId="0AC70893" w14:textId="48046737" w:rsidR="00D46035" w:rsidRPr="00C569B2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рассматриваю как конфликт интересов описанную ситуацию, и передаю данный вопрос на рассмотрение комиссии Школы по урегулированию споров между участниками образовательных отношений.</w:t>
            </w:r>
          </w:p>
        </w:tc>
        <w:tc>
          <w:tcPr>
            <w:tcW w:w="986" w:type="dxa"/>
          </w:tcPr>
          <w:p w14:paraId="10A09758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44AF60A9" w14:textId="77777777" w:rsidTr="00D46035">
        <w:tc>
          <w:tcPr>
            <w:tcW w:w="8359" w:type="dxa"/>
          </w:tcPr>
          <w:p w14:paraId="2E145446" w14:textId="40252D9B" w:rsidR="00D46035" w:rsidRPr="00C569B2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 xml:space="preserve">Я запретил работнику ведение бесплатных и платных занятий у одних и тех же обучающихся; Я отстранил (постоянно или временно) работника от участия в </w:t>
            </w:r>
            <w:proofErr w:type="gramStart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6" w:type="dxa"/>
          </w:tcPr>
          <w:p w14:paraId="5CF1D619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035" w14:paraId="1BFBFF0F" w14:textId="77777777" w:rsidTr="00D46035">
        <w:tc>
          <w:tcPr>
            <w:tcW w:w="8359" w:type="dxa"/>
          </w:tcPr>
          <w:p w14:paraId="6B1FED4E" w14:textId="5C0C6826" w:rsidR="00D46035" w:rsidRPr="00C569B2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B2">
              <w:rPr>
                <w:rFonts w:ascii="Times New Roman" w:hAnsi="Times New Roman" w:cs="Times New Roman"/>
                <w:sz w:val="24"/>
                <w:szCs w:val="24"/>
              </w:rPr>
              <w:t>Я запретил использовать с личной заинтересованностью возможности родителей (законных представителей) обучающихся и иных участников образовательных отношений;</w:t>
            </w:r>
          </w:p>
        </w:tc>
        <w:tc>
          <w:tcPr>
            <w:tcW w:w="986" w:type="dxa"/>
          </w:tcPr>
          <w:p w14:paraId="42DFBA54" w14:textId="77777777" w:rsidR="00D46035" w:rsidRDefault="00D46035" w:rsidP="002771D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D8E9DB" w14:textId="77777777" w:rsidR="00D46035" w:rsidRDefault="00D46035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82162A" w14:textId="77777777" w:rsidR="00D46035" w:rsidRDefault="00C569B2" w:rsidP="00277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</w:t>
      </w:r>
    </w:p>
    <w:p w14:paraId="21D45383" w14:textId="63046420" w:rsidR="00D106C2" w:rsidRPr="00C569B2" w:rsidRDefault="00C569B2" w:rsidP="00D460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69B2">
        <w:rPr>
          <w:rFonts w:ascii="Times New Roman" w:hAnsi="Times New Roman" w:cs="Times New Roman"/>
          <w:sz w:val="24"/>
          <w:szCs w:val="24"/>
        </w:rPr>
        <w:t>(Ф.И.О., должность, подпись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D106C2" w:rsidRPr="00C56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1AD"/>
    <w:rsid w:val="000775A7"/>
    <w:rsid w:val="002771DF"/>
    <w:rsid w:val="004E7336"/>
    <w:rsid w:val="009301AD"/>
    <w:rsid w:val="00C569B2"/>
    <w:rsid w:val="00D106C2"/>
    <w:rsid w:val="00D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8E92"/>
  <w15:chartTrackingRefBased/>
  <w15:docId w15:val="{335F0F78-DA58-41B3-9A70-A7FAB66B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9B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9B2"/>
    <w:pPr>
      <w:spacing w:after="0" w:line="240" w:lineRule="auto"/>
    </w:pPr>
  </w:style>
  <w:style w:type="table" w:styleId="a4">
    <w:name w:val="Table Grid"/>
    <w:basedOn w:val="a1"/>
    <w:uiPriority w:val="59"/>
    <w:rsid w:val="00C569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460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60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2021-04-28T08:42:00Z</cp:lastPrinted>
  <dcterms:created xsi:type="dcterms:W3CDTF">2021-04-28T08:16:00Z</dcterms:created>
  <dcterms:modified xsi:type="dcterms:W3CDTF">2021-05-12T04:34:00Z</dcterms:modified>
</cp:coreProperties>
</file>