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65"/>
        <w:gridCol w:w="4678"/>
      </w:tblGrid>
      <w:tr w:rsidR="00EB2BB5" w:rsidRPr="00EB2BB5" w14:paraId="7CA56AF4" w14:textId="77777777" w:rsidTr="00EB2BB5">
        <w:tc>
          <w:tcPr>
            <w:tcW w:w="4612" w:type="dxa"/>
          </w:tcPr>
          <w:p w14:paraId="7C08DEE2" w14:textId="7AE77F55" w:rsidR="00EB2BB5" w:rsidRPr="00EB2BB5" w:rsidRDefault="00EB2BB5" w:rsidP="00EB2B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2BB5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14:paraId="7B5B7AC9" w14:textId="77777777" w:rsidR="00EB2BB5" w:rsidRPr="00EB2BB5" w:rsidRDefault="00EB2BB5" w:rsidP="00EB2B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2BB5">
              <w:rPr>
                <w:rFonts w:ascii="Times New Roman" w:hAnsi="Times New Roman" w:cs="Times New Roman"/>
                <w:sz w:val="24"/>
                <w:szCs w:val="24"/>
              </w:rPr>
              <w:t xml:space="preserve">Общим собранием </w:t>
            </w:r>
          </w:p>
          <w:p w14:paraId="7F82666E" w14:textId="77777777" w:rsidR="00EB2BB5" w:rsidRPr="00EB2BB5" w:rsidRDefault="00EB2BB5" w:rsidP="00EB2B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2BB5">
              <w:rPr>
                <w:rFonts w:ascii="Times New Roman" w:hAnsi="Times New Roman" w:cs="Times New Roman"/>
                <w:sz w:val="24"/>
                <w:szCs w:val="24"/>
              </w:rPr>
              <w:t>коллектива школы</w:t>
            </w:r>
          </w:p>
          <w:p w14:paraId="48A07C14" w14:textId="77777777" w:rsidR="00EB2BB5" w:rsidRPr="00EB2BB5" w:rsidRDefault="00EB2BB5" w:rsidP="00EB2BB5">
            <w:pPr>
              <w:pStyle w:val="a4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EB2BB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26.08.2017г</w:t>
            </w:r>
          </w:p>
          <w:p w14:paraId="4FC4D751" w14:textId="77777777" w:rsidR="00EB2BB5" w:rsidRPr="00EB2BB5" w:rsidRDefault="00EB2BB5" w:rsidP="00EB2B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52647" w14:textId="77777777" w:rsidR="00EB2BB5" w:rsidRPr="00EB2BB5" w:rsidRDefault="00EB2BB5" w:rsidP="00EB2B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2"/>
          </w:tcPr>
          <w:p w14:paraId="081A4232" w14:textId="028C6834" w:rsidR="00EB2BB5" w:rsidRPr="00EB2BB5" w:rsidRDefault="00EB2BB5" w:rsidP="00EB2BB5">
            <w:pPr>
              <w:tabs>
                <w:tab w:val="left" w:pos="426"/>
                <w:tab w:val="left" w:pos="5670"/>
                <w:tab w:val="left" w:pos="6237"/>
              </w:tabs>
              <w:ind w:left="426"/>
              <w:contextualSpacing/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B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УТВЕРЖДАЮ</w:t>
            </w:r>
          </w:p>
          <w:p w14:paraId="726A27D1" w14:textId="77777777" w:rsidR="00EB2BB5" w:rsidRPr="00EB2BB5" w:rsidRDefault="00EB2BB5" w:rsidP="00EB2BB5">
            <w:pPr>
              <w:tabs>
                <w:tab w:val="left" w:pos="426"/>
                <w:tab w:val="left" w:pos="5670"/>
                <w:tab w:val="left" w:pos="6237"/>
              </w:tabs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BB5">
              <w:rPr>
                <w:rFonts w:ascii="Times New Roman" w:hAnsi="Times New Roman" w:cs="Times New Roman"/>
                <w:sz w:val="24"/>
                <w:szCs w:val="24"/>
              </w:rPr>
              <w:t>Директор МБУДО «ДШИ г.Шарыпово»</w:t>
            </w:r>
          </w:p>
          <w:p w14:paraId="6D866AD8" w14:textId="77777777" w:rsidR="00EB2BB5" w:rsidRPr="00EB2BB5" w:rsidRDefault="00EB2BB5" w:rsidP="00EB2BB5">
            <w:pPr>
              <w:tabs>
                <w:tab w:val="left" w:pos="426"/>
                <w:tab w:val="left" w:pos="5670"/>
                <w:tab w:val="left" w:pos="6237"/>
              </w:tabs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31B69" w14:textId="1B8D1F2B" w:rsidR="00EB2BB5" w:rsidRPr="00EB2BB5" w:rsidRDefault="00EB2BB5" w:rsidP="00EB2BB5">
            <w:pPr>
              <w:tabs>
                <w:tab w:val="left" w:pos="426"/>
                <w:tab w:val="left" w:pos="5670"/>
                <w:tab w:val="left" w:pos="6237"/>
              </w:tabs>
              <w:ind w:left="426"/>
              <w:contextualSpacing/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BB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EB2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С.П.Шепель</w:t>
            </w:r>
            <w:r w:rsidRPr="00EB2B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034F4D89" w14:textId="0D76A463" w:rsidR="00EB2BB5" w:rsidRPr="00EB2BB5" w:rsidRDefault="00EB2BB5" w:rsidP="00EB2BB5">
            <w:pPr>
              <w:tabs>
                <w:tab w:val="left" w:pos="426"/>
                <w:tab w:val="left" w:pos="5670"/>
                <w:tab w:val="left" w:pos="6237"/>
              </w:tabs>
              <w:autoSpaceDE w:val="0"/>
              <w:autoSpaceDN w:val="0"/>
              <w:adjustRightInd w:val="0"/>
              <w:ind w:left="426"/>
              <w:contextualSpacing/>
              <w:mirrorIndents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</w:t>
            </w:r>
            <w:r w:rsidRPr="00EB2BB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46/01-09</w:t>
            </w:r>
            <w:r w:rsidRPr="00EB2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2BB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01.09.2017г</w:t>
            </w:r>
            <w:r w:rsidRPr="00EB2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 </w:t>
            </w:r>
          </w:p>
          <w:p w14:paraId="145E31B3" w14:textId="77777777" w:rsidR="00EB2BB5" w:rsidRPr="00EB2BB5" w:rsidRDefault="00EB2BB5" w:rsidP="00EB2BB5">
            <w:pPr>
              <w:tabs>
                <w:tab w:val="left" w:pos="426"/>
                <w:tab w:val="left" w:pos="5670"/>
                <w:tab w:val="left" w:pos="6237"/>
              </w:tabs>
              <w:autoSpaceDE w:val="0"/>
              <w:autoSpaceDN w:val="0"/>
              <w:adjustRightInd w:val="0"/>
              <w:ind w:left="426"/>
              <w:contextualSpacing/>
              <w:mirrorIndents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36" w:rsidRPr="00EB2BB5" w14:paraId="3761E460" w14:textId="77777777" w:rsidTr="00EB2BB5">
        <w:tc>
          <w:tcPr>
            <w:tcW w:w="4677" w:type="dxa"/>
            <w:gridSpan w:val="2"/>
          </w:tcPr>
          <w:p w14:paraId="2DD71996" w14:textId="77777777" w:rsidR="00B90D36" w:rsidRPr="00EB2BB5" w:rsidRDefault="00B90D36" w:rsidP="00EB2BB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759D8771" w14:textId="5F8636B4" w:rsidR="00B90D36" w:rsidRPr="00EB2BB5" w:rsidRDefault="007D497D" w:rsidP="00EB2BB5">
            <w:pPr>
              <w:tabs>
                <w:tab w:val="left" w:pos="426"/>
                <w:tab w:val="left" w:pos="5670"/>
                <w:tab w:val="left" w:pos="6237"/>
              </w:tabs>
              <w:autoSpaceDE w:val="0"/>
              <w:autoSpaceDN w:val="0"/>
              <w:adjustRightInd w:val="0"/>
              <w:ind w:left="426"/>
              <w:contextualSpacing/>
              <w:mirrorIndents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E63598B" wp14:editId="12CF3876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-1127125</wp:posOffset>
                  </wp:positionV>
                  <wp:extent cx="2000250" cy="1239813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39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14:paraId="718F7071" w14:textId="5AB51EB4" w:rsidR="00DC771D" w:rsidRPr="00B90D36" w:rsidRDefault="00DC771D" w:rsidP="00B90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7D58D" w14:textId="37786D39" w:rsidR="00B90D36" w:rsidRPr="00B90D36" w:rsidRDefault="00B90D36" w:rsidP="00B90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2E5DF" w14:textId="589FA535" w:rsidR="00B90D36" w:rsidRDefault="00B90D36" w:rsidP="00B90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1BF03" w14:textId="1559D15A" w:rsidR="00B427D0" w:rsidRDefault="00B427D0" w:rsidP="00B90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11588" w14:textId="5763BFD9" w:rsidR="00B427D0" w:rsidRDefault="00B427D0" w:rsidP="00B90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3BF93" w14:textId="789938C6" w:rsidR="00B427D0" w:rsidRDefault="00B427D0" w:rsidP="00B90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403FC" w14:textId="65B99E5B" w:rsidR="00B427D0" w:rsidRDefault="00B427D0" w:rsidP="00B90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CF1A9" w14:textId="2ECFA9C0" w:rsidR="00B427D0" w:rsidRDefault="00B427D0" w:rsidP="00B90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FFDEB" w14:textId="4DAD1209" w:rsidR="00B427D0" w:rsidRDefault="00B427D0" w:rsidP="00B90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9D23E" w14:textId="3F234860" w:rsidR="00B427D0" w:rsidRDefault="00B427D0" w:rsidP="00B90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C5906" w14:textId="77777777" w:rsidR="00B427D0" w:rsidRPr="00B90D36" w:rsidRDefault="00B427D0" w:rsidP="00B90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D2EC5" w14:textId="6087DE7B" w:rsidR="00B90D36" w:rsidRPr="00B90D36" w:rsidRDefault="00B90D36" w:rsidP="00B90D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0D36">
        <w:rPr>
          <w:rFonts w:ascii="Times New Roman" w:hAnsi="Times New Roman" w:cs="Times New Roman"/>
          <w:b/>
          <w:sz w:val="36"/>
          <w:szCs w:val="36"/>
        </w:rPr>
        <w:t>Кодекс</w:t>
      </w:r>
    </w:p>
    <w:p w14:paraId="49E1CAAC" w14:textId="77777777" w:rsidR="00B90D36" w:rsidRDefault="00B90D36" w:rsidP="00B90D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0D36">
        <w:rPr>
          <w:rFonts w:ascii="Times New Roman" w:hAnsi="Times New Roman" w:cs="Times New Roman"/>
          <w:b/>
          <w:sz w:val="36"/>
          <w:szCs w:val="36"/>
        </w:rPr>
        <w:t xml:space="preserve">этики и служебного поведения работников Муниципального бюджетного учреждения дополнительного образования </w:t>
      </w:r>
    </w:p>
    <w:p w14:paraId="56CB7D91" w14:textId="20431DFA" w:rsidR="00B90D36" w:rsidRPr="00B90D36" w:rsidRDefault="00B90D36" w:rsidP="00B90D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0D36">
        <w:rPr>
          <w:rFonts w:ascii="Times New Roman" w:hAnsi="Times New Roman" w:cs="Times New Roman"/>
          <w:b/>
          <w:sz w:val="36"/>
          <w:szCs w:val="36"/>
        </w:rPr>
        <w:t>«Детская школа искусств г.Шарыпово»</w:t>
      </w:r>
    </w:p>
    <w:p w14:paraId="78DAACB8" w14:textId="782102D4" w:rsidR="00B90D36" w:rsidRPr="00B90D36" w:rsidRDefault="00B90D36" w:rsidP="00B90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6861D" w14:textId="4F03CD31" w:rsidR="00B90D36" w:rsidRPr="00B90D36" w:rsidRDefault="00B90D36" w:rsidP="00B90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3B5A7" w14:textId="3DBCB43D" w:rsidR="00B90D36" w:rsidRPr="00B90D36" w:rsidRDefault="00B90D36" w:rsidP="00B90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B6992" w14:textId="4CEDBE9C" w:rsidR="00B90D36" w:rsidRPr="00B90D36" w:rsidRDefault="00B90D36" w:rsidP="00B90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645D4" w14:textId="762913EE" w:rsidR="00B90D36" w:rsidRDefault="00B90D36" w:rsidP="00B90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E7D6F" w14:textId="784EDB6B" w:rsidR="00B90D36" w:rsidRDefault="00B90D36" w:rsidP="00B90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49EBF" w14:textId="578AB710" w:rsidR="00B90D36" w:rsidRDefault="00B90D36" w:rsidP="00B90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DCB0F" w14:textId="6383EE04" w:rsidR="00B90D36" w:rsidRDefault="00B90D36" w:rsidP="00B90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EFB20" w14:textId="0C04D524" w:rsidR="00B90D36" w:rsidRDefault="00B90D36" w:rsidP="00B90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189BD" w14:textId="0EBDF254" w:rsidR="00B90D36" w:rsidRDefault="00B90D36" w:rsidP="00B90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62BC0" w14:textId="0FC9372D" w:rsidR="00B90D36" w:rsidRDefault="00B90D36" w:rsidP="00B90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66555" w14:textId="4E7A3942" w:rsidR="00B90D36" w:rsidRDefault="00B90D36" w:rsidP="00B90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3687A" w14:textId="31FBDF72" w:rsidR="00B90D36" w:rsidRDefault="00B90D36" w:rsidP="00B90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7EB10" w14:textId="78C185B2" w:rsidR="00B90D36" w:rsidRDefault="00B90D36" w:rsidP="00B90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30968" w14:textId="47FCAB7B" w:rsidR="00B90D36" w:rsidRDefault="00B90D36" w:rsidP="00B90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B5936" w14:textId="3CAA4A0E" w:rsidR="00B90D36" w:rsidRDefault="00B90D36" w:rsidP="00B90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C1F7" w14:textId="35091A7D" w:rsidR="00B90D36" w:rsidRDefault="00B90D36" w:rsidP="00B90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08AD0" w14:textId="11F9F2CE" w:rsidR="00B90D36" w:rsidRDefault="00B90D36" w:rsidP="00B90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486E1" w14:textId="26172880" w:rsidR="00B90D36" w:rsidRDefault="00B90D36" w:rsidP="00B90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98A45" w14:textId="0EBA55C2" w:rsidR="00B90D36" w:rsidRDefault="00B90D36" w:rsidP="00B90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201D6" w14:textId="2AAD4E21" w:rsidR="00B90D36" w:rsidRDefault="00B90D36" w:rsidP="00B90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B043B" w14:textId="36FE26C6" w:rsidR="00B90D36" w:rsidRDefault="00B90D36" w:rsidP="00B90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AEA06" w14:textId="46458C23" w:rsidR="00B90D36" w:rsidRDefault="00B90D36" w:rsidP="00B90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E00C4" w14:textId="77777777" w:rsidR="009C3969" w:rsidRPr="00B90D36" w:rsidRDefault="009C3969" w:rsidP="00B90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248F8" w14:textId="2946148F" w:rsidR="00B90D36" w:rsidRPr="00B90D36" w:rsidRDefault="00B90D36" w:rsidP="00B90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FBA687" w14:textId="2720BA3A" w:rsidR="00B90D36" w:rsidRPr="00B90D36" w:rsidRDefault="00B90D36" w:rsidP="00B90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>г.Шарыпово</w:t>
      </w:r>
    </w:p>
    <w:p w14:paraId="008F69DA" w14:textId="2D9518F1" w:rsidR="00B90D36" w:rsidRDefault="00B90D36" w:rsidP="00B90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>2017г</w:t>
      </w:r>
    </w:p>
    <w:p w14:paraId="07D3DDA0" w14:textId="65E9F6AC" w:rsidR="00B90D36" w:rsidRPr="00B90D36" w:rsidRDefault="00B90D36" w:rsidP="00B90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D36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14:paraId="28488A0F" w14:textId="77777777" w:rsidR="00B90D36" w:rsidRDefault="00B90D36" w:rsidP="00B9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1.1. Кодекс этики и служебного поведения работников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Pr="00B90D36">
        <w:rPr>
          <w:rFonts w:ascii="Times New Roman" w:hAnsi="Times New Roman" w:cs="Times New Roman"/>
          <w:sz w:val="24"/>
          <w:szCs w:val="24"/>
        </w:rPr>
        <w:t xml:space="preserve">учреждения дополнительного образования «Детская </w:t>
      </w:r>
      <w:r>
        <w:rPr>
          <w:rFonts w:ascii="Times New Roman" w:hAnsi="Times New Roman" w:cs="Times New Roman"/>
          <w:sz w:val="24"/>
          <w:szCs w:val="24"/>
        </w:rPr>
        <w:t>школа искусств г.Шарыпово</w:t>
      </w:r>
      <w:r w:rsidRPr="00B90D36">
        <w:rPr>
          <w:rFonts w:ascii="Times New Roman" w:hAnsi="Times New Roman" w:cs="Times New Roman"/>
          <w:sz w:val="24"/>
          <w:szCs w:val="24"/>
        </w:rPr>
        <w:t xml:space="preserve">» (далее — Кодекс) разработан в соответствии с положениями Конституции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 </w:t>
      </w:r>
    </w:p>
    <w:p w14:paraId="51D87AC9" w14:textId="77777777" w:rsidR="00B90D36" w:rsidRDefault="00B90D36" w:rsidP="00B9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>1.2. 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14:paraId="798375FA" w14:textId="77777777" w:rsidR="00B90D36" w:rsidRDefault="00B90D36" w:rsidP="00B9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 1.3.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14:paraId="2482D41F" w14:textId="77777777" w:rsidR="00B90D36" w:rsidRDefault="00B90D36" w:rsidP="00B9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 1.4. Кодекс служит фундаментом для формирования рабочих взаимоотношений в </w:t>
      </w:r>
      <w:r>
        <w:rPr>
          <w:rFonts w:ascii="Times New Roman" w:hAnsi="Times New Roman" w:cs="Times New Roman"/>
          <w:sz w:val="24"/>
          <w:szCs w:val="24"/>
        </w:rPr>
        <w:t>МБУДО «ДШИ г.Шарыпово»</w:t>
      </w:r>
      <w:r w:rsidRPr="00B90D36">
        <w:rPr>
          <w:rFonts w:ascii="Times New Roman" w:hAnsi="Times New Roman" w:cs="Times New Roman"/>
          <w:sz w:val="24"/>
          <w:szCs w:val="24"/>
        </w:rPr>
        <w:t xml:space="preserve">» (далее - Школа), основанных на общепринятых нормах морали и нравственности. </w:t>
      </w:r>
    </w:p>
    <w:p w14:paraId="75E4353A" w14:textId="77777777" w:rsidR="00B90D36" w:rsidRDefault="00B90D36" w:rsidP="00B9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1.5. Кодекс призван повысить эффективность выполнения работниками Школы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 </w:t>
      </w:r>
    </w:p>
    <w:p w14:paraId="3FF4E01B" w14:textId="77777777" w:rsidR="00B90D36" w:rsidRDefault="00B90D36" w:rsidP="00B9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C4EB4" w14:textId="77777777" w:rsidR="00B90D36" w:rsidRDefault="00B90D36" w:rsidP="00B90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D36">
        <w:rPr>
          <w:rFonts w:ascii="Times New Roman" w:hAnsi="Times New Roman" w:cs="Times New Roman"/>
          <w:b/>
          <w:sz w:val="24"/>
          <w:szCs w:val="24"/>
        </w:rPr>
        <w:t xml:space="preserve">2. Основные обязанности, принципы и правила </w:t>
      </w:r>
    </w:p>
    <w:p w14:paraId="132CE001" w14:textId="29A37C82" w:rsidR="00B90D36" w:rsidRPr="00B90D36" w:rsidRDefault="00B90D36" w:rsidP="00B90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D36">
        <w:rPr>
          <w:rFonts w:ascii="Times New Roman" w:hAnsi="Times New Roman" w:cs="Times New Roman"/>
          <w:b/>
          <w:sz w:val="24"/>
          <w:szCs w:val="24"/>
        </w:rPr>
        <w:t>служебного поведения работников</w:t>
      </w:r>
    </w:p>
    <w:p w14:paraId="0161F917" w14:textId="77777777" w:rsidR="00B90D36" w:rsidRDefault="00B90D36" w:rsidP="00B90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>2.1. Деятельность Школы и ее работников основывается на следующих принципах профессиональной этики:</w:t>
      </w:r>
    </w:p>
    <w:p w14:paraId="0455B112" w14:textId="77777777" w:rsidR="00B90D36" w:rsidRDefault="00B90D36" w:rsidP="00B90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 – </w:t>
      </w:r>
      <w:r w:rsidRPr="00B90D36">
        <w:rPr>
          <w:rFonts w:ascii="Times New Roman" w:hAnsi="Times New Roman" w:cs="Times New Roman"/>
          <w:b/>
          <w:sz w:val="24"/>
          <w:szCs w:val="24"/>
        </w:rPr>
        <w:t>законность:</w:t>
      </w:r>
      <w:r w:rsidRPr="00B90D36">
        <w:rPr>
          <w:rFonts w:ascii="Times New Roman" w:hAnsi="Times New Roman" w:cs="Times New Roman"/>
          <w:sz w:val="24"/>
          <w:szCs w:val="24"/>
        </w:rPr>
        <w:t xml:space="preserve"> Школа и работники школы осуществляют свою деятельность в соответствии с Конституцией Российской Федерации, федеральными законами, иными нормативными правовыми актами Российской Федерации, настоящим Кодексом; </w:t>
      </w:r>
    </w:p>
    <w:p w14:paraId="70198094" w14:textId="77777777" w:rsidR="00B90D36" w:rsidRDefault="00B90D36" w:rsidP="00B90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– </w:t>
      </w:r>
      <w:r w:rsidRPr="00B90D36">
        <w:rPr>
          <w:rFonts w:ascii="Times New Roman" w:hAnsi="Times New Roman" w:cs="Times New Roman"/>
          <w:b/>
          <w:sz w:val="24"/>
          <w:szCs w:val="24"/>
        </w:rPr>
        <w:t>профессионализм:</w:t>
      </w:r>
      <w:r w:rsidRPr="00B90D36">
        <w:rPr>
          <w:rFonts w:ascii="Times New Roman" w:hAnsi="Times New Roman" w:cs="Times New Roman"/>
          <w:sz w:val="24"/>
          <w:szCs w:val="24"/>
        </w:rPr>
        <w:t xml:space="preserve"> Школа принимает меры по поддержанию и повышению уровня квалификации и профессионализма работников Школы, в том числе путем проведения профессионального обучения. Работники Школы стремятся к повышению своего профессионального уровня; </w:t>
      </w:r>
    </w:p>
    <w:p w14:paraId="05F38304" w14:textId="77777777" w:rsidR="00B90D36" w:rsidRDefault="00B90D36" w:rsidP="00B90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– </w:t>
      </w:r>
      <w:r w:rsidRPr="00B90D36">
        <w:rPr>
          <w:rFonts w:ascii="Times New Roman" w:hAnsi="Times New Roman" w:cs="Times New Roman"/>
          <w:b/>
          <w:sz w:val="24"/>
          <w:szCs w:val="24"/>
        </w:rPr>
        <w:t>независимость:</w:t>
      </w:r>
      <w:r w:rsidRPr="00B90D36">
        <w:rPr>
          <w:rFonts w:ascii="Times New Roman" w:hAnsi="Times New Roman" w:cs="Times New Roman"/>
          <w:sz w:val="24"/>
          <w:szCs w:val="24"/>
        </w:rPr>
        <w:t xml:space="preserve"> работники Школы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субъектов образовательного процесса (обучающимся, родителям (законным представителям) обучающихся, других работникам Школы), деловых партнеров Школы; – добросовестность и ответственность: работники Школы обязаны ответственно и качественно выполнять свои должностные обязанности; </w:t>
      </w:r>
    </w:p>
    <w:p w14:paraId="198F0F20" w14:textId="77777777" w:rsidR="00B90D36" w:rsidRDefault="00B90D36" w:rsidP="00B90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- </w:t>
      </w:r>
      <w:r w:rsidRPr="00B90D36">
        <w:rPr>
          <w:rFonts w:ascii="Times New Roman" w:hAnsi="Times New Roman" w:cs="Times New Roman"/>
          <w:b/>
          <w:sz w:val="24"/>
          <w:szCs w:val="24"/>
        </w:rPr>
        <w:t>доверие, уважение и доброжелательность:</w:t>
      </w:r>
      <w:r w:rsidRPr="00B90D36">
        <w:rPr>
          <w:rFonts w:ascii="Times New Roman" w:hAnsi="Times New Roman" w:cs="Times New Roman"/>
          <w:sz w:val="24"/>
          <w:szCs w:val="24"/>
        </w:rPr>
        <w:t xml:space="preserve"> работники Школы обязаны ответственно и справедливо относиться друг к другу, к субъектам образовательного процесса Школы, деловым партнерам Школы; </w:t>
      </w:r>
    </w:p>
    <w:p w14:paraId="6D745588" w14:textId="77777777" w:rsidR="00B90D36" w:rsidRDefault="00B90D36" w:rsidP="00B90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– </w:t>
      </w:r>
      <w:r w:rsidRPr="00B90D36">
        <w:rPr>
          <w:rFonts w:ascii="Times New Roman" w:hAnsi="Times New Roman" w:cs="Times New Roman"/>
          <w:b/>
          <w:sz w:val="24"/>
          <w:szCs w:val="24"/>
        </w:rPr>
        <w:t>конфиденциальность:</w:t>
      </w:r>
      <w:r w:rsidRPr="00B90D36">
        <w:rPr>
          <w:rFonts w:ascii="Times New Roman" w:hAnsi="Times New Roman" w:cs="Times New Roman"/>
          <w:sz w:val="24"/>
          <w:szCs w:val="24"/>
        </w:rPr>
        <w:t xml:space="preserve"> работники школы обеспечивают защиту персональных данных субъектов образовательного процесса в соответствии с законодательством Российской Федерации; </w:t>
      </w:r>
    </w:p>
    <w:p w14:paraId="2788DA98" w14:textId="77777777" w:rsidR="00B90D36" w:rsidRDefault="00B90D36" w:rsidP="00B90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– </w:t>
      </w:r>
      <w:r w:rsidRPr="00B90D36">
        <w:rPr>
          <w:rFonts w:ascii="Times New Roman" w:hAnsi="Times New Roman" w:cs="Times New Roman"/>
          <w:b/>
          <w:sz w:val="24"/>
          <w:szCs w:val="24"/>
        </w:rPr>
        <w:t>информирование:</w:t>
      </w:r>
      <w:r w:rsidRPr="00B90D36">
        <w:rPr>
          <w:rFonts w:ascii="Times New Roman" w:hAnsi="Times New Roman" w:cs="Times New Roman"/>
          <w:sz w:val="24"/>
          <w:szCs w:val="24"/>
        </w:rPr>
        <w:t xml:space="preserve"> Школа обеспечивает все необходимые условия, позволяющие субъектам образовательного процесса, деловым партнерам Школы, а также организациям, контролирующим деятельность Школы, получать необходимую информацию, необходимую для осуществления ими деятельности в соответствии с требованиями законодательства Российской Федерации. Школа осуществляет раскрытие информации о своем правовом статусе, финансовом состоянии в процессе осуществления деятельности в соответствии с законодательством Российской Федерации; </w:t>
      </w:r>
    </w:p>
    <w:p w14:paraId="74E51653" w14:textId="77777777" w:rsidR="00B90D36" w:rsidRDefault="00B90D36" w:rsidP="00B90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B90D36">
        <w:rPr>
          <w:rFonts w:ascii="Times New Roman" w:hAnsi="Times New Roman" w:cs="Times New Roman"/>
          <w:b/>
          <w:sz w:val="24"/>
          <w:szCs w:val="24"/>
        </w:rPr>
        <w:t>справедливость:</w:t>
      </w:r>
      <w:r w:rsidRPr="00B90D36">
        <w:rPr>
          <w:rFonts w:ascii="Times New Roman" w:hAnsi="Times New Roman" w:cs="Times New Roman"/>
          <w:sz w:val="24"/>
          <w:szCs w:val="24"/>
        </w:rPr>
        <w:t xml:space="preserve"> Школа обеспечивает справедливое (равное) отношение ко всем субъектам образовательного процесса Школы и деловым партнерам Школы. </w:t>
      </w:r>
    </w:p>
    <w:p w14:paraId="3574F438" w14:textId="77777777" w:rsidR="00B90D36" w:rsidRDefault="00B90D36" w:rsidP="00B90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1D615E" w14:textId="5082654C" w:rsidR="00B90D36" w:rsidRDefault="00B90D36" w:rsidP="00B90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2.2. В соответствии со статьей 21 Трудового кодекса Российской Федерации работник обязан: </w:t>
      </w:r>
    </w:p>
    <w:p w14:paraId="362AA7E5" w14:textId="77777777" w:rsidR="00B90D36" w:rsidRDefault="00B90D36" w:rsidP="00B90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– добросовестно исполнять свои трудовые обязанности, возложенные на него трудовым договором; </w:t>
      </w:r>
    </w:p>
    <w:p w14:paraId="179D4217" w14:textId="77777777" w:rsidR="00B90D36" w:rsidRDefault="00B90D36" w:rsidP="00B90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– соблюдать правила внутреннего трудового распорядка; </w:t>
      </w:r>
    </w:p>
    <w:p w14:paraId="3A33639A" w14:textId="77777777" w:rsidR="00B90D36" w:rsidRDefault="00B90D36" w:rsidP="00B90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– соблюдать трудовую дисциплину; </w:t>
      </w:r>
    </w:p>
    <w:p w14:paraId="48212F5E" w14:textId="77777777" w:rsidR="00B90D36" w:rsidRDefault="00B90D36" w:rsidP="00B90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– выполнять установленные нормы труда; </w:t>
      </w:r>
    </w:p>
    <w:p w14:paraId="28BA589D" w14:textId="77777777" w:rsidR="00B90D36" w:rsidRDefault="00B90D36" w:rsidP="00B90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>– соблюдать требования по охране труда и обеспечению безопасности труда;</w:t>
      </w:r>
    </w:p>
    <w:p w14:paraId="127F1FF7" w14:textId="77777777" w:rsidR="00B90D36" w:rsidRDefault="00B90D36" w:rsidP="00B90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–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 </w:t>
      </w:r>
    </w:p>
    <w:p w14:paraId="13D0B5E7" w14:textId="77777777" w:rsidR="00B90D36" w:rsidRDefault="00B90D36" w:rsidP="00B90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–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 </w:t>
      </w:r>
    </w:p>
    <w:p w14:paraId="3030859B" w14:textId="77777777" w:rsidR="00B90D36" w:rsidRDefault="00B90D36" w:rsidP="00B90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681045" w14:textId="48DF0E33" w:rsidR="00B90D36" w:rsidRDefault="00B90D36" w:rsidP="00B90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2.3. Работники, сознавая ответственность перед гражданами, обществом и государством, призваны: </w:t>
      </w:r>
    </w:p>
    <w:p w14:paraId="47F2CDEF" w14:textId="77777777" w:rsidR="00B90D36" w:rsidRDefault="00B90D36" w:rsidP="00B90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– исходить из того, что признание, соблюдение и защита прав и свобод человека и гражданина определяют основной смысл и содержание деятельности Школы; </w:t>
      </w:r>
    </w:p>
    <w:p w14:paraId="68EEECB3" w14:textId="77777777" w:rsidR="00B90D36" w:rsidRDefault="00B90D36" w:rsidP="00B90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– соблюдать Конституцию Российской Федерации, законодательство Российской Федерации и Свердловской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14:paraId="1A5BBDCC" w14:textId="77777777" w:rsidR="00B90D36" w:rsidRDefault="00B90D36" w:rsidP="00B90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– обеспечивать эффективную работу Школы; </w:t>
      </w:r>
    </w:p>
    <w:p w14:paraId="59FC705F" w14:textId="77777777" w:rsidR="00B90D36" w:rsidRDefault="00B90D36" w:rsidP="00B90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– осуществлять свою деятельность в пределах предмета и целей деятельности Школы; </w:t>
      </w:r>
    </w:p>
    <w:p w14:paraId="12B9B299" w14:textId="77777777" w:rsidR="00B90D36" w:rsidRDefault="00B90D36" w:rsidP="00B90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– 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14:paraId="5CC99CDA" w14:textId="77777777" w:rsidR="00B90D36" w:rsidRDefault="00B90D36" w:rsidP="00B90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–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14:paraId="52B5F8FA" w14:textId="77777777" w:rsidR="00B90D36" w:rsidRDefault="00B90D36" w:rsidP="00B90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– соблюдать беспристрастность, исключающую возможность влияния на их деятельность решений политических партий и общественных объединений; </w:t>
      </w:r>
    </w:p>
    <w:p w14:paraId="4464B727" w14:textId="77777777" w:rsidR="00B90D36" w:rsidRDefault="00B90D36" w:rsidP="00B90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– соблюдать нормы профессиональной этики и правила делового поведения; </w:t>
      </w:r>
    </w:p>
    <w:p w14:paraId="508EDF16" w14:textId="77777777" w:rsidR="00B90D36" w:rsidRDefault="00B90D36" w:rsidP="00B90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– проявлять корректность и внимательность в обращении с гражданами и должностными лицами; </w:t>
      </w:r>
    </w:p>
    <w:p w14:paraId="702792C2" w14:textId="77777777" w:rsidR="00B90D36" w:rsidRDefault="00B90D36" w:rsidP="00B90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>–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685F3A57" w14:textId="77777777" w:rsidR="00B90D36" w:rsidRDefault="00B90D36" w:rsidP="00B90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– 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Школы; </w:t>
      </w:r>
    </w:p>
    <w:p w14:paraId="54EFE401" w14:textId="77777777" w:rsidR="00B90D36" w:rsidRDefault="00B90D36" w:rsidP="00B90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–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 </w:t>
      </w:r>
    </w:p>
    <w:p w14:paraId="44957F66" w14:textId="77777777" w:rsidR="00B90D36" w:rsidRDefault="00B90D36" w:rsidP="00B90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lastRenderedPageBreak/>
        <w:t xml:space="preserve">– воздерживаться от публичных высказываний, суждений и оценок в отношении деятельности Школы, руководителя Школы, если это не входит в должностные обязанности работника; </w:t>
      </w:r>
    </w:p>
    <w:p w14:paraId="1AB6D271" w14:textId="77777777" w:rsidR="00B90D36" w:rsidRDefault="00B90D36" w:rsidP="00B90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– соблюдать установленные в Школе правила предоставления служебной информации и публичных выступлений; </w:t>
      </w:r>
    </w:p>
    <w:p w14:paraId="0028F34F" w14:textId="77777777" w:rsidR="00B90D36" w:rsidRDefault="00B90D36" w:rsidP="00B90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– уважительно относиться к деятельности представителей средств массовой информации по информированию общества о работе Школы, а также оказывать содействие в получении достоверной информации в установленном порядке; </w:t>
      </w:r>
    </w:p>
    <w:p w14:paraId="3DDF95DA" w14:textId="77777777" w:rsidR="00B90D36" w:rsidRDefault="00B90D36" w:rsidP="00B90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– 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 </w:t>
      </w:r>
    </w:p>
    <w:p w14:paraId="0CD139B9" w14:textId="77777777" w:rsidR="00B90D36" w:rsidRDefault="00B90D36" w:rsidP="00B90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– проявлять при исполнении трудовых обязанностей честность, беспристрастность и справедливость, не допускать </w:t>
      </w:r>
      <w:proofErr w:type="spellStart"/>
      <w:r w:rsidRPr="00B90D36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B90D36">
        <w:rPr>
          <w:rFonts w:ascii="Times New Roman" w:hAnsi="Times New Roman" w:cs="Times New Roman"/>
          <w:sz w:val="24"/>
          <w:szCs w:val="24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 </w:t>
      </w:r>
    </w:p>
    <w:p w14:paraId="051CA090" w14:textId="77777777" w:rsidR="00B90D36" w:rsidRDefault="00B90D36" w:rsidP="00B9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CB3A8" w14:textId="77777777" w:rsidR="00B90D36" w:rsidRDefault="00B90D36" w:rsidP="00B90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2.4. В целях противодействия коррупции работнику рекомендуется: </w:t>
      </w:r>
    </w:p>
    <w:p w14:paraId="38A2829E" w14:textId="77777777" w:rsidR="00B90D36" w:rsidRDefault="00B90D36" w:rsidP="00B90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–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 </w:t>
      </w:r>
    </w:p>
    <w:p w14:paraId="516A64AE" w14:textId="77777777" w:rsidR="00B90D36" w:rsidRDefault="00B90D36" w:rsidP="00B90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– 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 </w:t>
      </w:r>
    </w:p>
    <w:p w14:paraId="52A96DCF" w14:textId="77777777" w:rsidR="00B90D36" w:rsidRDefault="00B90D36" w:rsidP="00B90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– 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 </w:t>
      </w:r>
    </w:p>
    <w:p w14:paraId="4E585521" w14:textId="77777777" w:rsidR="00B90D36" w:rsidRDefault="00B90D36" w:rsidP="00B90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19240C" w14:textId="77777777" w:rsidR="00B90D36" w:rsidRDefault="00B90D36" w:rsidP="00B90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2.5. Работник может обрабатывать и передавать служебную информацию при соблюдении действующих в Школе норм и требований, принятых в соответствии с законодательством Российской Федерации. </w:t>
      </w:r>
    </w:p>
    <w:p w14:paraId="6FDE92F3" w14:textId="77777777" w:rsidR="00B90D36" w:rsidRDefault="00B90D36" w:rsidP="00B90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 </w:t>
      </w:r>
    </w:p>
    <w:p w14:paraId="6581F9A3" w14:textId="77777777" w:rsidR="00B90D36" w:rsidRDefault="00B90D36" w:rsidP="00B9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8A379" w14:textId="77777777" w:rsidR="00B427D0" w:rsidRDefault="00B90D36" w:rsidP="00B42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2.6.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Школе либо ее подразделении благоприятного для эффективной работы морально-психологического климата. </w:t>
      </w:r>
    </w:p>
    <w:p w14:paraId="4B55E6ED" w14:textId="77777777" w:rsidR="00B427D0" w:rsidRDefault="00B427D0" w:rsidP="00B42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0FBA2A" w14:textId="77777777" w:rsidR="00B427D0" w:rsidRDefault="00B90D36" w:rsidP="00B42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2.7. Работник, наделенный организационно-распорядительными полномочиями по отношению к другим работникам, призван: </w:t>
      </w:r>
    </w:p>
    <w:p w14:paraId="0EF42829" w14:textId="77777777" w:rsidR="00B427D0" w:rsidRDefault="00B90D36" w:rsidP="00B42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–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B90D36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B90D36">
        <w:rPr>
          <w:rFonts w:ascii="Times New Roman" w:hAnsi="Times New Roman" w:cs="Times New Roman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справедливости; </w:t>
      </w:r>
    </w:p>
    <w:p w14:paraId="07E5AC76" w14:textId="1115DE0C" w:rsidR="00B427D0" w:rsidRDefault="00B90D36" w:rsidP="00B42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– не допускать случаев принуждения работников к участию в деятельности политических партий, общественных объединений и религиозных организаций; </w:t>
      </w:r>
    </w:p>
    <w:p w14:paraId="16A61283" w14:textId="77777777" w:rsidR="00B427D0" w:rsidRDefault="00B90D36" w:rsidP="00B42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lastRenderedPageBreak/>
        <w:t xml:space="preserve">– 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14:paraId="141A60DA" w14:textId="77777777" w:rsidR="00B427D0" w:rsidRDefault="00B427D0" w:rsidP="00B9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F9EAD" w14:textId="22CF7660" w:rsidR="00B427D0" w:rsidRPr="00B427D0" w:rsidRDefault="00B90D36" w:rsidP="00B427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7D0">
        <w:rPr>
          <w:rFonts w:ascii="Times New Roman" w:hAnsi="Times New Roman" w:cs="Times New Roman"/>
          <w:b/>
          <w:sz w:val="24"/>
          <w:szCs w:val="24"/>
        </w:rPr>
        <w:t>3. Рекомендательные этические правила поведения работников</w:t>
      </w:r>
    </w:p>
    <w:p w14:paraId="4518FE1F" w14:textId="0BFD1446" w:rsidR="00B427D0" w:rsidRDefault="00B90D36" w:rsidP="00B42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>3.1. В своем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42034A3E" w14:textId="77777777" w:rsidR="00B427D0" w:rsidRDefault="00B427D0" w:rsidP="00B42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B7A3D2" w14:textId="77777777" w:rsidR="00B427D0" w:rsidRDefault="00B90D36" w:rsidP="00B42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>3.2. В своем поведении работник воздерживается от:</w:t>
      </w:r>
    </w:p>
    <w:p w14:paraId="1EF535AB" w14:textId="06FF7B47" w:rsidR="00B427D0" w:rsidRDefault="00B90D36" w:rsidP="00B42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>–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0C2BAAAF" w14:textId="12290EF7" w:rsidR="00B427D0" w:rsidRDefault="00B90D36" w:rsidP="00B42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>–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7365C8A6" w14:textId="4C2FC7BC" w:rsidR="00B427D0" w:rsidRDefault="00B90D36" w:rsidP="00B42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>–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637E311D" w14:textId="600E655D" w:rsidR="00B427D0" w:rsidRDefault="00B90D36" w:rsidP="00B42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>– принятия пищи, курения во время служебных совещаний, бесед, иного служебного общения с гражданами.</w:t>
      </w:r>
    </w:p>
    <w:p w14:paraId="5621A1E0" w14:textId="77777777" w:rsidR="00B427D0" w:rsidRDefault="00B427D0" w:rsidP="00B42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CA9C75" w14:textId="77777777" w:rsidR="00B427D0" w:rsidRDefault="00B90D36" w:rsidP="00B42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14:paraId="500A7902" w14:textId="77777777" w:rsidR="00B427D0" w:rsidRDefault="00B90D36" w:rsidP="00B42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Работники должны быть вежливыми, доброжелательными, корректными, внимательными и проявлять терпимость в общении с гражданами и коллегами. </w:t>
      </w:r>
    </w:p>
    <w:p w14:paraId="3B666F01" w14:textId="77777777" w:rsidR="00B427D0" w:rsidRDefault="00B427D0" w:rsidP="00B42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FF6E9C" w14:textId="77777777" w:rsidR="00B427D0" w:rsidRDefault="00B90D36" w:rsidP="00B42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3.4. 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Школе, а также, при необходимости, соответствовать общепринятому деловому стилю, который отличают сдержанность, традиционность, аккуратность. </w:t>
      </w:r>
    </w:p>
    <w:p w14:paraId="4C073C8A" w14:textId="77777777" w:rsidR="00B427D0" w:rsidRDefault="00B427D0" w:rsidP="00B9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0ECE1" w14:textId="5293A648" w:rsidR="00B427D0" w:rsidRPr="00B427D0" w:rsidRDefault="00B90D36" w:rsidP="00B427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7D0">
        <w:rPr>
          <w:rFonts w:ascii="Times New Roman" w:hAnsi="Times New Roman" w:cs="Times New Roman"/>
          <w:b/>
          <w:sz w:val="24"/>
          <w:szCs w:val="24"/>
        </w:rPr>
        <w:t>4. Ответственность за нарушение положений Кодекса</w:t>
      </w:r>
    </w:p>
    <w:p w14:paraId="27B2C716" w14:textId="77777777" w:rsidR="00B427D0" w:rsidRDefault="00B90D36" w:rsidP="00B42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4.1. 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 </w:t>
      </w:r>
    </w:p>
    <w:p w14:paraId="720EA3E2" w14:textId="77777777" w:rsidR="00B427D0" w:rsidRDefault="00B90D36" w:rsidP="00B42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4.2. 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 </w:t>
      </w:r>
    </w:p>
    <w:p w14:paraId="663C01DC" w14:textId="77777777" w:rsidR="00B427D0" w:rsidRDefault="00B90D36" w:rsidP="00B42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4.3. 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B90D36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B90D36">
        <w:rPr>
          <w:rFonts w:ascii="Times New Roman" w:hAnsi="Times New Roman" w:cs="Times New Roman"/>
          <w:sz w:val="24"/>
          <w:szCs w:val="24"/>
        </w:rPr>
        <w:t xml:space="preserve"> опасной ситуации.</w:t>
      </w:r>
    </w:p>
    <w:p w14:paraId="1CEA6FC2" w14:textId="77777777" w:rsidR="00B427D0" w:rsidRDefault="00B90D36" w:rsidP="00B42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>4.4. 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14:paraId="4BEA8F2C" w14:textId="27204B03" w:rsidR="00B90D36" w:rsidRPr="00B90D36" w:rsidRDefault="00B90D36" w:rsidP="00B42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36">
        <w:rPr>
          <w:rFonts w:ascii="Times New Roman" w:hAnsi="Times New Roman" w:cs="Times New Roman"/>
          <w:sz w:val="24"/>
          <w:szCs w:val="24"/>
        </w:rPr>
        <w:t xml:space="preserve"> 4.5. 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руководителю, либо к должностному лицу, ответственному за реализацию Антикоррупционной политики</w:t>
      </w:r>
    </w:p>
    <w:sectPr w:rsidR="00B90D36" w:rsidRPr="00B9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0D"/>
    <w:rsid w:val="00751A9D"/>
    <w:rsid w:val="007D497D"/>
    <w:rsid w:val="009C3969"/>
    <w:rsid w:val="00B427D0"/>
    <w:rsid w:val="00B90D36"/>
    <w:rsid w:val="00D9050D"/>
    <w:rsid w:val="00DC771D"/>
    <w:rsid w:val="00EB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0720"/>
  <w15:chartTrackingRefBased/>
  <w15:docId w15:val="{92D00496-4ECD-4336-87EF-C3C5B0C6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0D3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42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2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6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2021-04-30T04:52:00Z</cp:lastPrinted>
  <dcterms:created xsi:type="dcterms:W3CDTF">2021-04-28T07:30:00Z</dcterms:created>
  <dcterms:modified xsi:type="dcterms:W3CDTF">2021-05-12T04:32:00Z</dcterms:modified>
</cp:coreProperties>
</file>