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AD" w:rsidRDefault="001D78AD" w:rsidP="001D78AD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 2 «А», 5 лет обучения</w:t>
      </w:r>
    </w:p>
    <w:p w:rsidR="001D78AD" w:rsidRDefault="001D78AD" w:rsidP="001D78AD">
      <w:pPr>
        <w:shd w:val="clear" w:color="auto" w:fill="D9D9D9" w:themeFill="background1" w:themeFillShade="D9"/>
        <w:jc w:val="center"/>
        <w:rPr>
          <w:rFonts w:ascii="Times New Roman" w:hAnsi="Times New Roman"/>
          <w:sz w:val="32"/>
          <w:szCs w:val="32"/>
        </w:rPr>
      </w:pPr>
      <w:r w:rsidRPr="005F6FD4">
        <w:rPr>
          <w:rFonts w:ascii="Times New Roman" w:hAnsi="Times New Roman"/>
          <w:sz w:val="32"/>
          <w:szCs w:val="32"/>
        </w:rPr>
        <w:t xml:space="preserve">     классный руководитель</w:t>
      </w:r>
      <w:r>
        <w:rPr>
          <w:rFonts w:ascii="Times New Roman" w:hAnsi="Times New Roman"/>
          <w:sz w:val="32"/>
          <w:szCs w:val="32"/>
        </w:rPr>
        <w:t>:</w:t>
      </w:r>
      <w:r w:rsidRPr="003B6A95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Барсукова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Галина Дмитриевна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Viber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/>
          <w:sz w:val="32"/>
          <w:szCs w:val="32"/>
        </w:rPr>
        <w:t xml:space="preserve"> +79233332223)</w:t>
      </w:r>
    </w:p>
    <w:p w:rsidR="001D78AD" w:rsidRDefault="001D78AD" w:rsidP="001D78AD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 2 «Б», 5 лет обучения</w:t>
      </w:r>
    </w:p>
    <w:p w:rsidR="001D78AD" w:rsidRDefault="001D78AD" w:rsidP="001D78AD">
      <w:pPr>
        <w:shd w:val="clear" w:color="auto" w:fill="D9D9D9" w:themeFill="background1" w:themeFillShade="D9"/>
        <w:rPr>
          <w:rFonts w:ascii="Times New Roman" w:hAnsi="Times New Roman"/>
          <w:sz w:val="32"/>
          <w:szCs w:val="32"/>
        </w:rPr>
      </w:pPr>
      <w:r w:rsidRPr="005F6FD4">
        <w:rPr>
          <w:rFonts w:ascii="Times New Roman" w:hAnsi="Times New Roman"/>
          <w:sz w:val="32"/>
          <w:szCs w:val="32"/>
        </w:rPr>
        <w:t>классный руководитель</w:t>
      </w:r>
      <w:r>
        <w:rPr>
          <w:rFonts w:ascii="Times New Roman" w:hAnsi="Times New Roman"/>
          <w:sz w:val="32"/>
          <w:szCs w:val="32"/>
        </w:rPr>
        <w:t>:</w:t>
      </w:r>
      <w:r w:rsidRPr="003B6A9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Малец Наталья Васильевна (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Viber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/>
          <w:sz w:val="32"/>
          <w:szCs w:val="32"/>
        </w:rPr>
        <w:t xml:space="preserve"> +799233669220</w:t>
      </w:r>
    </w:p>
    <w:p w:rsidR="001D78AD" w:rsidRDefault="001D78AD" w:rsidP="001D78AD">
      <w:pPr>
        <w:rPr>
          <w:rFonts w:ascii="Times New Roman" w:hAnsi="Times New Roman"/>
          <w:sz w:val="32"/>
          <w:szCs w:val="32"/>
        </w:rPr>
      </w:pPr>
    </w:p>
    <w:p w:rsidR="001D78AD" w:rsidRPr="00165A8A" w:rsidRDefault="001D78AD" w:rsidP="001D78AD">
      <w:pPr>
        <w:shd w:val="clear" w:color="auto" w:fill="ED7D31" w:themeFill="accent2"/>
        <w:jc w:val="center"/>
        <w:rPr>
          <w:rFonts w:ascii="Times New Roman" w:hAnsi="Times New Roman"/>
          <w:color w:val="000000"/>
          <w:sz w:val="32"/>
          <w:szCs w:val="32"/>
        </w:rPr>
      </w:pPr>
      <w:r w:rsidRPr="00165A8A">
        <w:rPr>
          <w:rFonts w:ascii="Times New Roman" w:hAnsi="Times New Roman"/>
          <w:b/>
          <w:i/>
          <w:color w:val="000000"/>
          <w:sz w:val="28"/>
          <w:szCs w:val="28"/>
        </w:rPr>
        <w:t>Календарные сроки ис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полнения и сдачи задания, время</w:t>
      </w:r>
      <w:r w:rsidRPr="00165A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/    с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11.05.2020  по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 15</w:t>
      </w:r>
      <w:r w:rsidRPr="00165A8A">
        <w:rPr>
          <w:rFonts w:ascii="Times New Roman" w:hAnsi="Times New Roman"/>
          <w:b/>
          <w:color w:val="000000"/>
          <w:sz w:val="24"/>
          <w:szCs w:val="24"/>
        </w:rPr>
        <w:t>.05.2020</w:t>
      </w:r>
    </w:p>
    <w:p w:rsidR="001D78AD" w:rsidRPr="00165A8A" w:rsidRDefault="001D78AD" w:rsidP="001D78AD">
      <w:pPr>
        <w:shd w:val="clear" w:color="auto" w:fill="ED7D31" w:themeFill="accent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65A8A">
        <w:rPr>
          <w:rFonts w:ascii="Times New Roman" w:hAnsi="Times New Roman"/>
          <w:b/>
          <w:color w:val="000000"/>
          <w:sz w:val="24"/>
          <w:szCs w:val="24"/>
        </w:rPr>
        <w:t>ежедневно с 13.00 час.  до 16.00 час.</w:t>
      </w:r>
    </w:p>
    <w:p w:rsidR="001D78AD" w:rsidRDefault="001D78AD" w:rsidP="001D78A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02"/>
        <w:gridCol w:w="2198"/>
        <w:gridCol w:w="1932"/>
        <w:gridCol w:w="48"/>
        <w:gridCol w:w="6300"/>
      </w:tblGrid>
      <w:tr w:rsidR="001D78AD" w:rsidRPr="006D4ACB" w:rsidTr="008F52CA">
        <w:trPr>
          <w:trHeight w:val="270"/>
        </w:trPr>
        <w:tc>
          <w:tcPr>
            <w:tcW w:w="2088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302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2198" w:type="dxa"/>
            <w:vAlign w:val="center"/>
          </w:tcPr>
          <w:p w:rsidR="001D78AD" w:rsidRPr="00F02CEC" w:rsidRDefault="001D78AD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Рисунок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11.05.2020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2198" w:type="dxa"/>
            <w:vAlign w:val="center"/>
          </w:tcPr>
          <w:p w:rsidR="001D78AD" w:rsidRPr="00A2710F" w:rsidRDefault="001D78AD" w:rsidP="008F5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r w:rsidRPr="00A2710F">
              <w:rPr>
                <w:rFonts w:ascii="Times New Roman" w:hAnsi="Times New Roman"/>
                <w:sz w:val="28"/>
                <w:szCs w:val="28"/>
              </w:rPr>
              <w:t>натюрморта из двух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A2B">
              <w:rPr>
                <w:rFonts w:ascii="Times New Roman" w:hAnsi="Times New Roman"/>
                <w:b/>
                <w:sz w:val="28"/>
                <w:szCs w:val="28"/>
              </w:rPr>
              <w:t xml:space="preserve">быта </w:t>
            </w:r>
            <w:r w:rsidRPr="00A2710F">
              <w:rPr>
                <w:rFonts w:ascii="Times New Roman" w:hAnsi="Times New Roman"/>
                <w:sz w:val="28"/>
                <w:szCs w:val="28"/>
              </w:rPr>
              <w:t>призматической и цилиндрической формы.</w:t>
            </w:r>
          </w:p>
        </w:tc>
        <w:tc>
          <w:tcPr>
            <w:tcW w:w="1932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7B">
              <w:rPr>
                <w:rFonts w:ascii="Times New Roman" w:hAnsi="Times New Roman"/>
                <w:sz w:val="28"/>
                <w:szCs w:val="28"/>
              </w:rPr>
              <w:t>Формат А4. Материал – мягкий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1D78AD" w:rsidRPr="00E62073" w:rsidRDefault="001D78AD" w:rsidP="008F52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073">
              <w:rPr>
                <w:rFonts w:ascii="Times New Roman" w:hAnsi="Times New Roman"/>
                <w:sz w:val="28"/>
                <w:szCs w:val="28"/>
              </w:rPr>
              <w:t>1.Выполнить рисунок натюрморта из двух предметов быта на фоне контрастной драпировки.</w:t>
            </w:r>
          </w:p>
          <w:p w:rsidR="001D78AD" w:rsidRPr="0018633E" w:rsidRDefault="001D78AD" w:rsidP="008F52CA">
            <w:pPr>
              <w:pStyle w:val="a3"/>
              <w:spacing w:line="36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8633E">
              <w:rPr>
                <w:rFonts w:ascii="Times New Roman" w:hAnsi="Times New Roman"/>
                <w:sz w:val="28"/>
                <w:szCs w:val="28"/>
              </w:rPr>
              <w:t>Копирование рисунков ткани в тоне.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Живопись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11.05.2020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с 13.00 час.   до 16.00 час.</w:t>
            </w:r>
          </w:p>
        </w:tc>
        <w:tc>
          <w:tcPr>
            <w:tcW w:w="2198" w:type="dxa"/>
            <w:vAlign w:val="center"/>
          </w:tcPr>
          <w:p w:rsidR="001D78AD" w:rsidRDefault="001D78AD" w:rsidP="008F52C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Натюрморт из двух предметов быта, один из </w:t>
            </w:r>
            <w:r w:rsidRPr="00E54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них- предмет из металла</w:t>
            </w:r>
          </w:p>
          <w:p w:rsidR="001D78AD" w:rsidRPr="00E549F5" w:rsidRDefault="001D78AD" w:rsidP="008F5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(чайник, турка, </w:t>
            </w:r>
            <w:proofErr w:type="spellStart"/>
            <w:proofErr w:type="gramStart"/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кофейник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,др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32" w:type="dxa"/>
            <w:vAlign w:val="center"/>
          </w:tcPr>
          <w:p w:rsidR="001D78AD" w:rsidRPr="000A3082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082">
              <w:rPr>
                <w:rFonts w:ascii="Times New Roman" w:hAnsi="Times New Roman"/>
                <w:sz w:val="28"/>
                <w:szCs w:val="28"/>
              </w:rPr>
              <w:lastRenderedPageBreak/>
              <w:t>Формат А4. Материал – акварель.</w:t>
            </w:r>
          </w:p>
        </w:tc>
        <w:tc>
          <w:tcPr>
            <w:tcW w:w="6348" w:type="dxa"/>
            <w:gridSpan w:val="2"/>
            <w:vAlign w:val="center"/>
          </w:tcPr>
          <w:p w:rsidR="001D78AD" w:rsidRPr="00E549F5" w:rsidRDefault="001D78AD" w:rsidP="008F5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sz w:val="28"/>
                <w:szCs w:val="28"/>
              </w:rPr>
              <w:t xml:space="preserve">1.Закрепление полученных навыков. Поиск верных тональных и цветовых отношений в </w:t>
            </w:r>
            <w:r w:rsidRPr="00E54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натюрморте. Использование акварели (многослойная акварель), бумаги формата А3. </w:t>
            </w:r>
          </w:p>
          <w:p w:rsidR="001D78AD" w:rsidRPr="000A3082" w:rsidRDefault="001D78AD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2.Этюды металлического предмета на разном </w:t>
            </w:r>
            <w:proofErr w:type="gramStart"/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фоне</w:t>
            </w:r>
            <w:r w:rsidRPr="00E54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 xml:space="preserve">Композиция станковая 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11.05.2020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0C6E88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88"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  <w:r w:rsidRPr="000C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1D78AD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 4.</w:t>
            </w:r>
          </w:p>
          <w:p w:rsidR="001D78AD" w:rsidRPr="00FB5D32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гуашь</w:t>
            </w:r>
          </w:p>
        </w:tc>
        <w:tc>
          <w:tcPr>
            <w:tcW w:w="6300" w:type="dxa"/>
            <w:vAlign w:val="center"/>
          </w:tcPr>
          <w:p w:rsidR="001D78AD" w:rsidRPr="00EA73D8" w:rsidRDefault="001D78AD" w:rsidP="008F5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73D8">
              <w:rPr>
                <w:rFonts w:ascii="Times New Roman" w:hAnsi="Times New Roman"/>
                <w:sz w:val="28"/>
                <w:szCs w:val="28"/>
              </w:rPr>
              <w:t>Стилизация изображения животных.</w:t>
            </w:r>
          </w:p>
          <w:p w:rsidR="001D78AD" w:rsidRPr="00EA73D8" w:rsidRDefault="001D78AD" w:rsidP="008F52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зучение зооморфных мотивов в орнаментальном творчестве.</w:t>
            </w:r>
          </w:p>
          <w:p w:rsidR="001D78AD" w:rsidRPr="00EA73D8" w:rsidRDefault="001D78AD" w:rsidP="001D78AD">
            <w:pPr>
              <w:numPr>
                <w:ilvl w:val="0"/>
                <w:numId w:val="1"/>
              </w:numPr>
              <w:tabs>
                <w:tab w:val="left" w:pos="567"/>
                <w:tab w:val="num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Копирование зооморфных мотивов в искусстве орнамента: </w:t>
            </w:r>
          </w:p>
          <w:p w:rsidR="001D78AD" w:rsidRPr="00EA73D8" w:rsidRDefault="001D78AD" w:rsidP="008F52CA">
            <w:pPr>
              <w:tabs>
                <w:tab w:val="left" w:pos="567"/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древнеиранские мотивы; </w:t>
            </w:r>
          </w:p>
          <w:p w:rsidR="001D78AD" w:rsidRPr="00EA73D8" w:rsidRDefault="001D78AD" w:rsidP="008F52CA">
            <w:pPr>
              <w:tabs>
                <w:tab w:val="left" w:pos="567"/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б) готические мотивы;</w:t>
            </w:r>
          </w:p>
          <w:p w:rsidR="001D78AD" w:rsidRPr="00EA73D8" w:rsidRDefault="001D78AD" w:rsidP="008F52CA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в) стиль эпохи Возрождения.</w:t>
            </w:r>
          </w:p>
          <w:p w:rsidR="001D78AD" w:rsidRPr="00EA73D8" w:rsidRDefault="001D78AD" w:rsidP="008F52CA">
            <w:pPr>
              <w:tabs>
                <w:tab w:val="num" w:pos="0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Создать орнаментальную композицию</w:t>
            </w:r>
            <w:r w:rsidRPr="00EA73D8">
              <w:rPr>
                <w:rFonts w:ascii="Times New Roman" w:hAnsi="Times New Roman"/>
                <w:sz w:val="28"/>
                <w:szCs w:val="28"/>
              </w:rPr>
              <w:t xml:space="preserve"> с животными «подводного мира» в стиле Модерн.</w:t>
            </w:r>
          </w:p>
          <w:p w:rsidR="001D78AD" w:rsidRPr="00FB5D32" w:rsidRDefault="001D78AD" w:rsidP="008F52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Скульптура</w:t>
            </w:r>
          </w:p>
        </w:tc>
        <w:tc>
          <w:tcPr>
            <w:tcW w:w="2302" w:type="dxa"/>
            <w:vAlign w:val="center"/>
          </w:tcPr>
          <w:p w:rsidR="001D78AD" w:rsidRDefault="001D78AD" w:rsidP="008F5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11.05.2020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для высокого рельефа (горельеф)</w:t>
            </w:r>
          </w:p>
        </w:tc>
        <w:tc>
          <w:tcPr>
            <w:tcW w:w="1980" w:type="dxa"/>
            <w:gridSpan w:val="2"/>
            <w:vAlign w:val="center"/>
          </w:tcPr>
          <w:p w:rsidR="001D78AD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 4.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6300" w:type="dxa"/>
            <w:vAlign w:val="center"/>
          </w:tcPr>
          <w:p w:rsidR="001D78AD" w:rsidRPr="005D6DCB" w:rsidRDefault="001D78AD" w:rsidP="008F52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CB">
              <w:rPr>
                <w:rFonts w:ascii="Times New Roman" w:hAnsi="Times New Roman"/>
                <w:sz w:val="28"/>
                <w:szCs w:val="28"/>
              </w:rPr>
              <w:t xml:space="preserve">Эскиз стеклянных форм (колбочки, вазочки, парфюмерные </w:t>
            </w:r>
            <w:proofErr w:type="spellStart"/>
            <w:r w:rsidRPr="005D6DCB">
              <w:rPr>
                <w:rFonts w:ascii="Times New Roman" w:hAnsi="Times New Roman"/>
                <w:sz w:val="28"/>
                <w:szCs w:val="28"/>
              </w:rPr>
              <w:t>бутыльки</w:t>
            </w:r>
            <w:proofErr w:type="spellEnd"/>
            <w:r w:rsidRPr="005D6DCB">
              <w:rPr>
                <w:rFonts w:ascii="Times New Roman" w:hAnsi="Times New Roman"/>
                <w:sz w:val="28"/>
                <w:szCs w:val="28"/>
              </w:rPr>
              <w:t>, другие стеклянные предметы не большого размера)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История искусства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11.05.2020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8"/>
                <w:szCs w:val="28"/>
                <w:lang w:eastAsia="ru-RU"/>
              </w:rPr>
            </w:pPr>
            <w:r w:rsidRPr="000D18F0">
              <w:rPr>
                <w:rFonts w:ascii="yandex-sans" w:hAnsi="yandex-sans"/>
                <w:b/>
                <w:color w:val="000000"/>
                <w:sz w:val="28"/>
                <w:szCs w:val="28"/>
                <w:lang w:eastAsia="ru-RU"/>
              </w:rPr>
              <w:lastRenderedPageBreak/>
              <w:t>Орнамент эпохи Возрождения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Напоминание: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 орнаментах этой эпохи присутствуют дубовые и акантовые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листья, виноградная лоза, зооморфные элементы в сочетании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обнаженным человеческим телом. Тут же можно встретить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иконки, греческий меандр, чешую, плетенку, бусы, ленты 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древнейший мотив раковины. Акантовый лист и завиток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занимают в узорах, рог изобилия, маски, дельфины, львиные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головы, крылатые сфинксы.</w:t>
            </w:r>
          </w:p>
          <w:p w:rsidR="001D78AD" w:rsidRPr="0042572A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78AD" w:rsidRPr="0042572A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7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социальные сети, литература по   </w:t>
            </w:r>
            <w:r w:rsidRPr="0042572A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изобразительному искусству</w:t>
            </w:r>
          </w:p>
        </w:tc>
        <w:tc>
          <w:tcPr>
            <w:tcW w:w="6300" w:type="dxa"/>
            <w:vAlign w:val="center"/>
          </w:tcPr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lastRenderedPageBreak/>
              <w:t>1.Выбрать орнамент и разобрать его на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2.Сделать зарисовки элементов на одном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lastRenderedPageBreak/>
              <w:t>формате А4, с проработкой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3.Использовать цвет, если он присутствует</w:t>
            </w:r>
          </w:p>
          <w:p w:rsidR="001D78AD" w:rsidRPr="0042572A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в орнаменте</w:t>
            </w:r>
          </w:p>
        </w:tc>
      </w:tr>
    </w:tbl>
    <w:p w:rsidR="001D78AD" w:rsidRDefault="001D78AD" w:rsidP="001D78AD">
      <w:pPr>
        <w:jc w:val="center"/>
        <w:rPr>
          <w:rFonts w:ascii="Times New Roman" w:hAnsi="Times New Roman"/>
          <w:sz w:val="32"/>
          <w:szCs w:val="32"/>
        </w:rPr>
      </w:pPr>
    </w:p>
    <w:p w:rsidR="001D78AD" w:rsidRDefault="001D78AD" w:rsidP="001D78AD"/>
    <w:p w:rsidR="001D78AD" w:rsidRPr="00165A8A" w:rsidRDefault="001D78AD" w:rsidP="001D78AD">
      <w:pPr>
        <w:shd w:val="clear" w:color="auto" w:fill="ED7D31" w:themeFill="accent2"/>
        <w:jc w:val="center"/>
        <w:rPr>
          <w:rFonts w:ascii="Times New Roman" w:hAnsi="Times New Roman"/>
          <w:color w:val="000000"/>
          <w:sz w:val="32"/>
          <w:szCs w:val="32"/>
        </w:rPr>
      </w:pPr>
      <w:r w:rsidRPr="00165A8A">
        <w:rPr>
          <w:rFonts w:ascii="Times New Roman" w:hAnsi="Times New Roman"/>
          <w:b/>
          <w:i/>
          <w:color w:val="000000"/>
          <w:sz w:val="28"/>
          <w:szCs w:val="28"/>
        </w:rPr>
        <w:t>Календарные сроки ис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полнения и сдачи задания, время</w:t>
      </w:r>
      <w:r w:rsidRPr="00165A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/    с 18.05.2020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  22</w:t>
      </w:r>
      <w:r w:rsidRPr="00165A8A">
        <w:rPr>
          <w:rFonts w:ascii="Times New Roman" w:hAnsi="Times New Roman"/>
          <w:b/>
          <w:color w:val="000000"/>
          <w:sz w:val="24"/>
          <w:szCs w:val="24"/>
        </w:rPr>
        <w:t>.05.2020</w:t>
      </w:r>
      <w:proofErr w:type="gramEnd"/>
    </w:p>
    <w:p w:rsidR="001D78AD" w:rsidRPr="00165A8A" w:rsidRDefault="001D78AD" w:rsidP="001D78AD">
      <w:pPr>
        <w:shd w:val="clear" w:color="auto" w:fill="ED7D31" w:themeFill="accent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65A8A">
        <w:rPr>
          <w:rFonts w:ascii="Times New Roman" w:hAnsi="Times New Roman"/>
          <w:b/>
          <w:color w:val="000000"/>
          <w:sz w:val="24"/>
          <w:szCs w:val="24"/>
        </w:rPr>
        <w:t>ежедневно с 13.00 час.  до 16.00 час.</w:t>
      </w:r>
    </w:p>
    <w:p w:rsidR="001D78AD" w:rsidRDefault="001D78AD" w:rsidP="001D78A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02"/>
        <w:gridCol w:w="2198"/>
        <w:gridCol w:w="1932"/>
        <w:gridCol w:w="48"/>
        <w:gridCol w:w="6300"/>
      </w:tblGrid>
      <w:tr w:rsidR="001D78AD" w:rsidRPr="006D4ACB" w:rsidTr="008F52CA">
        <w:trPr>
          <w:trHeight w:val="270"/>
        </w:trPr>
        <w:tc>
          <w:tcPr>
            <w:tcW w:w="2088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302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Календарные сроки исполнения и сдачи задания, время</w:t>
            </w:r>
          </w:p>
        </w:tc>
        <w:tc>
          <w:tcPr>
            <w:tcW w:w="2198" w:type="dxa"/>
            <w:vAlign w:val="center"/>
          </w:tcPr>
          <w:p w:rsidR="001D78AD" w:rsidRPr="00F02CEC" w:rsidRDefault="001D78AD" w:rsidP="008F52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CEC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Материал, формат</w:t>
            </w:r>
          </w:p>
        </w:tc>
        <w:tc>
          <w:tcPr>
            <w:tcW w:w="6348" w:type="dxa"/>
            <w:gridSpan w:val="2"/>
            <w:vAlign w:val="center"/>
          </w:tcPr>
          <w:p w:rsidR="001D78AD" w:rsidRPr="00F02CEC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Рисунок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2198" w:type="dxa"/>
            <w:vAlign w:val="center"/>
          </w:tcPr>
          <w:p w:rsidR="001D78AD" w:rsidRPr="00A2710F" w:rsidRDefault="001D78AD" w:rsidP="008F52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r w:rsidRPr="00A2710F">
              <w:rPr>
                <w:rFonts w:ascii="Times New Roman" w:hAnsi="Times New Roman"/>
                <w:sz w:val="28"/>
                <w:szCs w:val="28"/>
              </w:rPr>
              <w:t>натюрморта из двух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A2B">
              <w:rPr>
                <w:rFonts w:ascii="Times New Roman" w:hAnsi="Times New Roman"/>
                <w:b/>
                <w:sz w:val="28"/>
                <w:szCs w:val="28"/>
              </w:rPr>
              <w:t xml:space="preserve">быта </w:t>
            </w:r>
            <w:r w:rsidRPr="00A2710F">
              <w:rPr>
                <w:rFonts w:ascii="Times New Roman" w:hAnsi="Times New Roman"/>
                <w:sz w:val="28"/>
                <w:szCs w:val="28"/>
              </w:rPr>
              <w:t>призматической и цилиндрической формы.</w:t>
            </w:r>
          </w:p>
        </w:tc>
        <w:tc>
          <w:tcPr>
            <w:tcW w:w="1932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7B">
              <w:rPr>
                <w:rFonts w:ascii="Times New Roman" w:hAnsi="Times New Roman"/>
                <w:sz w:val="28"/>
                <w:szCs w:val="28"/>
              </w:rPr>
              <w:t>Формат А4. Материал – мягкий графитный карандаш.</w:t>
            </w:r>
          </w:p>
        </w:tc>
        <w:tc>
          <w:tcPr>
            <w:tcW w:w="6348" w:type="dxa"/>
            <w:gridSpan w:val="2"/>
            <w:vAlign w:val="center"/>
          </w:tcPr>
          <w:p w:rsidR="001D78AD" w:rsidRDefault="001D78AD" w:rsidP="008F52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073">
              <w:rPr>
                <w:rFonts w:ascii="Times New Roman" w:hAnsi="Times New Roman"/>
                <w:sz w:val="28"/>
                <w:szCs w:val="28"/>
              </w:rPr>
              <w:t>1.Выполнить рисунок натюрморта из двух предметов быта на фоне контрастной драпировки.</w:t>
            </w:r>
          </w:p>
          <w:p w:rsidR="001D78AD" w:rsidRPr="00E62073" w:rsidRDefault="001D78AD" w:rsidP="008F52C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073">
              <w:rPr>
                <w:rFonts w:ascii="Times New Roman" w:hAnsi="Times New Roman"/>
                <w:sz w:val="28"/>
                <w:szCs w:val="28"/>
              </w:rPr>
              <w:t>2.Копирование рисунков ткани в тоне.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Живопись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 до 16.00 час.</w:t>
            </w:r>
          </w:p>
        </w:tc>
        <w:tc>
          <w:tcPr>
            <w:tcW w:w="2198" w:type="dxa"/>
            <w:vAlign w:val="center"/>
          </w:tcPr>
          <w:p w:rsidR="001D78AD" w:rsidRDefault="001D78AD" w:rsidP="008F52C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Натюрморт из двух предметов быта, один из них- предмет из металла</w:t>
            </w:r>
          </w:p>
          <w:p w:rsidR="001D78AD" w:rsidRPr="00E549F5" w:rsidRDefault="001D78AD" w:rsidP="008F5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(чайник, турка, кофейник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др.</w:t>
            </w:r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32" w:type="dxa"/>
            <w:vAlign w:val="center"/>
          </w:tcPr>
          <w:p w:rsidR="001D78AD" w:rsidRPr="000A3082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082">
              <w:rPr>
                <w:rFonts w:ascii="Times New Roman" w:hAnsi="Times New Roman"/>
                <w:sz w:val="28"/>
                <w:szCs w:val="28"/>
              </w:rPr>
              <w:t>Формат А4. Материал – акварель.</w:t>
            </w:r>
          </w:p>
        </w:tc>
        <w:tc>
          <w:tcPr>
            <w:tcW w:w="6348" w:type="dxa"/>
            <w:gridSpan w:val="2"/>
            <w:vAlign w:val="center"/>
          </w:tcPr>
          <w:p w:rsidR="001D78AD" w:rsidRPr="00E549F5" w:rsidRDefault="001D78AD" w:rsidP="008F5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sz w:val="28"/>
                <w:szCs w:val="28"/>
              </w:rPr>
              <w:t xml:space="preserve">1.Закрепление полученных навыков. Поиск верных тональных и цветовых отношений в натюрморте. Использование акварели (многослойная акварель), бумаги формата А3. </w:t>
            </w:r>
          </w:p>
          <w:p w:rsidR="001D78AD" w:rsidRPr="000A3082" w:rsidRDefault="001D78AD" w:rsidP="008F5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2.Этюды металлического предмета на разном </w:t>
            </w:r>
            <w:proofErr w:type="gramStart"/>
            <w:r w:rsidRPr="00E549F5">
              <w:rPr>
                <w:rFonts w:ascii="Times New Roman" w:hAnsi="Times New Roman"/>
                <w:color w:val="000000"/>
                <w:sz w:val="28"/>
                <w:szCs w:val="28"/>
              </w:rPr>
              <w:t>фоне</w:t>
            </w:r>
            <w:r w:rsidRPr="00E54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Композиция станковая 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0C6E88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88"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  <w:r w:rsidRPr="000C6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1D78AD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 4.</w:t>
            </w:r>
          </w:p>
          <w:p w:rsidR="001D78AD" w:rsidRPr="00FB5D32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гуашь</w:t>
            </w:r>
          </w:p>
        </w:tc>
        <w:tc>
          <w:tcPr>
            <w:tcW w:w="6300" w:type="dxa"/>
            <w:vAlign w:val="center"/>
          </w:tcPr>
          <w:p w:rsidR="001D78AD" w:rsidRPr="00EA73D8" w:rsidRDefault="001D78AD" w:rsidP="008F52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Продолжение работы. </w:t>
            </w:r>
            <w:r w:rsidRPr="00EA73D8">
              <w:rPr>
                <w:rFonts w:ascii="Times New Roman" w:hAnsi="Times New Roman"/>
                <w:sz w:val="28"/>
                <w:szCs w:val="28"/>
              </w:rPr>
              <w:t>Стилизация изображения животных.</w:t>
            </w:r>
          </w:p>
          <w:p w:rsidR="001D78AD" w:rsidRPr="00EA73D8" w:rsidRDefault="001D78AD" w:rsidP="008F52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зучение зооморфных мотивов в орнаментальном творчестве.</w:t>
            </w:r>
          </w:p>
          <w:p w:rsidR="001D78AD" w:rsidRPr="00EA73D8" w:rsidRDefault="001D78AD" w:rsidP="001D78AD">
            <w:pPr>
              <w:numPr>
                <w:ilvl w:val="0"/>
                <w:numId w:val="1"/>
              </w:numPr>
              <w:tabs>
                <w:tab w:val="left" w:pos="567"/>
                <w:tab w:val="num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Копирование зооморфных мотивов в искусстве орнамента: </w:t>
            </w:r>
          </w:p>
          <w:p w:rsidR="001D78AD" w:rsidRPr="00EA73D8" w:rsidRDefault="001D78AD" w:rsidP="008F52CA">
            <w:pPr>
              <w:tabs>
                <w:tab w:val="left" w:pos="567"/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а) древнеиранские мотивы; </w:t>
            </w:r>
          </w:p>
          <w:p w:rsidR="001D78AD" w:rsidRPr="00EA73D8" w:rsidRDefault="001D78AD" w:rsidP="008F52CA">
            <w:pPr>
              <w:tabs>
                <w:tab w:val="left" w:pos="567"/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б) готические мотивы;</w:t>
            </w:r>
          </w:p>
          <w:p w:rsidR="001D78AD" w:rsidRPr="00EA73D8" w:rsidRDefault="001D78AD" w:rsidP="008F52CA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3D8">
              <w:rPr>
                <w:rFonts w:ascii="Times New Roman" w:hAnsi="Times New Roman"/>
                <w:color w:val="000000"/>
                <w:sz w:val="28"/>
                <w:szCs w:val="28"/>
              </w:rPr>
              <w:t>в) стиль эпохи Возрождения.</w:t>
            </w:r>
          </w:p>
          <w:p w:rsidR="001D78AD" w:rsidRPr="00EA73D8" w:rsidRDefault="001D78AD" w:rsidP="008F52CA">
            <w:pPr>
              <w:tabs>
                <w:tab w:val="num" w:pos="0"/>
              </w:tabs>
              <w:spacing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Создать орнаментальную композицию</w:t>
            </w:r>
            <w:r w:rsidRPr="00EA73D8">
              <w:rPr>
                <w:rFonts w:ascii="Times New Roman" w:hAnsi="Times New Roman"/>
                <w:sz w:val="28"/>
                <w:szCs w:val="28"/>
              </w:rPr>
              <w:t xml:space="preserve"> с животными «подводного мира» в стиле Модерн.</w:t>
            </w:r>
          </w:p>
          <w:p w:rsidR="001D78AD" w:rsidRPr="00FB5D32" w:rsidRDefault="001D78AD" w:rsidP="008F52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Скульптура</w:t>
            </w:r>
          </w:p>
        </w:tc>
        <w:tc>
          <w:tcPr>
            <w:tcW w:w="2302" w:type="dxa"/>
            <w:vAlign w:val="center"/>
          </w:tcPr>
          <w:p w:rsidR="001D78AD" w:rsidRDefault="001D78AD" w:rsidP="008F5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для высокого рельефа (горельеф)</w:t>
            </w:r>
          </w:p>
        </w:tc>
        <w:tc>
          <w:tcPr>
            <w:tcW w:w="1980" w:type="dxa"/>
            <w:gridSpan w:val="2"/>
            <w:vAlign w:val="center"/>
          </w:tcPr>
          <w:p w:rsidR="001D78AD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 4.</w:t>
            </w:r>
          </w:p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6300" w:type="dxa"/>
            <w:vAlign w:val="center"/>
          </w:tcPr>
          <w:p w:rsidR="001D78AD" w:rsidRPr="005D6DCB" w:rsidRDefault="001D78AD" w:rsidP="008F52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DCB">
              <w:rPr>
                <w:rFonts w:ascii="Times New Roman" w:hAnsi="Times New Roman"/>
                <w:sz w:val="28"/>
                <w:szCs w:val="28"/>
              </w:rPr>
              <w:t xml:space="preserve">Эскиз стеклянных форм (колбочки, вазочки, парфюмерные </w:t>
            </w:r>
            <w:proofErr w:type="spellStart"/>
            <w:r w:rsidRPr="005D6DCB">
              <w:rPr>
                <w:rFonts w:ascii="Times New Roman" w:hAnsi="Times New Roman"/>
                <w:sz w:val="28"/>
                <w:szCs w:val="28"/>
              </w:rPr>
              <w:t>бутыльки</w:t>
            </w:r>
            <w:proofErr w:type="spellEnd"/>
            <w:r w:rsidRPr="005D6DCB">
              <w:rPr>
                <w:rFonts w:ascii="Times New Roman" w:hAnsi="Times New Roman"/>
                <w:sz w:val="28"/>
                <w:szCs w:val="28"/>
              </w:rPr>
              <w:t>, другие стеклянные предметы не большого размера)</w:t>
            </w:r>
          </w:p>
        </w:tc>
      </w:tr>
      <w:tr w:rsidR="001D78AD" w:rsidRPr="006D4ACB" w:rsidTr="008F52CA">
        <w:tblPrEx>
          <w:tblLook w:val="00A0" w:firstRow="1" w:lastRow="0" w:firstColumn="1" w:lastColumn="0" w:noHBand="0" w:noVBand="0"/>
        </w:tblPrEx>
        <w:tc>
          <w:tcPr>
            <w:tcW w:w="2088" w:type="dxa"/>
            <w:vAlign w:val="center"/>
          </w:tcPr>
          <w:p w:rsidR="001D78AD" w:rsidRPr="006D4ACB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История искусства</w:t>
            </w:r>
          </w:p>
        </w:tc>
        <w:tc>
          <w:tcPr>
            <w:tcW w:w="2302" w:type="dxa"/>
            <w:vAlign w:val="center"/>
          </w:tcPr>
          <w:p w:rsidR="001D78AD" w:rsidRPr="00685ADC" w:rsidRDefault="001D78AD" w:rsidP="008F52C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18.05.2020 по 22</w:t>
            </w:r>
            <w:r w:rsidRPr="00685ADC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1D78AD" w:rsidRPr="006D4ACB" w:rsidRDefault="001D78AD" w:rsidP="008F52CA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13.00 час.  до 16.00 час.</w:t>
            </w:r>
          </w:p>
        </w:tc>
        <w:tc>
          <w:tcPr>
            <w:tcW w:w="2198" w:type="dxa"/>
            <w:vAlign w:val="center"/>
          </w:tcPr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8"/>
                <w:szCs w:val="28"/>
                <w:lang w:eastAsia="ru-RU"/>
              </w:rPr>
            </w:pPr>
            <w:r w:rsidRPr="000D18F0">
              <w:rPr>
                <w:rFonts w:ascii="yandex-sans" w:hAnsi="yandex-sans"/>
                <w:b/>
                <w:color w:val="000000"/>
                <w:sz w:val="28"/>
                <w:szCs w:val="28"/>
                <w:lang w:eastAsia="ru-RU"/>
              </w:rPr>
              <w:t>Орнамент эпохи Возрождения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Напоминание: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 орнаментах этой эпохи присутствуют дубовые и акантовые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листья, виноградная лоза, зооморфные элементы в сочетании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обнаженным человеческим телом. Тут же можно встретить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иконки, греческий меандр, чешую, плетенку, бусы, ленты 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древнейший мотив раковины. Акантовый лист и завиток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занимают в узорах, рог изобилия, маски, дельфины, львиные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0D18F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головы, крылатые сфинксы.</w:t>
            </w:r>
          </w:p>
          <w:p w:rsidR="001D78AD" w:rsidRPr="0042572A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78AD" w:rsidRPr="0042572A" w:rsidRDefault="001D78AD" w:rsidP="008F5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72A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сети, литература по   изобразительному искусству</w:t>
            </w:r>
          </w:p>
        </w:tc>
        <w:tc>
          <w:tcPr>
            <w:tcW w:w="6300" w:type="dxa"/>
            <w:vAlign w:val="center"/>
          </w:tcPr>
          <w:p w:rsidR="001D78AD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работы.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1.Выбрать орнамент и разобрать его на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2.Сделать зарисовки элементов на одном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формате А4, с проработкой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3.Использовать цвет, если он присутствует</w:t>
            </w:r>
          </w:p>
          <w:p w:rsidR="001D78AD" w:rsidRPr="000D18F0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8F0">
              <w:rPr>
                <w:rFonts w:ascii="Times New Roman" w:hAnsi="Times New Roman"/>
                <w:sz w:val="28"/>
                <w:szCs w:val="28"/>
              </w:rPr>
              <w:t>в орнаменте</w:t>
            </w:r>
          </w:p>
          <w:p w:rsidR="001D78AD" w:rsidRPr="0042572A" w:rsidRDefault="001D78AD" w:rsidP="008F52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AD" w:rsidRDefault="001D78AD" w:rsidP="001D78AD"/>
    <w:p w:rsidR="00CE3976" w:rsidRDefault="00CE3976">
      <w:bookmarkStart w:id="0" w:name="_GoBack"/>
      <w:bookmarkEnd w:id="0"/>
    </w:p>
    <w:sectPr w:rsidR="00CE3976" w:rsidSect="001D78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66"/>
        </w:tabs>
        <w:ind w:left="66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A"/>
    <w:rsid w:val="001D78AD"/>
    <w:rsid w:val="009C155A"/>
    <w:rsid w:val="00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C32E-BDB3-4559-AAFF-F6861513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2020-05-07T12:23:00Z</dcterms:created>
  <dcterms:modified xsi:type="dcterms:W3CDTF">2020-05-07T12:26:00Z</dcterms:modified>
</cp:coreProperties>
</file>