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C1A" w:rsidRPr="00E841BD" w:rsidRDefault="008C4C1A" w:rsidP="008C4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DC" ShapeID="_x0000_i1025" DrawAspect="Content" ObjectID="_1648307995" r:id="rId7"/>
        </w:objec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C1A" w:rsidRDefault="008C4C1A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4C1A" w:rsidRDefault="008C4C1A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4C1A" w:rsidRDefault="008C4C1A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4C1A" w:rsidRDefault="008C4C1A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C4C1A" w:rsidRDefault="008C4C1A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15930" w:rsidRPr="00E841BD" w:rsidRDefault="00C15930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Полное наименование </w:t>
      </w:r>
      <w:r w:rsidR="00EA71A5" w:rsidRPr="00E841BD">
        <w:rPr>
          <w:rFonts w:ascii="Times New Roman" w:hAnsi="Times New Roman" w:cs="Times New Roman"/>
          <w:sz w:val="24"/>
          <w:szCs w:val="24"/>
          <w:u w:val="single"/>
        </w:rPr>
        <w:t>организации в соответствии с Уставом</w:t>
      </w:r>
      <w:r w:rsidR="00EA71A5" w:rsidRPr="00E841BD">
        <w:rPr>
          <w:rFonts w:ascii="Times New Roman" w:hAnsi="Times New Roman" w:cs="Times New Roman"/>
          <w:sz w:val="24"/>
          <w:szCs w:val="24"/>
        </w:rPr>
        <w:t xml:space="preserve">: </w:t>
      </w:r>
      <w:r w:rsidRPr="00E841BD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«Детская школа искусств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</w:t>
      </w:r>
      <w:r w:rsidR="00EA71A5" w:rsidRPr="00E841BD">
        <w:rPr>
          <w:rFonts w:ascii="Times New Roman" w:hAnsi="Times New Roman" w:cs="Times New Roman"/>
          <w:sz w:val="24"/>
          <w:szCs w:val="24"/>
        </w:rPr>
        <w:t>.</w:t>
      </w:r>
    </w:p>
    <w:p w:rsidR="00EA71A5" w:rsidRPr="00E841BD" w:rsidRDefault="00EA71A5" w:rsidP="0008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Сокращенное наименование организации в соответствии с Уставом</w:t>
      </w:r>
      <w:r w:rsidRPr="00E841BD">
        <w:rPr>
          <w:rFonts w:ascii="Times New Roman" w:hAnsi="Times New Roman" w:cs="Times New Roman"/>
          <w:sz w:val="24"/>
          <w:szCs w:val="24"/>
        </w:rPr>
        <w:t>: МБУДО «Детская школа искусств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арыпово».</w:t>
      </w:r>
    </w:p>
    <w:p w:rsidR="00EA71A5" w:rsidRPr="00E841BD" w:rsidRDefault="00EA71A5" w:rsidP="00331D3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Юридический и фактический адрес:</w:t>
      </w:r>
      <w:r w:rsidRPr="00E841BD">
        <w:rPr>
          <w:rFonts w:ascii="Times New Roman" w:hAnsi="Times New Roman" w:cs="Times New Roman"/>
          <w:sz w:val="24"/>
          <w:szCs w:val="24"/>
        </w:rPr>
        <w:t xml:space="preserve"> 662315, Красноярский край,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. Шарыпово, 3м-он, дом 9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. </w:t>
      </w:r>
      <w:r w:rsidRPr="00E841BD">
        <w:rPr>
          <w:rFonts w:ascii="Times New Roman" w:hAnsi="Times New Roman" w:cs="Times New Roman"/>
          <w:sz w:val="24"/>
          <w:szCs w:val="24"/>
        </w:rPr>
        <w:t>Тел.8 (39153) 24-6-13; 25-2-14</w:t>
      </w:r>
    </w:p>
    <w:p w:rsidR="00EA71A5" w:rsidRPr="00E841BD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dshi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_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shar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@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list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841B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A71A5" w:rsidRPr="00E841BD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Официальный сайт в сети интернет</w:t>
      </w:r>
      <w:r w:rsidRPr="00E841BD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Arts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</w:rPr>
          <w:t>24.</w:t>
        </w:r>
        <w:proofErr w:type="spellStart"/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Основные задачи учреждения: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выявление, развитие и поддержка талантливых учащихся, а также лиц, проявивших выдающиеся способности; формирование и развитие творческих способностей учащихся;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профессиональная ориентация учащихся;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социализация и адаптация учащихся к жизни в обществе;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удовлетворение индивидуальных потребностей учащихся в интеллектуальном, художественно-</w:t>
      </w:r>
      <w:r w:rsidRPr="00E841BD">
        <w:rPr>
          <w:rFonts w:ascii="Times New Roman" w:hAnsi="Times New Roman" w:cs="Times New Roman"/>
          <w:sz w:val="24"/>
          <w:szCs w:val="24"/>
        </w:rPr>
        <w:softHyphen/>
        <w:t>эстетическом, нравственном и интеллектуальном развитии;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 здоровья учащихся; обеспечение духовно-нравственного, гражданско-патриотического, военно-патриотического, трудового воспитания учащихся;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предоставление среды для развития интересов, увлечений с целенаправленным воздействием на процесс формирования личной культуры;</w:t>
      </w:r>
    </w:p>
    <w:p w:rsidR="002A05BB" w:rsidRPr="00E841BD" w:rsidRDefault="002A05BB" w:rsidP="002A05BB">
      <w:pPr>
        <w:pStyle w:val="a5"/>
        <w:numPr>
          <w:ilvl w:val="0"/>
          <w:numId w:val="16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2A05BB" w:rsidRPr="00E841BD" w:rsidRDefault="002A05BB" w:rsidP="002A05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Основные виды деятельности Учреждения: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образовательная;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творческая;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культурно-просветительская;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финансово-хозяйственная.</w:t>
      </w:r>
    </w:p>
    <w:p w:rsidR="00CC4935" w:rsidRPr="00E841BD" w:rsidRDefault="00CC4935" w:rsidP="00CC4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1BD">
        <w:rPr>
          <w:rFonts w:ascii="Times New Roman" w:hAnsi="Times New Roman" w:cs="Times New Roman"/>
          <w:sz w:val="24"/>
          <w:szCs w:val="24"/>
        </w:rPr>
        <w:t>Школа является юридическим лицом, имеет план финансово-хозяйственной деятельности, лицевые счета в органе, исполняющем бюджет муниципального образования город Шарыпово для учета операций со средствами, полученными из бюджета муниципалитета, и средствами, полученными от иной приносящей доход деятельности; обособленное имущество на праве оперативного управления, печать установленного образца, бланки со своим наименованием и др. реквизиты юр лица.</w:t>
      </w:r>
      <w:proofErr w:type="gramEnd"/>
    </w:p>
    <w:p w:rsidR="00CC4935" w:rsidRPr="00E841BD" w:rsidRDefault="00CC4935" w:rsidP="00CC4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самостоятельно от своего имени заключает договоры, приобретает имущество, исполняет обязанности, являясь истцом и ответчиком в судебных органах, совершает любые, непротиворечащие законодательству РФ и Уставу ДШИ сделки.</w:t>
      </w:r>
    </w:p>
    <w:p w:rsidR="00CC4935" w:rsidRPr="00E841BD" w:rsidRDefault="00CC4935" w:rsidP="00CC4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обеспечивает доступ к информации о своей деятельности в порядке, установленном законодательством РФ муниципальными и краевыми правовыми актами</w:t>
      </w:r>
    </w:p>
    <w:p w:rsidR="00EA71A5" w:rsidRPr="00E841BD" w:rsidRDefault="00EA71A5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 xml:space="preserve">Школа имеет: </w:t>
      </w:r>
    </w:p>
    <w:p w:rsidR="00FF7625" w:rsidRPr="00E841BD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Лицензию бессрочную на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</w:t>
      </w:r>
      <w:r w:rsidR="00F63239" w:rsidRPr="00E841BD">
        <w:rPr>
          <w:rFonts w:ascii="Times New Roman" w:hAnsi="Times New Roman" w:cs="Times New Roman"/>
          <w:sz w:val="24"/>
          <w:szCs w:val="24"/>
        </w:rPr>
        <w:t>№ 8585</w:t>
      </w:r>
      <w:r w:rsidR="00B20750" w:rsidRPr="00E841BD">
        <w:rPr>
          <w:rFonts w:ascii="Times New Roman" w:hAnsi="Times New Roman" w:cs="Times New Roman"/>
          <w:sz w:val="24"/>
          <w:szCs w:val="24"/>
        </w:rPr>
        <w:t>-л от 05.02.2016г.</w:t>
      </w:r>
      <w:r w:rsidR="00F63239" w:rsidRPr="00E841BD">
        <w:rPr>
          <w:rFonts w:ascii="Times New Roman" w:hAnsi="Times New Roman" w:cs="Times New Roman"/>
          <w:sz w:val="24"/>
          <w:szCs w:val="24"/>
        </w:rPr>
        <w:t>,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 с</w:t>
      </w:r>
      <w:r w:rsidR="00B20750" w:rsidRPr="00E841BD">
        <w:rPr>
          <w:rFonts w:ascii="Times New Roman" w:hAnsi="Times New Roman" w:cs="Times New Roman"/>
          <w:sz w:val="24"/>
          <w:szCs w:val="24"/>
        </w:rPr>
        <w:t>ерия</w:t>
      </w:r>
      <w:r w:rsidR="00F63239" w:rsidRPr="00E841BD">
        <w:rPr>
          <w:rFonts w:ascii="Times New Roman" w:hAnsi="Times New Roman" w:cs="Times New Roman"/>
          <w:sz w:val="24"/>
          <w:szCs w:val="24"/>
        </w:rPr>
        <w:t xml:space="preserve"> 24ЛО1 №0001761 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. </w:t>
      </w:r>
      <w:r w:rsidRPr="00E841BD">
        <w:rPr>
          <w:rFonts w:ascii="Times New Roman" w:hAnsi="Times New Roman" w:cs="Times New Roman"/>
          <w:sz w:val="24"/>
          <w:szCs w:val="24"/>
        </w:rPr>
        <w:t xml:space="preserve">Приложение к лицензии </w:t>
      </w:r>
      <w:r w:rsidR="00FF7625" w:rsidRPr="00E841BD">
        <w:rPr>
          <w:rFonts w:ascii="Times New Roman" w:hAnsi="Times New Roman" w:cs="Times New Roman"/>
          <w:sz w:val="24"/>
          <w:szCs w:val="24"/>
        </w:rPr>
        <w:t>№ 1 сер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ия </w:t>
      </w:r>
      <w:r w:rsidR="002F283C" w:rsidRPr="00E841BD">
        <w:rPr>
          <w:rFonts w:ascii="Times New Roman" w:hAnsi="Times New Roman" w:cs="Times New Roman"/>
          <w:sz w:val="24"/>
          <w:szCs w:val="24"/>
        </w:rPr>
        <w:t xml:space="preserve">      24ПО1 №0004085.</w:t>
      </w:r>
    </w:p>
    <w:p w:rsidR="00EA71A5" w:rsidRPr="00E841BD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Свидетельство о государст</w:t>
      </w:r>
      <w:r w:rsidR="00AE0956" w:rsidRPr="00E841BD">
        <w:rPr>
          <w:rFonts w:ascii="Times New Roman" w:hAnsi="Times New Roman" w:cs="Times New Roman"/>
          <w:sz w:val="24"/>
          <w:szCs w:val="24"/>
        </w:rPr>
        <w:t xml:space="preserve">венной регистрации права № 24-24-27/021/2006-968 от 14.12.2006 </w:t>
      </w:r>
      <w:r w:rsidRPr="00E841BD">
        <w:rPr>
          <w:rFonts w:ascii="Times New Roman" w:hAnsi="Times New Roman" w:cs="Times New Roman"/>
          <w:sz w:val="24"/>
          <w:szCs w:val="24"/>
        </w:rPr>
        <w:t>г. на недвижимое имущество, находящееся в оперативном управлении.</w:t>
      </w:r>
    </w:p>
    <w:p w:rsidR="00EA71A5" w:rsidRPr="00E841BD" w:rsidRDefault="00EA71A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нормативно-правовым документом Учреждения является Устав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 (утвержден приказом отдела культуры Администрации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города Шарыпово от 25.11.2015</w:t>
      </w:r>
      <w:r w:rsidRPr="00E841BD">
        <w:rPr>
          <w:rFonts w:ascii="Times New Roman" w:hAnsi="Times New Roman" w:cs="Times New Roman"/>
          <w:sz w:val="24"/>
          <w:szCs w:val="24"/>
        </w:rPr>
        <w:t>г.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№ 156</w:t>
      </w:r>
      <w:r w:rsidR="00B20750" w:rsidRPr="00E841BD">
        <w:rPr>
          <w:rFonts w:ascii="Times New Roman" w:hAnsi="Times New Roman" w:cs="Times New Roman"/>
          <w:sz w:val="24"/>
          <w:szCs w:val="24"/>
        </w:rPr>
        <w:t>)</w:t>
      </w:r>
      <w:r w:rsidR="000F7DCA" w:rsidRPr="00E841BD">
        <w:rPr>
          <w:rFonts w:ascii="Times New Roman" w:hAnsi="Times New Roman" w:cs="Times New Roman"/>
          <w:sz w:val="24"/>
          <w:szCs w:val="24"/>
        </w:rPr>
        <w:t>, в соответствии с которым Школа осуществляет в установленном законодательством Российской Федерации образовательную деятельность в области дополнительного образования.</w:t>
      </w:r>
    </w:p>
    <w:p w:rsidR="00F95734" w:rsidRPr="00E841BD" w:rsidRDefault="00CC4935" w:rsidP="00CC4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В школе разработаны внутренние локальные акты:</w:t>
      </w:r>
    </w:p>
    <w:p w:rsidR="00CC4935" w:rsidRPr="00E841BD" w:rsidRDefault="00CC4935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вопросы организации и осуществления образовательной деятельности, в т.ч. регламенты, правила приема обучающихся, правила внутреннего распорядка обучающихся, режим занятий, формы, периодичность и порядок текущего контроля успеваемости и промежуточной аттестации, порядок и основания перевода и отчисления и восстановления обучающихся и др.</w:t>
      </w:r>
    </w:p>
    <w:p w:rsidR="00EA71A5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вопросы трудовой деятельности работников ДШИ, в т.ч. правила внутреннего трудового распорядка, должностные инструкции, положение об оплате работников и др.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содержащие нормы, регулирующие образовательные, трудовые и иные отношения в пределах своей компетенции в соответствии с законодательством РФ и в порядке, установленном Уставом школы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управление учреждением на принципах единоначалия и коллегиальности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информационное и документационное обеспечение управления учреждением для выработки единых требований к участникам образовательного процесса в осуществлении внутришкольного контроля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отслеживающие эффективность работы педагогических работников и создающие условия для осуществления профессиональной педагогической деятельности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стабильное функционирование учреждением по вопросам укрепления МТБ, ведению делопроизводства</w:t>
      </w:r>
    </w:p>
    <w:p w:rsidR="00740ACC" w:rsidRPr="00E841BD" w:rsidRDefault="00740AC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Номенклатурная документация в наличии, заполняется своевременно в соответствии с требованиями ведения документации:</w:t>
      </w: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трудовые договора сделаны все необходимые записи</w:t>
      </w: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личных делах сотрудников присутствуют все необходимые документы</w:t>
      </w: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личные дела учащихся содержат  необходимые сведения</w:t>
      </w: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ведутся книги приказов</w:t>
      </w:r>
    </w:p>
    <w:p w:rsidR="004D569E" w:rsidRPr="00E841BD" w:rsidRDefault="004D569E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наличии решения коллегиальных органов ДШИ</w:t>
      </w:r>
    </w:p>
    <w:p w:rsidR="000E5296" w:rsidRPr="00E841BD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Взаимоотношения между участниками образовательного процесса регламентируются Уставом,</w:t>
      </w:r>
      <w:r w:rsidR="00F61E9E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B20750" w:rsidRPr="00E841BD">
        <w:rPr>
          <w:rFonts w:ascii="Times New Roman" w:hAnsi="Times New Roman" w:cs="Times New Roman"/>
          <w:sz w:val="24"/>
          <w:szCs w:val="24"/>
        </w:rPr>
        <w:t>трудовым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договором и локальными актами учреждения.</w:t>
      </w:r>
    </w:p>
    <w:p w:rsidR="000E5296" w:rsidRPr="00E841BD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E841BD">
        <w:rPr>
          <w:rFonts w:ascii="Times New Roman" w:hAnsi="Times New Roman" w:cs="Times New Roman"/>
          <w:sz w:val="24"/>
          <w:szCs w:val="24"/>
        </w:rPr>
        <w:t xml:space="preserve">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располагает необходимыми </w:t>
      </w:r>
      <w:r w:rsidR="00740ACC" w:rsidRPr="00E841BD">
        <w:rPr>
          <w:rFonts w:ascii="Times New Roman" w:hAnsi="Times New Roman" w:cs="Times New Roman"/>
          <w:sz w:val="24"/>
          <w:szCs w:val="24"/>
        </w:rPr>
        <w:t>нормативно</w:t>
      </w:r>
      <w:r w:rsidRPr="00E841BD">
        <w:rPr>
          <w:rFonts w:ascii="Times New Roman" w:hAnsi="Times New Roman" w:cs="Times New Roman"/>
          <w:sz w:val="24"/>
          <w:szCs w:val="24"/>
        </w:rPr>
        <w:t>-правовыми документами на веден</w:t>
      </w:r>
      <w:r w:rsidR="00C62A04" w:rsidRPr="00E841BD">
        <w:rPr>
          <w:rFonts w:ascii="Times New Roman" w:hAnsi="Times New Roman" w:cs="Times New Roman"/>
          <w:sz w:val="24"/>
          <w:szCs w:val="24"/>
        </w:rPr>
        <w:t>ие образовательной деятельности, содержащих нормы, регулирующие образовательные отношения и жизнедеятельность учреждения.</w:t>
      </w:r>
    </w:p>
    <w:p w:rsidR="004D569E" w:rsidRPr="00E841BD" w:rsidRDefault="00C62A0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Локальные акты, затрагивающие права обучающихся и работников ДШИ, приняты с учетом мнения родителей и представительного органа работников ДШИ.</w:t>
      </w:r>
    </w:p>
    <w:p w:rsidR="00C62A04" w:rsidRPr="00E841BD" w:rsidRDefault="00C62A0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ряд документов внесены изменения в соответствие с требованиями Законодательства</w:t>
      </w:r>
    </w:p>
    <w:p w:rsidR="000E5296" w:rsidRPr="00E841BD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5296" w:rsidRPr="00E841BD" w:rsidRDefault="000E5296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2. Структура и система управления</w:t>
      </w:r>
    </w:p>
    <w:p w:rsidR="00740ACC" w:rsidRPr="00E841BD" w:rsidRDefault="00EC368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Управление Ш</w:t>
      </w:r>
      <w:r w:rsidR="009D1048" w:rsidRPr="00E841BD">
        <w:rPr>
          <w:rFonts w:ascii="Times New Roman" w:hAnsi="Times New Roman" w:cs="Times New Roman"/>
          <w:sz w:val="24"/>
          <w:szCs w:val="24"/>
        </w:rPr>
        <w:t>колой осуществляется в соответствии с законодательством Российской Федерации, Уставом школы и строится на основе сочетания принципов единоначалия и коллегиальности, а также принципах демократичности, открытости</w:t>
      </w:r>
      <w:r w:rsidR="00740ACC" w:rsidRPr="00E841BD">
        <w:rPr>
          <w:rFonts w:ascii="Times New Roman" w:hAnsi="Times New Roman" w:cs="Times New Roman"/>
          <w:sz w:val="24"/>
          <w:szCs w:val="24"/>
        </w:rPr>
        <w:t>.</w:t>
      </w:r>
    </w:p>
    <w:p w:rsidR="000E5296" w:rsidRPr="00E841BD" w:rsidRDefault="00740ACC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управлении ДШИ принимает участие Учредитель</w:t>
      </w:r>
      <w:r w:rsidR="009D1048" w:rsidRPr="00E841BD">
        <w:rPr>
          <w:rFonts w:ascii="Times New Roman" w:hAnsi="Times New Roman" w:cs="Times New Roman"/>
          <w:sz w:val="24"/>
          <w:szCs w:val="24"/>
        </w:rPr>
        <w:t>.</w:t>
      </w:r>
    </w:p>
    <w:p w:rsidR="009D1048" w:rsidRPr="00E841BD" w:rsidRDefault="009D104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Непосредственное руководство школой осуществляет директор, в своей деятельности подотчетный Учредителю, действующий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с должностной инструкцией, трудовым договором и Уставом школы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 и прошедший аттестацию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C62A04" w:rsidRPr="00E841BD" w:rsidRDefault="00C62A0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Заместители директора обеспечивают оперативное управление образовательным процессом и хозяйственной деятельностью, реализуют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основные управленческие функции, анализ, планирование, организацию контроля, самоконтроль, регулируют деятельность </w:t>
      </w:r>
      <w:proofErr w:type="spellStart"/>
      <w:r w:rsidR="00D85818"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="00D85818" w:rsidRPr="00E841B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D85818" w:rsidRPr="00E841BD">
        <w:rPr>
          <w:rFonts w:ascii="Times New Roman" w:hAnsi="Times New Roman" w:cs="Times New Roman"/>
          <w:sz w:val="24"/>
          <w:szCs w:val="24"/>
        </w:rPr>
        <w:t>оллектива</w:t>
      </w:r>
      <w:proofErr w:type="spellEnd"/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и тех персонала ДШИ.</w:t>
      </w:r>
    </w:p>
    <w:p w:rsidR="00D85818" w:rsidRPr="00E841BD" w:rsidRDefault="00D8581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Функциональные обязанност</w:t>
      </w:r>
      <w:r w:rsidR="00740ACC" w:rsidRPr="00E841BD">
        <w:rPr>
          <w:rFonts w:ascii="Times New Roman" w:hAnsi="Times New Roman" w:cs="Times New Roman"/>
          <w:sz w:val="24"/>
          <w:szCs w:val="24"/>
        </w:rPr>
        <w:t>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 должностные права 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работников ДШИ </w:t>
      </w:r>
      <w:r w:rsidRPr="00E841BD">
        <w:rPr>
          <w:rFonts w:ascii="Times New Roman" w:hAnsi="Times New Roman" w:cs="Times New Roman"/>
          <w:sz w:val="24"/>
          <w:szCs w:val="24"/>
        </w:rPr>
        <w:t xml:space="preserve">определяются должностной инструкцией. Распределение административных обязанностей 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оллективе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осуществляется согласно Уставу и штатному расписанию</w:t>
      </w:r>
    </w:p>
    <w:p w:rsidR="009D1048" w:rsidRPr="00E841BD" w:rsidRDefault="00546E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 xml:space="preserve">Коллегиальными органами управления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обеспечивающими государственно-общественный характер управления, являются: Педагоги</w:t>
      </w:r>
      <w:r w:rsidR="001B7249" w:rsidRPr="00E841BD">
        <w:rPr>
          <w:rFonts w:ascii="Times New Roman" w:hAnsi="Times New Roman" w:cs="Times New Roman"/>
          <w:sz w:val="24"/>
          <w:szCs w:val="24"/>
        </w:rPr>
        <w:t>ческий Совет,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Общее собрание работников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Совет родителей</w:t>
      </w:r>
      <w:r w:rsidR="00720A6F" w:rsidRPr="00E841BD">
        <w:rPr>
          <w:rFonts w:ascii="Times New Roman" w:hAnsi="Times New Roman" w:cs="Times New Roman"/>
          <w:sz w:val="24"/>
          <w:szCs w:val="24"/>
        </w:rPr>
        <w:t>, Совет школы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</w:t>
      </w:r>
      <w:r w:rsidR="00740ACC" w:rsidRPr="00E841BD">
        <w:rPr>
          <w:rFonts w:ascii="Times New Roman" w:hAnsi="Times New Roman" w:cs="Times New Roman"/>
          <w:sz w:val="24"/>
          <w:szCs w:val="24"/>
        </w:rPr>
        <w:t>М</w:t>
      </w:r>
      <w:r w:rsidR="00D85818" w:rsidRPr="00E841BD">
        <w:rPr>
          <w:rFonts w:ascii="Times New Roman" w:hAnsi="Times New Roman" w:cs="Times New Roman"/>
          <w:sz w:val="24"/>
          <w:szCs w:val="24"/>
        </w:rPr>
        <w:t>етодически</w:t>
      </w:r>
      <w:r w:rsidR="00740ACC" w:rsidRPr="00E841BD">
        <w:rPr>
          <w:rFonts w:ascii="Times New Roman" w:hAnsi="Times New Roman" w:cs="Times New Roman"/>
          <w:sz w:val="24"/>
          <w:szCs w:val="24"/>
        </w:rPr>
        <w:t>й совет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546E64" w:rsidRPr="00E841BD" w:rsidRDefault="00546E64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управления, порядок принятия ими решений устанавливаются Уставом, соответствующими Положениями, принимаемыми Школой и утверждаемые директором.</w:t>
      </w:r>
    </w:p>
    <w:p w:rsidR="00FA6A7E" w:rsidRPr="00E841BD" w:rsidRDefault="00740ACC" w:rsidP="00FA6A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обучающихся, педагогов и иных работников по вопросам управления школой и при принятии ею локальных нормативных актов, затрагивающих их права и законные интересы, по инициативе обучающихся</w:t>
      </w:r>
      <w:r w:rsidR="00FA6A7E" w:rsidRPr="00E841BD">
        <w:rPr>
          <w:rFonts w:ascii="Times New Roman" w:hAnsi="Times New Roman" w:cs="Times New Roman"/>
          <w:sz w:val="24"/>
          <w:szCs w:val="24"/>
        </w:rPr>
        <w:t>,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FA6A7E" w:rsidRPr="00E841BD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обучающихся, педагогов и иных работников в школе созданы их представительные органы: Совет родителей (законных представителей) несовершеннолетних обучающихся, Совет трудового коллектива.</w:t>
      </w:r>
    </w:p>
    <w:p w:rsidR="00546E64" w:rsidRPr="00E841BD" w:rsidRDefault="00EC368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функционируют следующие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отделения: фортепиано, народны</w:t>
      </w:r>
      <w:r w:rsidR="00D85818" w:rsidRPr="00E841BD">
        <w:rPr>
          <w:rFonts w:ascii="Times New Roman" w:hAnsi="Times New Roman" w:cs="Times New Roman"/>
          <w:sz w:val="24"/>
          <w:szCs w:val="24"/>
        </w:rPr>
        <w:t>х и струнных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</w:t>
      </w:r>
      <w:r w:rsidRPr="00E841BD">
        <w:rPr>
          <w:rFonts w:ascii="Times New Roman" w:hAnsi="Times New Roman" w:cs="Times New Roman"/>
          <w:sz w:val="24"/>
          <w:szCs w:val="24"/>
        </w:rPr>
        <w:t>; теоретическое, хореографическое, художественное – это объединения преподавателей, работающих в одной предметной области, с целью совершенствования методического и профессионального мастерства педагогических работников, организации взаимопомощи для обеспечения современных требований к обучению воспитанию детей. Руководители методических объединений подчиняются директору ДШИ, заместителю директора по УОР.</w:t>
      </w:r>
    </w:p>
    <w:p w:rsidR="00EC368A" w:rsidRPr="00E841BD" w:rsidRDefault="00615F7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работает по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согласованной и </w:t>
      </w:r>
      <w:r w:rsidR="00527325" w:rsidRPr="00E841BD">
        <w:rPr>
          <w:rFonts w:ascii="Times New Roman" w:hAnsi="Times New Roman" w:cs="Times New Roman"/>
          <w:sz w:val="24"/>
          <w:szCs w:val="24"/>
        </w:rPr>
        <w:t>утвержденно</w:t>
      </w:r>
      <w:r w:rsidR="00D85818" w:rsidRPr="00E841BD">
        <w:rPr>
          <w:rFonts w:ascii="Times New Roman" w:hAnsi="Times New Roman" w:cs="Times New Roman"/>
          <w:sz w:val="24"/>
          <w:szCs w:val="24"/>
        </w:rPr>
        <w:t>й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программе развития </w:t>
      </w:r>
      <w:r w:rsidR="00FC4983" w:rsidRPr="00E841BD">
        <w:rPr>
          <w:rFonts w:ascii="Times New Roman" w:hAnsi="Times New Roman" w:cs="Times New Roman"/>
          <w:sz w:val="24"/>
          <w:szCs w:val="24"/>
        </w:rPr>
        <w:t>школы на период 2016-2020гг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по утвержденному </w:t>
      </w:r>
      <w:r w:rsidR="00527325" w:rsidRPr="00E841BD">
        <w:rPr>
          <w:rFonts w:ascii="Times New Roman" w:hAnsi="Times New Roman" w:cs="Times New Roman"/>
          <w:sz w:val="24"/>
          <w:szCs w:val="24"/>
        </w:rPr>
        <w:t>Плану</w:t>
      </w:r>
      <w:r w:rsidRPr="00E841BD">
        <w:rPr>
          <w:rFonts w:ascii="Times New Roman" w:hAnsi="Times New Roman" w:cs="Times New Roman"/>
          <w:sz w:val="24"/>
          <w:szCs w:val="24"/>
        </w:rPr>
        <w:t xml:space="preserve"> работы на учебный год. Все </w:t>
      </w:r>
      <w:r w:rsidR="00D85818" w:rsidRPr="00E841BD">
        <w:rPr>
          <w:rFonts w:ascii="Times New Roman" w:hAnsi="Times New Roman" w:cs="Times New Roman"/>
          <w:sz w:val="24"/>
          <w:szCs w:val="24"/>
        </w:rPr>
        <w:t>заседания коллегиальных органов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проводятся в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соответствии с утвержденным год</w:t>
      </w:r>
      <w:r w:rsidRPr="00E841BD">
        <w:rPr>
          <w:rFonts w:ascii="Times New Roman" w:hAnsi="Times New Roman" w:cs="Times New Roman"/>
          <w:sz w:val="24"/>
          <w:szCs w:val="24"/>
        </w:rPr>
        <w:t>овым Планом работы</w:t>
      </w:r>
      <w:r w:rsidR="00D85818" w:rsidRPr="00E841BD">
        <w:rPr>
          <w:rFonts w:ascii="Times New Roman" w:hAnsi="Times New Roman" w:cs="Times New Roman"/>
          <w:sz w:val="24"/>
          <w:szCs w:val="24"/>
        </w:rPr>
        <w:t>; оформлены протоколы их заседаний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615F7F" w:rsidRPr="00E841BD" w:rsidRDefault="00615F7F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Организационная модель управления школой включает: годовой календарный график, учебные планы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, расписания, планы творческой, методической, культурно-просветительской деятельности школы, графики родительских собраний, Педагогического Совета и </w:t>
      </w:r>
      <w:r w:rsidR="00D85818" w:rsidRPr="00E841BD">
        <w:rPr>
          <w:rFonts w:ascii="Times New Roman" w:hAnsi="Times New Roman" w:cs="Times New Roman"/>
          <w:sz w:val="24"/>
          <w:szCs w:val="24"/>
        </w:rPr>
        <w:t>м</w:t>
      </w:r>
      <w:r w:rsidR="00EB1909" w:rsidRPr="00E841BD">
        <w:rPr>
          <w:rFonts w:ascii="Times New Roman" w:hAnsi="Times New Roman" w:cs="Times New Roman"/>
          <w:sz w:val="24"/>
          <w:szCs w:val="24"/>
        </w:rPr>
        <w:t>етодическ</w:t>
      </w:r>
      <w:r w:rsidR="00D85818" w:rsidRPr="00E841BD">
        <w:rPr>
          <w:rFonts w:ascii="Times New Roman" w:hAnsi="Times New Roman" w:cs="Times New Roman"/>
          <w:sz w:val="24"/>
          <w:szCs w:val="24"/>
        </w:rPr>
        <w:t>их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>с</w:t>
      </w:r>
      <w:r w:rsidR="00EB1909" w:rsidRPr="00E841BD">
        <w:rPr>
          <w:rFonts w:ascii="Times New Roman" w:hAnsi="Times New Roman" w:cs="Times New Roman"/>
          <w:sz w:val="24"/>
          <w:szCs w:val="24"/>
        </w:rPr>
        <w:t>овет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 отделений</w:t>
      </w:r>
      <w:r w:rsidR="00EB1909" w:rsidRPr="00E841BD">
        <w:rPr>
          <w:rFonts w:ascii="Times New Roman" w:hAnsi="Times New Roman" w:cs="Times New Roman"/>
          <w:sz w:val="24"/>
          <w:szCs w:val="24"/>
        </w:rPr>
        <w:t>.</w:t>
      </w:r>
    </w:p>
    <w:p w:rsidR="00FB29F3" w:rsidRPr="00E841BD" w:rsidRDefault="00FB29F3" w:rsidP="00FA6A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Делопроизводство ведется в соответствии с номенклатурой дел.</w:t>
      </w:r>
    </w:p>
    <w:p w:rsidR="00FB29F3" w:rsidRPr="00E841BD" w:rsidRDefault="00A15F6A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9954FD" w:rsidRPr="00E841BD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B29F3" w:rsidRPr="00E841BD" w:rsidRDefault="00FB29F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результате самообследования Комиссией установлено, что управление ДШИ строится на принципах открытости и гласности.</w:t>
      </w:r>
    </w:p>
    <w:p w:rsidR="00FB29F3" w:rsidRPr="00E841BD" w:rsidRDefault="00FB29F3" w:rsidP="00FB2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управления ДШИ достаточно сбалансирован</w:t>
      </w:r>
      <w:r w:rsidR="00FA6A7E" w:rsidRPr="00E841BD">
        <w:rPr>
          <w:rFonts w:ascii="Times New Roman" w:hAnsi="Times New Roman" w:cs="Times New Roman"/>
          <w:sz w:val="24"/>
          <w:szCs w:val="24"/>
        </w:rPr>
        <w:t>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для обеспечения выполнения функций в сфере дополнительного образования в полном объеме.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Система взаимодействия всех структур управления обеспечивает жизнедеятельность всех отделений школы и позволяет вести образовательную деятельность в области искусств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Формы и методы управления отвечают действующему Законодательству и Уставу ДШИ. Органы управления не подменяют друг друга; полномочия структур четко скоординированы и разграничены.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ДШИ реализуется принцип государственно-общественного характера управления.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сложившаяся система управления позволяет эффективно и гибко решать задачи функционирования и развития Учреждения. 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Организационно-правовое обеспечение деятельности и система управления ДШИ обеспечивает в полной мере выполнение лицензионных норм, дает возможность качественно выполнять весь объем содержания образовательного процесса.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Сфера организации и планирования образовательной деятельности является важным звеном в общей системе работы ДШИ, ее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оллектива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. План работы ДШИ является результатом коллективной деятельности всех структур школы.</w:t>
      </w:r>
    </w:p>
    <w:p w:rsidR="00FB29F3" w:rsidRPr="00E841BD" w:rsidRDefault="00FB29F3" w:rsidP="00FB29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План работы ДШИ на учебный год выполняется в полном объеме, включает все необходимые разделы, предусматривает весь процесс обучения, воспитания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352FCB" w:rsidRDefault="00352FCB" w:rsidP="00E84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1BD" w:rsidRPr="00E841BD" w:rsidRDefault="00E841BD" w:rsidP="00E84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 Оценка образовательной деятельности Учреждения.</w:t>
      </w:r>
    </w:p>
    <w:p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3.1. Особенности организации образовательного процесса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Прием детей в ДШИ проводится в соответствии с Правилами приема на обучение по дополнительной предпрофессиональной общеобразовательной программе (далее ДПОП) и по дополнительной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программе (далее ДООП). При приеме в школу на обучение по ДПОП проводится индивидуальный отбор детей с целью выявления их творческих способностей; в зависимости от вида искусств и физических данных отбор проводится в форме творческих заданий, позволяющих определить наличие у детей способностей в области определенного вида искусств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Продолжительность учебного года – 33 (34) учебные недели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Учебный год делится на учебные четверти: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1 четверть – сентябрь – октябрь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2 четверть – ноябрь – декабрь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3 четверть – январь – март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4 четверть – апрель – май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Каждая учебная четверть заканчивается (контрольным уроком, академическим концертом, просмотром, зачетом)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учебным планом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годовым календарным учебным графиком, утвержденным Школой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расписанием занятий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Режим работы, расписание занятий составляется администрацией для создания наиболее благоприятного режима труда и отдыха обучающихся, по представлению педагогических работников с учетом пожеланий родителей, возрастных особенностей обучающихся, установленных санитарно-гигиенических норм.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Предельная педагогическая нагрузка на 1-го учащегося устанавливается в соответствии с учебным планом, возрастными и психофизическими особенностями учащихся, нормами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Продолжительность урока – 40 минут - в соответствии с учебным планом и нормами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; в расписании предусмотрены перемены между занятиями- 5 минут.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 составлении расписания учитываются пожелания родителей, возрастные особенности, занятость детей в общеобразовательной школе, кружках, секциях.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соответствие с образовательными программами и учебными планами установлены следующие формы и виды деятельности: групповые и индивидуальные занятия, самостоятельная (домашняя) работа учащихся, контрольные точки (текущая и промежуточная аттестация), культурно-просветительские и внеурочные классные мероприятия.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Внеклассная работа проводится в выходные дни и внеурочное время.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Сроки начала и окончания учебного года, продолжительность четвертей и школьных каникул  ориентированы на сроки, устанавливаемые для общеобразовательных школ города.</w:t>
      </w:r>
    </w:p>
    <w:p w:rsidR="00D835C7" w:rsidRPr="00E841BD" w:rsidRDefault="00D835C7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3.2. Анализ полноты реализации программ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предоставление дополнительного образования по дополнительным общеобразовательным программам: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программам в области искусства;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программам (далее ДООП).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Содержание образования в Школе определяется образовательными программами, разрабатываемыми Школой самостоятельно с учетом  федеральных государственных требований, примерных учебных программ, дисциплин, возможностей материальной, методической, кадровой базы.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предпрофессиональные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программы в области искусств реализуются в Школе в соответствии с ФГТ.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hd w:val="clear" w:color="auto" w:fill="FFFFFF"/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Обучение и воспитание в школе ведется на русском языке.</w:t>
      </w:r>
    </w:p>
    <w:p w:rsidR="00D835C7" w:rsidRPr="00E841BD" w:rsidRDefault="00D835C7" w:rsidP="00D835C7">
      <w:pPr>
        <w:shd w:val="clear" w:color="auto" w:fill="FFFFFF"/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303F5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p w:rsidR="008A3766" w:rsidRPr="00E841BD" w:rsidRDefault="008A3766" w:rsidP="008A3766">
      <w:pPr>
        <w:shd w:val="clear" w:color="auto" w:fill="FFFFFF"/>
        <w:spacing w:after="0" w:line="240" w:lineRule="auto"/>
        <w:ind w:left="15" w:firstLine="693"/>
        <w:jc w:val="both"/>
        <w:rPr>
          <w:rFonts w:ascii="Times New Roman" w:hAnsi="Times New Roman" w:cs="Times New Roman"/>
          <w:color w:val="303F50"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10061"/>
      </w:tblGrid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Программы, реализуемые школой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2019-2020 учебном году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музыкального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инструменты», срок обучения 5, 8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изобразительного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</w:t>
            </w:r>
          </w:p>
          <w:p w:rsidR="008A3766" w:rsidRPr="00E841BD" w:rsidRDefault="008A3766" w:rsidP="00524787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5, 8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хореографического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 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«Хореографическое творчество», срок обучения 8 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музыкального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«Музыкальное искусство: инструментальное исполнительство: фортепиано, скрипка, духовые инструменты»,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7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музыкального искусства», срок обучения 3 года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изобразительного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«Основы изобразительного искусства», срок обучения 3 года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хореографического искусства: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«Хореографическое искусство», срок обучения 7 лет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«Основы хореографии», срок обучения 3 года</w:t>
            </w:r>
          </w:p>
        </w:tc>
      </w:tr>
      <w:tr w:rsidR="008A3766" w:rsidRPr="00E841BD" w:rsidTr="00524787">
        <w:tc>
          <w:tcPr>
            <w:tcW w:w="1006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«Современная хореография»,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766" w:rsidRPr="00E841BD" w:rsidRDefault="008A3766" w:rsidP="008A37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    Услуги по освоению </w:t>
      </w:r>
      <w:proofErr w:type="gramStart"/>
      <w:r w:rsidRPr="00E841BD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841BD">
        <w:rPr>
          <w:rFonts w:ascii="Times New Roman" w:hAnsi="Times New Roman" w:cs="Times New Roman"/>
          <w:color w:val="000000"/>
          <w:sz w:val="24"/>
          <w:szCs w:val="24"/>
        </w:rPr>
        <w:t xml:space="preserve"> всех видов образовательных программ предоставляются школой бесплатно, в виде муниципальной услуги. Финансирование затрат, связанных с реализацией образовательных программ ДШИ производится в соответствии с Муниципальным заданием за счет средств муниципального образования «Город Шарыпово Красноярского края». 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01.09.2013года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изобразительного искусства «Живопись»;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01.09.2014 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музыкального искусства «Фортепиано», «Народные инструменты», «Духовые и ударные инструменты», «Струнные инструменты».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 01.09.2015 года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хореографического искусства «Хореографическое творчество».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 2019 году</w:t>
      </w:r>
      <w:r w:rsidRPr="00E841BD">
        <w:rPr>
          <w:rFonts w:ascii="Times New Roman" w:hAnsi="Times New Roman" w:cs="Times New Roman"/>
          <w:sz w:val="24"/>
          <w:szCs w:val="24"/>
        </w:rPr>
        <w:t xml:space="preserve"> на </w:t>
      </w:r>
      <w:r w:rsidRPr="00E841BD">
        <w:rPr>
          <w:rFonts w:ascii="Times New Roman" w:hAnsi="Times New Roman" w:cs="Times New Roman"/>
          <w:b/>
          <w:sz w:val="24"/>
          <w:szCs w:val="24"/>
        </w:rPr>
        <w:t xml:space="preserve">дополнительные </w:t>
      </w:r>
      <w:proofErr w:type="spellStart"/>
      <w:r w:rsidRPr="00E841BD">
        <w:rPr>
          <w:rFonts w:ascii="Times New Roman" w:hAnsi="Times New Roman" w:cs="Times New Roman"/>
          <w:b/>
          <w:sz w:val="24"/>
          <w:szCs w:val="24"/>
        </w:rPr>
        <w:t>предпрофессиональные</w:t>
      </w:r>
      <w:proofErr w:type="spellEnd"/>
      <w:r w:rsidRPr="00E841BD">
        <w:rPr>
          <w:rFonts w:ascii="Times New Roman" w:hAnsi="Times New Roman" w:cs="Times New Roman"/>
          <w:b/>
          <w:sz w:val="24"/>
          <w:szCs w:val="24"/>
        </w:rPr>
        <w:t xml:space="preserve"> общеобразовательные  программы 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принято в 1й класс - 69 чел. 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в области музыкального искусства - 40 чел.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«Фортепиано» -    16  чел.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«Струнные инструменты» -3 чел.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«Народные инструменты» -    12  чел.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«Духовые и ударные инструменты» -   9  чел.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 xml:space="preserve">в области изобразительного искусства 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«Живопись» -   29  чел.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Школа продолжает реализовывать </w:t>
      </w:r>
      <w:r w:rsidRPr="00E841BD">
        <w:rPr>
          <w:rFonts w:ascii="Times New Roman" w:hAnsi="Times New Roman" w:cs="Times New Roman"/>
          <w:b/>
          <w:sz w:val="24"/>
          <w:szCs w:val="24"/>
        </w:rPr>
        <w:t xml:space="preserve">дополнительные </w:t>
      </w:r>
      <w:proofErr w:type="spellStart"/>
      <w:r w:rsidRPr="00E841BD">
        <w:rPr>
          <w:rFonts w:ascii="Times New Roman" w:hAnsi="Times New Roman" w:cs="Times New Roman"/>
          <w:b/>
          <w:sz w:val="24"/>
          <w:szCs w:val="24"/>
        </w:rPr>
        <w:t>общеразвивающие</w:t>
      </w:r>
      <w:proofErr w:type="spellEnd"/>
      <w:r w:rsidRPr="00E841BD">
        <w:rPr>
          <w:rFonts w:ascii="Times New Roman" w:hAnsi="Times New Roman" w:cs="Times New Roman"/>
          <w:b/>
          <w:sz w:val="24"/>
          <w:szCs w:val="24"/>
        </w:rPr>
        <w:t xml:space="preserve"> общеобразовательные программы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по следующим видам: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«Музыкальное искусство: инструментальное исполнительство»,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«Основы музыкального искусства»,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«Основы изобразительного искусства», 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«Хореографическое искусство»,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«Основы хореографии»,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«Современная хореография».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Программы учебных предметов разработаны преподавателями школы. Все программы утверждены на заседании Методического Совета и Педагогического Совета учреждения, получили внешнюю рецензию специалистов. Структура и содержание программ соответствует требованиям и образовательным программам дополнительного образования детей.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Все образовательные программы осваиваются в очной форме обучения на русском языке.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Кроме того школа оказывает образовательные услуги на платной основе:</w:t>
      </w:r>
    </w:p>
    <w:p w:rsidR="008A3766" w:rsidRPr="00E841BD" w:rsidRDefault="008A3766" w:rsidP="008A376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развивающих занятий: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Раннее эстетическое развитие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Раннее хореографическое развитие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Раннее художественное развитие</w:t>
      </w:r>
    </w:p>
    <w:p w:rsidR="008A3766" w:rsidRPr="00E841BD" w:rsidRDefault="008A3766" w:rsidP="008A376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Краткосрочные курсы: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Черчение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Обучение на музыкальном инструменте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Декоративно-прикладное искусство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Формами и методами контроля учебного процесса являются: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музыкальном отделении: контрольные уроки, академические концерты, технические зачеты, переводные и выпускные экзамены;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хореографическом отделении: контрольные уроки, отчетный концерт, переводные и выпускные экзамены;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художественном отделении: контрольные просмотры, выставки.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Образовательный процесс проводится по плану школы и выполняется в сроки и в полном объеме. Все формы контроля осуществляются в намеченные сроки.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Администрация ДШИ осуществляет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соответствием образовательного процесса учебному плану, образовательным программам. 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Контроль выполнения образовательного процесса осуществляется: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программно-учебной документации (соответствие программных требований в календарно - тематических планах, классных журналах, журналах академических концертов)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динамики развития учащихся (знаний, умений, навыков на всех этапах обучения)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на уровне контроля конечных результатов (итоговая аттестация)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Промежуточная и итоговая аттестация проводится согласно учебному графику.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учебного года регулярно осуществляется контроль сохранности контингента.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Данная информация систематизируется, анализируется, фиксируется в итоговых отчетах, аналитических справках и доводится до сведения участников образовательного процесса и общественности города на родительских собраниях, через официальный сайт школы.</w:t>
      </w: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lastRenderedPageBreak/>
        <w:t>3.3. Выполнение учебных планов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и содержание учебных планов ДШИ направлены на удовлетворение различных образовательных потребностей обучающихся, на выявление и реализацию способностей детей на всех этапах обучения.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Учебные планы определяют содержание образования в Учреждении.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учебных планов: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1BD">
        <w:rPr>
          <w:rFonts w:ascii="Times New Roman" w:hAnsi="Times New Roman" w:cs="Times New Roman"/>
          <w:sz w:val="24"/>
          <w:szCs w:val="24"/>
        </w:rPr>
        <w:t xml:space="preserve">Все дисциплины учебных планов обеспечены адаптированными программами, разработанными преподавателями ДШИ на основе типовых учебных планов, Утвержденных Министерством культуры РФ (письмо от 23.12.1996г №01-266/16-12), примерных учебных планов образовательных программ дополнительного образования детей (письмо Министерства культуры РФ от 22.03.2001г. №01-62/16-32), «Рекомендации по реализации дополнительных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предпрофессиональных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 в области искусства»  и примерных учебных планов образовательных программ по видам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музыкального искусства, для детских школ искусств (Федеральное агентство по культуре РФ 02.06.2005 №1814-18-074).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Структура учебных программ соответствует примерным требованиям к образовательным программам дополнительного образования детей, а также требований ФГТ, Объем нагрузки на каждого учащегося по годам обучения, режим занятий соответствует действующим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Учебные планы разработаны с учетом графиков образовательного процесса по каждой из реализуемых образовательных программ и сроков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этим программам.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результате анализа документации за отчетный период, анализа изучения программного материала на основе записей в журналах и аналитических отчетов по видам искусств выявлено, что пройденный учебный материал, предусмотренный образовательными программами, изучен в необходимом объеме, соблюдается последовательность его изучения. В соответствии с ФГТ и рекомендациями образовательного процесса по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программам развиваются творческие способности детей, педагогами формируются индивидуальные образовательные планы обучения, используется дифференцированный подход по каждому ребенку.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E841BD">
        <w:rPr>
          <w:rFonts w:ascii="Times New Roman" w:hAnsi="Times New Roman" w:cs="Times New Roman"/>
          <w:sz w:val="24"/>
          <w:szCs w:val="24"/>
        </w:rPr>
        <w:t>: Содержательное наполнение учебных планов соответствует требованиям нормативно-правовой документации. Используемые в учебном процессе программы учебных предметов отражают специфику каждой реализуемой образовательной программы</w:t>
      </w:r>
    </w:p>
    <w:p w:rsidR="00D835C7" w:rsidRPr="00E841BD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4. Содержание и качество подготовки </w:t>
      </w:r>
      <w:proofErr w:type="gramStart"/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A3766" w:rsidRPr="00E841BD" w:rsidRDefault="008A3766" w:rsidP="008A376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4.1. Анализ контингента</w:t>
      </w:r>
    </w:p>
    <w:p w:rsidR="008A3766" w:rsidRPr="00E841BD" w:rsidRDefault="008A3766" w:rsidP="008A37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2019-2020  учебном году количество обучающихся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- 190 чел., количество обучающихся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общеразвивающим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– 95чел.</w:t>
      </w:r>
    </w:p>
    <w:tbl>
      <w:tblPr>
        <w:tblStyle w:val="a4"/>
        <w:tblW w:w="0" w:type="auto"/>
        <w:tblLayout w:type="fixed"/>
        <w:tblLook w:val="04A0"/>
      </w:tblPr>
      <w:tblGrid>
        <w:gridCol w:w="4077"/>
        <w:gridCol w:w="1701"/>
        <w:gridCol w:w="1985"/>
        <w:gridCol w:w="1985"/>
      </w:tblGrid>
      <w:tr w:rsidR="008A3766" w:rsidRPr="00E841BD" w:rsidTr="00524787">
        <w:tc>
          <w:tcPr>
            <w:tcW w:w="4077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Увеличение/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уменьшение по сравнению с прошлым годом</w:t>
            </w:r>
          </w:p>
        </w:tc>
      </w:tr>
      <w:tr w:rsidR="008A3766" w:rsidRPr="00E841BD" w:rsidTr="00524787">
        <w:tc>
          <w:tcPr>
            <w:tcW w:w="9748" w:type="dxa"/>
            <w:gridSpan w:val="4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программа</w:t>
            </w:r>
          </w:p>
        </w:tc>
      </w:tr>
      <w:tr w:rsidR="008A3766" w:rsidRPr="00E841BD" w:rsidTr="00524787">
        <w:tc>
          <w:tcPr>
            <w:tcW w:w="4077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искусства:</w:t>
            </w: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</w:t>
            </w: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+ 10</w:t>
            </w:r>
          </w:p>
        </w:tc>
      </w:tr>
      <w:tr w:rsidR="008A3766" w:rsidRPr="00E841BD" w:rsidTr="00524787">
        <w:tc>
          <w:tcPr>
            <w:tcW w:w="4077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</w:t>
            </w: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</w:p>
        </w:tc>
      </w:tr>
      <w:tr w:rsidR="008A3766" w:rsidRPr="00E841BD" w:rsidTr="00524787">
        <w:tc>
          <w:tcPr>
            <w:tcW w:w="4077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</w:t>
            </w: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+ 4</w:t>
            </w:r>
          </w:p>
        </w:tc>
      </w:tr>
      <w:tr w:rsidR="008A3766" w:rsidRPr="00E841BD" w:rsidTr="00524787">
        <w:tc>
          <w:tcPr>
            <w:tcW w:w="4077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- 3</w:t>
            </w:r>
          </w:p>
        </w:tc>
      </w:tr>
      <w:tr w:rsidR="008A3766" w:rsidRPr="00E841BD" w:rsidTr="00524787">
        <w:tc>
          <w:tcPr>
            <w:tcW w:w="4077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+ 3</w:t>
            </w:r>
          </w:p>
        </w:tc>
      </w:tr>
      <w:tr w:rsidR="008A3766" w:rsidRPr="00E841BD" w:rsidTr="00524787">
        <w:tc>
          <w:tcPr>
            <w:tcW w:w="4077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</w:p>
        </w:tc>
      </w:tr>
      <w:tr w:rsidR="008A3766" w:rsidRPr="00E841BD" w:rsidTr="00524787">
        <w:tc>
          <w:tcPr>
            <w:tcW w:w="4077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 «Живопись»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</w:p>
        </w:tc>
      </w:tr>
      <w:tr w:rsidR="008A3766" w:rsidRPr="00E841BD" w:rsidTr="00524787">
        <w:tc>
          <w:tcPr>
            <w:tcW w:w="4077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</w:p>
        </w:tc>
      </w:tr>
      <w:tr w:rsidR="008A3766" w:rsidRPr="00E841BD" w:rsidTr="00524787">
        <w:tc>
          <w:tcPr>
            <w:tcW w:w="4077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области хореографического искусства «Хореографическое творчество»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+ 4</w:t>
            </w:r>
          </w:p>
        </w:tc>
      </w:tr>
      <w:tr w:rsidR="008A3766" w:rsidRPr="00E841BD" w:rsidTr="00524787">
        <w:tc>
          <w:tcPr>
            <w:tcW w:w="9748" w:type="dxa"/>
            <w:gridSpan w:val="4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программа </w:t>
            </w:r>
          </w:p>
        </w:tc>
      </w:tr>
      <w:tr w:rsidR="008A3766" w:rsidRPr="00E841BD" w:rsidTr="00524787">
        <w:tc>
          <w:tcPr>
            <w:tcW w:w="4077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</w:p>
        </w:tc>
      </w:tr>
      <w:tr w:rsidR="008A3766" w:rsidRPr="00E841BD" w:rsidTr="00524787">
        <w:tc>
          <w:tcPr>
            <w:tcW w:w="4077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- 3</w:t>
            </w:r>
          </w:p>
        </w:tc>
      </w:tr>
      <w:tr w:rsidR="008A3766" w:rsidRPr="00E841BD" w:rsidTr="00524787">
        <w:tc>
          <w:tcPr>
            <w:tcW w:w="4077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</w:tr>
      <w:tr w:rsidR="008A3766" w:rsidRPr="00E841BD" w:rsidTr="00524787">
        <w:tc>
          <w:tcPr>
            <w:tcW w:w="4077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</w:t>
            </w: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</w:p>
        </w:tc>
      </w:tr>
      <w:tr w:rsidR="008A3766" w:rsidRPr="00E841BD" w:rsidTr="00524787">
        <w:tc>
          <w:tcPr>
            <w:tcW w:w="4077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целом контингент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стабилен. 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2019 году отмечается рост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по ДПОП. Школа уделяет большое внимание сохранению контингента следующими методами: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дифференцированный подход к каждому ребенку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широкий спектр выбора учебных программ по предметам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совместные культурно-просветительские мероприятия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разнообразие мероприятий, проводимых ДШИ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активная концертно-просветительная, выставочная деятельность</w:t>
      </w:r>
    </w:p>
    <w:p w:rsidR="00D835C7" w:rsidRPr="00E841BD" w:rsidRDefault="00D835C7" w:rsidP="00D83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информационная работа по созданию имиджа школы</w:t>
      </w:r>
    </w:p>
    <w:p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835C7" w:rsidRPr="00E841BD" w:rsidSect="00F67C7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A3766" w:rsidRPr="00E841BD" w:rsidRDefault="008A3766" w:rsidP="008A376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4.2. Анализ успеваемости </w:t>
      </w:r>
      <w:proofErr w:type="gramStart"/>
      <w:r w:rsidRPr="00E841BD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i/>
          <w:sz w:val="24"/>
          <w:szCs w:val="24"/>
        </w:rPr>
        <w:t xml:space="preserve"> по отделениям.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6160" w:type="dxa"/>
        <w:tblInd w:w="-743" w:type="dxa"/>
        <w:tblLayout w:type="fixed"/>
        <w:tblLook w:val="04A0"/>
      </w:tblPr>
      <w:tblGrid>
        <w:gridCol w:w="2269"/>
        <w:gridCol w:w="1134"/>
        <w:gridCol w:w="992"/>
        <w:gridCol w:w="992"/>
        <w:gridCol w:w="1134"/>
        <w:gridCol w:w="851"/>
        <w:gridCol w:w="992"/>
        <w:gridCol w:w="992"/>
        <w:gridCol w:w="993"/>
        <w:gridCol w:w="850"/>
        <w:gridCol w:w="851"/>
        <w:gridCol w:w="992"/>
        <w:gridCol w:w="1134"/>
        <w:gridCol w:w="992"/>
        <w:gridCol w:w="992"/>
      </w:tblGrid>
      <w:tr w:rsidR="008A3766" w:rsidRPr="00E841BD" w:rsidTr="00524787">
        <w:tc>
          <w:tcPr>
            <w:tcW w:w="2269" w:type="dxa"/>
            <w:vMerge w:val="restart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2126" w:type="dxa"/>
            <w:gridSpan w:val="2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126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843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985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/а</w:t>
            </w:r>
          </w:p>
        </w:tc>
        <w:tc>
          <w:tcPr>
            <w:tcW w:w="2126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успеваемость</w:t>
            </w:r>
          </w:p>
        </w:tc>
        <w:tc>
          <w:tcPr>
            <w:tcW w:w="1984" w:type="dxa"/>
            <w:gridSpan w:val="2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</w:p>
        </w:tc>
      </w:tr>
      <w:tr w:rsidR="008A3766" w:rsidRPr="00E841BD" w:rsidTr="00524787">
        <w:tc>
          <w:tcPr>
            <w:tcW w:w="2269" w:type="dxa"/>
            <w:vMerge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2018-2019 учебного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2019-2020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учебного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полугодия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2019-2020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2019-2020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2019-2020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  <w:proofErr w:type="gram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2019-2020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2019-2020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итоги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2018-2019 </w:t>
            </w: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2019-2020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. года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Фортепианное 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82 (+1)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26/32%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28/34%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(+10%)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41/50%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(- 6%)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12/15%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(-1%)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1/1%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(-1%)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(- 1,3)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84,1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(+ 2,6)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38(-3)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6/15%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2/5%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(-7%)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26/68%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(+22%)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10/27%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(- 9%)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(- 4%)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(+3,8)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(+ 15,2)</w:t>
            </w:r>
          </w:p>
        </w:tc>
      </w:tr>
      <w:tr w:rsidR="008A3766" w:rsidRPr="00E841BD" w:rsidTr="00524787">
        <w:trPr>
          <w:trHeight w:val="711"/>
        </w:trPr>
        <w:tc>
          <w:tcPr>
            <w:tcW w:w="2269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Духовое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21(+5)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6/38%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8/38%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(+1%)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11/52%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(+ 9%)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2/10%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(- 2%)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(- 6%)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(+ 6,2)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(+ 9,2)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Струнное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1/7%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4/25%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(+25%)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7/44%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(- 12%)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5/31%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(- 12%)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(+ 12,5)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Хореографическое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140 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42/36%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34/27%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(+6%)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83/61%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(- 6%)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8/6%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(-3%)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2/1%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(-1%)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(+3,5)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188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(-5)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92/53%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107/57%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(+9)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56/30%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(- 4%)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25/13%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(- 3%)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(- 1%)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(+ 1,1)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(+ 3,8)</w:t>
            </w:r>
          </w:p>
        </w:tc>
      </w:tr>
      <w:tr w:rsidR="008A3766" w:rsidRPr="00E841BD" w:rsidTr="00524787">
        <w:tc>
          <w:tcPr>
            <w:tcW w:w="2269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485 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(-2)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173/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183/38%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(+7%)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224/46%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(- 3%)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62/13%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(-3%)</w:t>
            </w:r>
          </w:p>
        </w:tc>
        <w:tc>
          <w:tcPr>
            <w:tcW w:w="850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3/1%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(-1%)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(+ 1,7)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992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(+ 1,4)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A3766" w:rsidRPr="00E841BD" w:rsidSect="002519DC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 xml:space="preserve">4.3. Анализ успеваемости </w:t>
      </w:r>
      <w:proofErr w:type="gramStart"/>
      <w:r w:rsidRPr="00E841BD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i/>
          <w:sz w:val="24"/>
          <w:szCs w:val="24"/>
        </w:rPr>
        <w:t>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Результаты анализа учебных достижений свидетельствует о том, что обучающиеся усваивают образовательные программы на должном уровне, сохраняется стабильность учебных достижений, наблюдается положительная динамика уровня обучения, достижений обучающихся.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Отсев учащихся в текущем году составил  15 человек, сохранность контингента составила 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97 %. Отсев произошел по причине переезда детей за пределы города, из-за увеличения нагрузки в общеобразовательной школе, по семейным обстоятельствам, по состоянию здоровья на основании заявлений родителей (законных представителей).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Образовательная услуга, предоставляемая ДШИ, востребована; желающих учиться много, но из-за ограниченного финансирования, недостаточности учебных помещений, прием в ближайший год на бюджетные места увеличиваться не будет; будет расширяться сеть платных услуг для детей и взрослых города.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Работа педагогического коллектива ведется в правильном направлении, выполняются задачи по внедрению новых современных форм обучения, большое внимание уделяется предметам теоретического цикла.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Преподаватели используют приемы и методы обучения обучающихся, учитывая их индивидуальные особенности, интересы и возможности, направленные на повышение мотивации их образовательной деятельности.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Внимание и усилия коллектива должны быть направлены на улучшение показателей качества образования детей.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5. Функционирование внутренней системы оценки качества образования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Цель внутренней системы оценки качества образования – систематическое отслеживание, анализ системы образования и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принятия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обоснованных и своевременных управленческих решений, направленных на повышение качества образовательного процесса и образовательных результатов.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структуру внутренней системы оценки качества образования входят: директор, заместители директора, педагогический совет, методический совет, родительский комитет.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отчетного периода основной формой анализа являлся мониторинг: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реализации образовательных программ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качества подготовки выпускников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сохранности контингента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удовлетворение участников образовательного процесса предоставляемыми образовательными услугами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кадрового обеспечения (укомплектованность, квалификация)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информационное и материально-техническое оснащение</w:t>
      </w:r>
    </w:p>
    <w:p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 xml:space="preserve">5.1.Эффективности </w:t>
      </w:r>
      <w:proofErr w:type="spellStart"/>
      <w:r w:rsidRPr="00E841BD">
        <w:rPr>
          <w:rFonts w:ascii="Times New Roman" w:hAnsi="Times New Roman" w:cs="Times New Roman"/>
          <w:i/>
          <w:sz w:val="24"/>
          <w:szCs w:val="24"/>
        </w:rPr>
        <w:t>внутришкольного</w:t>
      </w:r>
      <w:proofErr w:type="spellEnd"/>
      <w:r w:rsidRPr="00E841BD">
        <w:rPr>
          <w:rFonts w:ascii="Times New Roman" w:hAnsi="Times New Roman" w:cs="Times New Roman"/>
          <w:i/>
          <w:sz w:val="24"/>
          <w:szCs w:val="24"/>
        </w:rPr>
        <w:t xml:space="preserve"> контроля и руководства учреждением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течение анализируемого периода осуществлялся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контроль по следующим направлениям: контроль за ведением документации, контроль за качеством знаний учащегося, контроль за уровнем преподавания, контроль за выполнением учебных программ, контроль за подготовкой к итоговой аттестации, контроль за воспитательной работой преподавателей, за организацией индивидуальной работы с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, за посещаемостью занятий. Контроль осуществлялся как в форме проверок, так и в форме оказания методической помощи.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контроля были посещены и проанализированы уроки, осуществлена проверка классных журналов, проведены собеседования с преподавателями, родителями учащихся, анкетирование родителей.</w:t>
      </w:r>
    </w:p>
    <w:p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 xml:space="preserve">Формы </w:t>
      </w:r>
      <w:proofErr w:type="spellStart"/>
      <w:r w:rsidRPr="00E841BD">
        <w:rPr>
          <w:rFonts w:ascii="Times New Roman" w:hAnsi="Times New Roman" w:cs="Times New Roman"/>
          <w:i/>
          <w:sz w:val="24"/>
          <w:szCs w:val="24"/>
        </w:rPr>
        <w:t>внутришкольного</w:t>
      </w:r>
      <w:proofErr w:type="spellEnd"/>
      <w:r w:rsidRPr="00E841BD">
        <w:rPr>
          <w:rFonts w:ascii="Times New Roman" w:hAnsi="Times New Roman" w:cs="Times New Roman"/>
          <w:i/>
          <w:sz w:val="24"/>
          <w:szCs w:val="24"/>
        </w:rPr>
        <w:t xml:space="preserve"> контроля</w:t>
      </w:r>
    </w:p>
    <w:tbl>
      <w:tblPr>
        <w:tblStyle w:val="a4"/>
        <w:tblW w:w="0" w:type="auto"/>
        <w:tblLook w:val="04A0"/>
      </w:tblPr>
      <w:tblGrid>
        <w:gridCol w:w="959"/>
        <w:gridCol w:w="2693"/>
        <w:gridCol w:w="4536"/>
        <w:gridCol w:w="2126"/>
      </w:tblGrid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</w:tcPr>
          <w:p w:rsidR="00D835C7" w:rsidRPr="00E841BD" w:rsidRDefault="00D835C7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D835C7" w:rsidRPr="00E841BD" w:rsidRDefault="00D835C7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4536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Посещение уроков администрацией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</w:t>
            </w:r>
          </w:p>
        </w:tc>
        <w:tc>
          <w:tcPr>
            <w:tcW w:w="212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Кураторство</w:t>
            </w:r>
          </w:p>
        </w:tc>
        <w:tc>
          <w:tcPr>
            <w:tcW w:w="4536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преподавателями уроков</w:t>
            </w:r>
          </w:p>
        </w:tc>
        <w:tc>
          <w:tcPr>
            <w:tcW w:w="212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Информационные справки, отчеты преподавателей</w:t>
            </w:r>
          </w:p>
        </w:tc>
        <w:tc>
          <w:tcPr>
            <w:tcW w:w="453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информация по движению контингента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организация учета достижений преподавателей и обучающихся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отчет по выполнению личных творческих достижений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отчеты по посещаемости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 5-го числа каждого месяца</w:t>
            </w:r>
          </w:p>
        </w:tc>
      </w:tr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Промежуточное, итоговое прослушивание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453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и полнотой выполнения учебных программ</w:t>
            </w:r>
          </w:p>
        </w:tc>
        <w:tc>
          <w:tcPr>
            <w:tcW w:w="212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Согласно плану, в течение года</w:t>
            </w:r>
          </w:p>
        </w:tc>
      </w:tr>
      <w:tr w:rsidR="00D835C7" w:rsidRPr="00E841BD" w:rsidTr="0092634E">
        <w:tc>
          <w:tcPr>
            <w:tcW w:w="959" w:type="dxa"/>
          </w:tcPr>
          <w:p w:rsidR="00D835C7" w:rsidRPr="00E841BD" w:rsidRDefault="00D835C7" w:rsidP="009263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Анализ школьной документации</w:t>
            </w:r>
          </w:p>
        </w:tc>
        <w:tc>
          <w:tcPr>
            <w:tcW w:w="453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Своевременность и полнота ведения учебной документации преподавателями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личные дела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индивидуальные планы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классные журналы</w:t>
            </w:r>
          </w:p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 календарно-тематические планы</w:t>
            </w:r>
          </w:p>
        </w:tc>
        <w:tc>
          <w:tcPr>
            <w:tcW w:w="2126" w:type="dxa"/>
          </w:tcPr>
          <w:p w:rsidR="00D835C7" w:rsidRPr="00E841BD" w:rsidRDefault="00D835C7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</w:tr>
    </w:tbl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школе также применяются следующие формы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качеством образования: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проверка рабочего времени преподавателей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расписания уроков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репертуарных планов руководителей коллективов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проверка выполнения плана методической работы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учет перспективных учащихся,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индивидуальной работой с ними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 целью ознакомления с методикой преподавания и проверкой выполнения образовательных программ посещены уроки преподавателей.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Результаты проверок проанализированы на заседаниях методических объединений.</w:t>
      </w:r>
    </w:p>
    <w:p w:rsidR="00D835C7" w:rsidRPr="00E841BD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D835C7" w:rsidRPr="00E841BD" w:rsidRDefault="00D835C7" w:rsidP="00D835C7">
      <w:pPr>
        <w:pStyle w:val="a5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МБУДО «Детская школа искусств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выстроена и отрегулирована система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контроля. Все мероприятия по контролю прошли в соответствии с утвержденными планами.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Образовательная деятельность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осуществляется в соответствии с Уставом и лицензией образовательного учреждения.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учреждения соответствует требованиям нормативно-правовых документов.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и содержание учебных планов по реализуемым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образовательным программам соответствуют примерным учебным планам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в области  искусства.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Учебные планы по реализуемым образовательным программам полностью оснащены рабочими образовательными программами по учебным предметам.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Рабочие программы учебных предметов по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программа разработаны на основе и с учетом федеральных государственных требований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дополнительным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предпрофессиональным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образовательным программа в области  искусства.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разработаны разнообразные формы и методы контроля учащихся на различных этапах обучения, которые включают в себя текущий контроль успеваемости, промежуточную и итоговую аттестацию обучающихся.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Для аттестации обучающихся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создана система оценивания (критерии), которая  позволяет оценить уровень знаний и подготовки учащихся на различных этапах обучения.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Созданные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фонды оценочных средств обеспечивают оценку качества приобретённых учащимися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образовательном учреждении создана эффективная система по работе с учащимися выпускного класса, результат деятельности которой позволяет положительно оценить качество подготовки выпускников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Квалифицированность педагогического состава и  уровень преподавания позволяет иметь стабильно  положительные показатели результатов успеваемости учащихся образовательного учреждения. </w:t>
      </w:r>
    </w:p>
    <w:p w:rsidR="00D835C7" w:rsidRPr="00E841BD" w:rsidRDefault="00D835C7" w:rsidP="00D835C7">
      <w:pPr>
        <w:pStyle w:val="a5"/>
        <w:numPr>
          <w:ilvl w:val="0"/>
          <w:numId w:val="1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Созданная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 эффективная образовательная система позволяет стабильно сохранять контингент образовательного учреждения.</w:t>
      </w:r>
    </w:p>
    <w:p w:rsidR="00D835C7" w:rsidRPr="00E841BD" w:rsidRDefault="00D835C7" w:rsidP="00D835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766" w:rsidRPr="00E841BD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8A3766" w:rsidRPr="00E841BD">
        <w:rPr>
          <w:rFonts w:ascii="Times New Roman" w:hAnsi="Times New Roman" w:cs="Times New Roman"/>
          <w:b/>
          <w:sz w:val="24"/>
          <w:szCs w:val="24"/>
          <w:u w:val="single"/>
        </w:rPr>
        <w:t>. Качество подготовки выпускников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Качеству содержания подготовки выпускников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 придает особое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Разработаны и утверждены в установленном порядке по всем образовательным программам итоговые требования к выпускникам.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Каждая учебная дисциплина предусматривает аттестацию в виде контрольного урока, зачета, просмотра или экзамена и т.д.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 разработке образовательных программ по дисциплинам особое внимание уделяется:</w:t>
      </w:r>
    </w:p>
    <w:p w:rsidR="008A3766" w:rsidRPr="00E841BD" w:rsidRDefault="008A3766" w:rsidP="008A3766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Целям преподавания дисциплины, что выпускник должен знать и уметь</w:t>
      </w:r>
    </w:p>
    <w:p w:rsidR="008A3766" w:rsidRPr="00E841BD" w:rsidRDefault="008A3766" w:rsidP="008A3766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Содержанию дисциплины</w:t>
      </w:r>
    </w:p>
    <w:p w:rsidR="008A3766" w:rsidRPr="00E841BD" w:rsidRDefault="008A3766" w:rsidP="008A3766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Организации самостоятельной работы</w:t>
      </w:r>
    </w:p>
    <w:p w:rsidR="008A3766" w:rsidRPr="00E841BD" w:rsidRDefault="008A3766" w:rsidP="008A3766">
      <w:pPr>
        <w:pStyle w:val="a5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Информационно-методическому обеспечению дисциплины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Все образовательные программы прошли обсуждение на методических объединениях. Программы ежегодно совершенствуются и модифицируются.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целом учебно-методическая документация по видам искусств разработана на достаточно профессиональном уровне, обеспечен единый технологический подход, что в значительной степени облегчает самостоятельную работу выпускников.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Таким образом, структура, содержание и трудоемкость учебных планов подготовки выпускников отвечает требованиям к минимуму содержания и уровню подготовки выпускников.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ДШИ сформирована комплексная система ранней профессиональной ориентации учащихся.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Основные ее направления:</w:t>
      </w:r>
    </w:p>
    <w:p w:rsidR="008A3766" w:rsidRPr="00E841BD" w:rsidRDefault="008A3766" w:rsidP="008A3766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Связь с образовательными учреждениями в области культуры и искусства с целью продолжения образования в них</w:t>
      </w:r>
    </w:p>
    <w:p w:rsidR="008A3766" w:rsidRPr="00E841BD" w:rsidRDefault="008A3766" w:rsidP="008A3766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Участие в конкурсах, концертах, выставках, днях открытых дверей, мастер-классах и т.д.</w:t>
      </w:r>
    </w:p>
    <w:p w:rsidR="008A3766" w:rsidRPr="00E841BD" w:rsidRDefault="008A3766" w:rsidP="008A3766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Организация работы с родителями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, принявших решение продолжить обучение по профилю обучения в ДШИ</w:t>
      </w:r>
    </w:p>
    <w:p w:rsidR="008A3766" w:rsidRPr="00E841BD" w:rsidRDefault="008A3766" w:rsidP="008A3766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Проведение выездных мероприятий в другие образовательные учреждения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Связь Учреждения с профессиональными учебными заведениями в области культуры и искусства, профессиональное просвещение выпускников, развитие их интересов и склонностей, максимально приближенных к профессиональным компетенциям осуществляется отделениями, преподавателями специальных дисциплин.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утвержденной в установленном порядке.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Текущая и итоговая аттестация выпускников осуществляется в установленные сроки.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Перечень дисциплин, выносимых на итоговую аттестацию, определяется учебным планом.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Выпускнику, прошедшему итоговую аттестацию, выдается Свидетельство установленного образца.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Основанием выдачи Свидетельства является решение аттестационной комиссии, Педагогического Совета и приказа директора Школы.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Анализ содержания подготовки выпускников через организацию учебного процесса, показывает, что учебный процесс организован в соответствии с нормативными требованиями дополнительного образования.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Доводимость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до выпуска в 2019г. составила 75,3%.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503"/>
        <w:gridCol w:w="3543"/>
        <w:gridCol w:w="2375"/>
      </w:tblGrid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выпускников, чел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Доводимость</w:t>
            </w:r>
            <w:proofErr w:type="spellEnd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</w:tr>
      <w:tr w:rsidR="008A3766" w:rsidRPr="00E841BD" w:rsidTr="00524787">
        <w:tc>
          <w:tcPr>
            <w:tcW w:w="10421" w:type="dxa"/>
            <w:gridSpan w:val="3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</w:t>
            </w:r>
          </w:p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5 лет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35,5%</w:t>
            </w:r>
          </w:p>
        </w:tc>
      </w:tr>
      <w:tr w:rsidR="008A3766" w:rsidRPr="00E841BD" w:rsidTr="00524787">
        <w:tc>
          <w:tcPr>
            <w:tcW w:w="10421" w:type="dxa"/>
            <w:gridSpan w:val="3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ДООП «Музыкальное искусство: инструментальное исполнительство»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7 лет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3 года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7 лет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A3766" w:rsidRPr="00E841BD" w:rsidTr="00524787">
        <w:tc>
          <w:tcPr>
            <w:tcW w:w="4503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«Духовые 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  <w:tc>
          <w:tcPr>
            <w:tcW w:w="3543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Анализ успеваемости выпускников по отделениям.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56" w:type="dxa"/>
        <w:tblLayout w:type="fixed"/>
        <w:tblLook w:val="04A0"/>
      </w:tblPr>
      <w:tblGrid>
        <w:gridCol w:w="3794"/>
        <w:gridCol w:w="1665"/>
        <w:gridCol w:w="1666"/>
        <w:gridCol w:w="1665"/>
        <w:gridCol w:w="1666"/>
      </w:tblGrid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«4» и «5»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с «3»</w:t>
            </w:r>
          </w:p>
        </w:tc>
      </w:tr>
      <w:tr w:rsidR="008A3766" w:rsidRPr="00E841BD" w:rsidTr="00524787">
        <w:tc>
          <w:tcPr>
            <w:tcW w:w="10456" w:type="dxa"/>
            <w:gridSpan w:val="5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</w:t>
            </w:r>
          </w:p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срок обучения 5 лет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766" w:rsidRPr="00E841BD" w:rsidTr="00524787">
        <w:tc>
          <w:tcPr>
            <w:tcW w:w="10456" w:type="dxa"/>
            <w:gridSpan w:val="5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ДООП «Музыкальное искусство: инструментальное исполнительство»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7 лет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3 года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7 лет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обучения 3 года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«Духовые  инструменты», </w:t>
            </w:r>
          </w:p>
          <w:p w:rsidR="008A3766" w:rsidRPr="00E841BD" w:rsidRDefault="008A3766" w:rsidP="00524787"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3766" w:rsidRPr="00E841BD" w:rsidTr="00524787">
        <w:tc>
          <w:tcPr>
            <w:tcW w:w="3794" w:type="dxa"/>
          </w:tcPr>
          <w:p w:rsidR="008A3766" w:rsidRPr="00E841BD" w:rsidRDefault="008A3766" w:rsidP="005247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65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66" w:type="dxa"/>
          </w:tcPr>
          <w:p w:rsidR="008A3766" w:rsidRPr="00E841BD" w:rsidRDefault="008A3766" w:rsidP="005247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 выпускниках, </w:t>
      </w:r>
    </w:p>
    <w:p w:rsidR="008A3766" w:rsidRPr="00E841BD" w:rsidRDefault="008A3766" w:rsidP="008A376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841BD">
        <w:rPr>
          <w:rFonts w:ascii="Times New Roman" w:hAnsi="Times New Roman" w:cs="Times New Roman"/>
          <w:b/>
          <w:i/>
          <w:sz w:val="24"/>
          <w:szCs w:val="24"/>
        </w:rPr>
        <w:t>поступивших</w:t>
      </w:r>
      <w:proofErr w:type="gramEnd"/>
      <w:r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spellStart"/>
      <w:r w:rsidRPr="00E841BD">
        <w:rPr>
          <w:rFonts w:ascii="Times New Roman" w:hAnsi="Times New Roman" w:cs="Times New Roman"/>
          <w:b/>
          <w:i/>
          <w:sz w:val="24"/>
          <w:szCs w:val="24"/>
        </w:rPr>
        <w:t>СУЗы</w:t>
      </w:r>
      <w:proofErr w:type="spellEnd"/>
      <w:r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 и ВУЗы искусства и культуры в 2019г.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"/>
        <w:gridCol w:w="1733"/>
        <w:gridCol w:w="2693"/>
        <w:gridCol w:w="3297"/>
        <w:gridCol w:w="2338"/>
      </w:tblGrid>
      <w:tr w:rsidR="008A3766" w:rsidRPr="00E841BD" w:rsidTr="00524787">
        <w:tc>
          <w:tcPr>
            <w:tcW w:w="10455" w:type="dxa"/>
            <w:gridSpan w:val="5"/>
            <w:shd w:val="clear" w:color="auto" w:fill="auto"/>
          </w:tcPr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на территории Красноярского края</w:t>
            </w:r>
            <w:proofErr w:type="gramEnd"/>
          </w:p>
        </w:tc>
      </w:tr>
      <w:tr w:rsidR="008A3766" w:rsidRPr="00E841BD" w:rsidTr="00524787">
        <w:tc>
          <w:tcPr>
            <w:tcW w:w="394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ФИ выпускника</w:t>
            </w:r>
          </w:p>
        </w:tc>
        <w:tc>
          <w:tcPr>
            <w:tcW w:w="269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программа, по которой обучался выпускник ДШИ</w:t>
            </w:r>
          </w:p>
        </w:tc>
        <w:tc>
          <w:tcPr>
            <w:tcW w:w="32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38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</w:tr>
      <w:tr w:rsidR="008A3766" w:rsidRPr="00E841BD" w:rsidTr="00524787">
        <w:tc>
          <w:tcPr>
            <w:tcW w:w="394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Аккускарова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269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«Основы музыкального искусства»</w:t>
            </w:r>
          </w:p>
        </w:tc>
        <w:tc>
          <w:tcPr>
            <w:tcW w:w="32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колледж искусств им. П.И.Иванова -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Радкевича</w:t>
            </w:r>
            <w:proofErr w:type="spellEnd"/>
          </w:p>
        </w:tc>
        <w:tc>
          <w:tcPr>
            <w:tcW w:w="2338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народное пение</w:t>
            </w:r>
          </w:p>
        </w:tc>
      </w:tr>
      <w:tr w:rsidR="008A3766" w:rsidRPr="00E841BD" w:rsidTr="00524787">
        <w:tc>
          <w:tcPr>
            <w:tcW w:w="394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Сапожникова Татьяна</w:t>
            </w:r>
          </w:p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(выпуск 2016г.)</w:t>
            </w:r>
          </w:p>
        </w:tc>
        <w:tc>
          <w:tcPr>
            <w:tcW w:w="269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«Музыкальное искусство: инструментальное исполнительство»</w:t>
            </w:r>
          </w:p>
        </w:tc>
        <w:tc>
          <w:tcPr>
            <w:tcW w:w="32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Минусинский краевой колледж культуры и искусства</w:t>
            </w:r>
          </w:p>
        </w:tc>
        <w:tc>
          <w:tcPr>
            <w:tcW w:w="2338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</w:tc>
      </w:tr>
      <w:tr w:rsidR="008A3766" w:rsidRPr="00E841BD" w:rsidTr="00524787">
        <w:tc>
          <w:tcPr>
            <w:tcW w:w="394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Бурматнова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(выпуск 2018г.)</w:t>
            </w:r>
          </w:p>
        </w:tc>
        <w:tc>
          <w:tcPr>
            <w:tcW w:w="2693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«Изобразительное искусство»</w:t>
            </w:r>
          </w:p>
        </w:tc>
        <w:tc>
          <w:tcPr>
            <w:tcW w:w="32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Красноярский колледж сферы услуг и предпринимательства</w:t>
            </w:r>
          </w:p>
        </w:tc>
        <w:tc>
          <w:tcPr>
            <w:tcW w:w="2338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дизайн одежды</w:t>
            </w:r>
          </w:p>
        </w:tc>
      </w:tr>
    </w:tbl>
    <w:p w:rsidR="008A3766" w:rsidRPr="00E841BD" w:rsidRDefault="008A3766" w:rsidP="008A3766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"/>
        <w:gridCol w:w="1697"/>
        <w:gridCol w:w="2835"/>
        <w:gridCol w:w="3097"/>
        <w:gridCol w:w="2396"/>
      </w:tblGrid>
      <w:tr w:rsidR="008A3766" w:rsidRPr="00E841BD" w:rsidTr="00524787">
        <w:tc>
          <w:tcPr>
            <w:tcW w:w="10421" w:type="dxa"/>
            <w:gridSpan w:val="5"/>
            <w:shd w:val="clear" w:color="auto" w:fill="auto"/>
          </w:tcPr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организации высшего образования,</w:t>
            </w:r>
          </w:p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за пределами Красноярского края</w:t>
            </w:r>
            <w:proofErr w:type="gramEnd"/>
          </w:p>
        </w:tc>
      </w:tr>
      <w:tr w:rsidR="008A3766" w:rsidRPr="00E841BD" w:rsidTr="00524787">
        <w:tc>
          <w:tcPr>
            <w:tcW w:w="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Анисимова Анастасия</w:t>
            </w:r>
          </w:p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(выпуск 2017г.)</w:t>
            </w:r>
          </w:p>
        </w:tc>
        <w:tc>
          <w:tcPr>
            <w:tcW w:w="2835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«Изобразительное искусство»</w:t>
            </w:r>
          </w:p>
        </w:tc>
        <w:tc>
          <w:tcPr>
            <w:tcW w:w="30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Новосибирский государственный архитектурно-строительный университет (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Сибстрин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</w:tr>
      <w:tr w:rsidR="008A3766" w:rsidRPr="00E841BD" w:rsidTr="00524787">
        <w:tc>
          <w:tcPr>
            <w:tcW w:w="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Юрьев Егор</w:t>
            </w:r>
          </w:p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(выпуск 2014г.)</w:t>
            </w:r>
          </w:p>
        </w:tc>
        <w:tc>
          <w:tcPr>
            <w:tcW w:w="2835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«Хореографическое искусство»</w:t>
            </w:r>
          </w:p>
        </w:tc>
        <w:tc>
          <w:tcPr>
            <w:tcW w:w="30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Кемеровский государственный институт культуры и искусства</w:t>
            </w:r>
          </w:p>
        </w:tc>
        <w:tc>
          <w:tcPr>
            <w:tcW w:w="2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артист народного танца</w:t>
            </w:r>
          </w:p>
        </w:tc>
      </w:tr>
      <w:tr w:rsidR="008A3766" w:rsidRPr="00E841BD" w:rsidTr="00524787">
        <w:tc>
          <w:tcPr>
            <w:tcW w:w="10421" w:type="dxa"/>
            <w:gridSpan w:val="5"/>
            <w:shd w:val="clear" w:color="auto" w:fill="auto"/>
          </w:tcPr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:rsidR="008A3766" w:rsidRPr="00E841BD" w:rsidRDefault="008A3766" w:rsidP="00524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за пределами Красноярского края</w:t>
            </w:r>
            <w:proofErr w:type="gramEnd"/>
          </w:p>
        </w:tc>
      </w:tr>
      <w:tr w:rsidR="008A3766" w:rsidRPr="00E841BD" w:rsidTr="00524787">
        <w:tc>
          <w:tcPr>
            <w:tcW w:w="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Гизатулина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Лилия</w:t>
            </w:r>
          </w:p>
        </w:tc>
        <w:tc>
          <w:tcPr>
            <w:tcW w:w="2835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предпроффесиональная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программа «Живопись»</w:t>
            </w:r>
          </w:p>
        </w:tc>
        <w:tc>
          <w:tcPr>
            <w:tcW w:w="3097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Южноуральский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технический колледж</w:t>
            </w:r>
          </w:p>
        </w:tc>
        <w:tc>
          <w:tcPr>
            <w:tcW w:w="2396" w:type="dxa"/>
            <w:shd w:val="clear" w:color="auto" w:fill="auto"/>
          </w:tcPr>
          <w:p w:rsidR="008A3766" w:rsidRPr="00E841BD" w:rsidRDefault="008A3766" w:rsidP="00524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архитектура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Доля поступивших выпускников от общего количества выпускников составляет 15%.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Уровень требований, предъявляемых к выпускникам, и результаты позволяют положительно оценить качество подготовки выпускников.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Учебные планы соответствуют предъявляемым требованиям. При анализе соответствия циклов дисциплин, общих объемов нагрузки по циклам дисциплин, объемов нагрузки отклонений не выявлено.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Показатели средней недельной нагрузки соответствует требованиям. Нарушений норматива средней предельной нагрузки не выявлено.</w:t>
      </w:r>
    </w:p>
    <w:p w:rsidR="00EA1986" w:rsidRPr="00E841BD" w:rsidRDefault="00EA1986" w:rsidP="00EA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DE7" w:rsidRPr="00E841BD" w:rsidRDefault="00071B21" w:rsidP="00A53D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A53DE7" w:rsidRPr="00E841BD">
        <w:rPr>
          <w:rFonts w:ascii="Times New Roman" w:hAnsi="Times New Roman" w:cs="Times New Roman"/>
          <w:b/>
          <w:sz w:val="24"/>
          <w:szCs w:val="24"/>
          <w:u w:val="single"/>
        </w:rPr>
        <w:t>. Участие в конкурсных мероприятиях; концертно-просветительская деятельность.</w:t>
      </w:r>
    </w:p>
    <w:p w:rsidR="00A53DE7" w:rsidRPr="00E841BD" w:rsidRDefault="00A53DE7" w:rsidP="00A53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 целью реализации творческой и конкурсной деятельности в школе созданы детские творческие коллективы. </w:t>
      </w:r>
    </w:p>
    <w:p w:rsidR="00A53DE7" w:rsidRPr="00E841BD" w:rsidRDefault="00A53DE7" w:rsidP="00A53D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         В школе успешно функционируют:</w:t>
      </w:r>
    </w:p>
    <w:p w:rsidR="00A171F6" w:rsidRPr="00E841BD" w:rsidRDefault="00A171F6" w:rsidP="00A171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Детский образцовый духо</w:t>
      </w:r>
      <w:r w:rsidRPr="00E841BD">
        <w:rPr>
          <w:rFonts w:ascii="Times New Roman" w:hAnsi="Times New Roman" w:cs="Times New Roman"/>
          <w:sz w:val="24"/>
          <w:szCs w:val="24"/>
        </w:rPr>
        <w:t>вой оркестр (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ванов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Александр Анатольевич) </w:t>
      </w:r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A171F6" w:rsidRPr="00E841BD" w:rsidRDefault="00A171F6" w:rsidP="00A171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Детский фольклорный ансамбль «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Берешка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худ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. Шаньшина Ирина Юрьевна)</w:t>
      </w:r>
      <w:r w:rsidRPr="00E841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171F6" w:rsidRPr="00E841BD" w:rsidRDefault="00A171F6" w:rsidP="00A171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Детский образцовый хореографический ансамбль «Звонкий каблучок» 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овосад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 Марина Геннадьевна, Перепечко Екатерина Владимировна ); </w:t>
      </w:r>
    </w:p>
    <w:p w:rsidR="00A171F6" w:rsidRPr="00E841BD" w:rsidRDefault="00A171F6" w:rsidP="00A171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Детский оркестр народных инструментов 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асатонова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 Надежда Викторовна); </w:t>
      </w:r>
    </w:p>
    <w:p w:rsidR="00A171F6" w:rsidRPr="00E841BD" w:rsidRDefault="00A171F6" w:rsidP="00A171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Детский хор «Вдохновение» 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ук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. Иванова Лариса Михайловна, 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. Кубрикова Зинаида Григорьевна); </w:t>
      </w:r>
    </w:p>
    <w:p w:rsidR="00A171F6" w:rsidRPr="00E841BD" w:rsidRDefault="00A171F6" w:rsidP="00A171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Детский хор  «Улыбка»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Pr="00E841BD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ванова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 Лариса Михайловна, 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. Кубрикова Зинаида Григорьевна); </w:t>
      </w:r>
    </w:p>
    <w:p w:rsidR="00A171F6" w:rsidRPr="00E841BD" w:rsidRDefault="00A171F6" w:rsidP="00A171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Ансамбль ложкарей </w:t>
      </w:r>
      <w:r w:rsidRPr="00E841BD">
        <w:rPr>
          <w:rFonts w:ascii="Times New Roman" w:hAnsi="Times New Roman" w:cs="Times New Roman"/>
          <w:sz w:val="24"/>
          <w:szCs w:val="24"/>
        </w:rPr>
        <w:t>«Веселые ложки» (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асатонова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Надежда Викторовна);</w:t>
      </w:r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171F6" w:rsidRPr="00E841BD" w:rsidRDefault="00A171F6" w:rsidP="00A171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Инструментальный ансамбль «Компромисс» 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июта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 Людмила Викторовна);</w:t>
      </w:r>
    </w:p>
    <w:p w:rsidR="00A171F6" w:rsidRPr="00E841BD" w:rsidRDefault="00A171F6" w:rsidP="00A171F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41BD">
        <w:rPr>
          <w:rFonts w:ascii="Times New Roman" w:eastAsia="Calibri" w:hAnsi="Times New Roman" w:cs="Times New Roman"/>
          <w:sz w:val="24"/>
          <w:szCs w:val="24"/>
        </w:rPr>
        <w:t>Ансамбль скрипачей «Светлячок» (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худ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E841BD">
        <w:rPr>
          <w:rFonts w:ascii="Times New Roman" w:eastAsia="Calibri" w:hAnsi="Times New Roman" w:cs="Times New Roman"/>
          <w:sz w:val="24"/>
          <w:szCs w:val="24"/>
        </w:rPr>
        <w:t>ук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. Кирпичникова Анна Александровна, </w:t>
      </w:r>
      <w:proofErr w:type="spellStart"/>
      <w:r w:rsidRPr="00E841BD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E841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E841BD">
        <w:rPr>
          <w:rFonts w:ascii="Times New Roman" w:eastAsia="Calibri" w:hAnsi="Times New Roman" w:cs="Times New Roman"/>
          <w:sz w:val="24"/>
          <w:szCs w:val="24"/>
        </w:rPr>
        <w:t>Кирпичников Максим Сергеевич).</w:t>
      </w:r>
      <w:proofErr w:type="gramEnd"/>
    </w:p>
    <w:p w:rsidR="002A7C03" w:rsidRPr="00E841BD" w:rsidRDefault="002A7C03" w:rsidP="00A17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 приходом в школу новых специалистов (преподавателя по классу флейты и скрипки)  в 2019 году были созданы творческие коллективы преподавателей ДШИ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ансамбль «Поющие смычки» и ансамбль преподавателей «Компромисс».</w:t>
      </w:r>
    </w:p>
    <w:p w:rsidR="00A171F6" w:rsidRPr="00E841BD" w:rsidRDefault="00A171F6" w:rsidP="00A17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Анализируя участие в конкурсных мероприятиях, следует отметить хороший уровень исполнения, увеличение количества участников, лауреатов и дипломантов конкурсов различного уровня, а также самих конкурсов.</w:t>
      </w:r>
    </w:p>
    <w:p w:rsidR="00A171F6" w:rsidRPr="00E841BD" w:rsidRDefault="002A7C03" w:rsidP="00A17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        В 2019</w:t>
      </w:r>
      <w:r w:rsidR="00A171F6" w:rsidRPr="00E841BD">
        <w:rPr>
          <w:rFonts w:ascii="Times New Roman" w:hAnsi="Times New Roman" w:cs="Times New Roman"/>
          <w:sz w:val="24"/>
          <w:szCs w:val="24"/>
        </w:rPr>
        <w:t xml:space="preserve"> году на базе Детской школы иску</w:t>
      </w:r>
      <w:proofErr w:type="gramStart"/>
      <w:r w:rsidR="00A171F6" w:rsidRPr="00E841BD">
        <w:rPr>
          <w:rFonts w:ascii="Times New Roman" w:hAnsi="Times New Roman" w:cs="Times New Roman"/>
          <w:sz w:val="24"/>
          <w:szCs w:val="24"/>
        </w:rPr>
        <w:t>сств пр</w:t>
      </w:r>
      <w:proofErr w:type="gramEnd"/>
      <w:r w:rsidR="00A171F6" w:rsidRPr="00E841BD">
        <w:rPr>
          <w:rFonts w:ascii="Times New Roman" w:hAnsi="Times New Roman" w:cs="Times New Roman"/>
          <w:sz w:val="24"/>
          <w:szCs w:val="24"/>
        </w:rPr>
        <w:t xml:space="preserve">оведено 3 конкурса: </w:t>
      </w:r>
    </w:p>
    <w:p w:rsidR="00A171F6" w:rsidRPr="00E841BD" w:rsidRDefault="00A171F6" w:rsidP="00A171F6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открытый региональный конкурс сольной и ансамблевой музыки «Союз</w:t>
      </w:r>
      <w:r w:rsidR="002A7C03" w:rsidRPr="00E841BD">
        <w:rPr>
          <w:rFonts w:ascii="Times New Roman" w:hAnsi="Times New Roman" w:cs="Times New Roman"/>
          <w:sz w:val="24"/>
          <w:szCs w:val="24"/>
        </w:rPr>
        <w:t xml:space="preserve"> прекрасный – музыка и дети» (02 марта 2019</w:t>
      </w:r>
      <w:r w:rsidRPr="00E841BD">
        <w:rPr>
          <w:rFonts w:ascii="Times New Roman" w:hAnsi="Times New Roman" w:cs="Times New Roman"/>
          <w:sz w:val="24"/>
          <w:szCs w:val="24"/>
        </w:rPr>
        <w:t>);</w:t>
      </w:r>
    </w:p>
    <w:p w:rsidR="00A171F6" w:rsidRPr="00E841BD" w:rsidRDefault="00A171F6" w:rsidP="00A171F6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E841BD">
        <w:rPr>
          <w:rFonts w:ascii="Times New Roman" w:hAnsi="Times New Roman" w:cs="Times New Roman"/>
          <w:sz w:val="24"/>
          <w:szCs w:val="24"/>
        </w:rPr>
        <w:t xml:space="preserve"> зональная теоретическая олимпиада</w:t>
      </w:r>
      <w:r w:rsidR="002A7C03" w:rsidRPr="00E841BD">
        <w:rPr>
          <w:rFonts w:ascii="Times New Roman" w:hAnsi="Times New Roman" w:cs="Times New Roman"/>
          <w:sz w:val="24"/>
          <w:szCs w:val="24"/>
        </w:rPr>
        <w:t xml:space="preserve"> «Черные белые клавиши гаммы» (16 февраля 2019</w:t>
      </w:r>
      <w:r w:rsidRPr="00E841B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171F6" w:rsidRPr="00E841BD" w:rsidRDefault="00A171F6" w:rsidP="00A171F6">
      <w:pPr>
        <w:pStyle w:val="a5"/>
        <w:numPr>
          <w:ilvl w:val="0"/>
          <w:numId w:val="3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841BD">
        <w:rPr>
          <w:rFonts w:ascii="Times New Roman" w:hAnsi="Times New Roman" w:cs="Times New Roman"/>
          <w:sz w:val="24"/>
          <w:szCs w:val="24"/>
        </w:rPr>
        <w:t xml:space="preserve"> зональный конкурс юных пианистов</w:t>
      </w:r>
      <w:r w:rsidRPr="00E841BD">
        <w:rPr>
          <w:sz w:val="24"/>
          <w:szCs w:val="24"/>
        </w:rPr>
        <w:t xml:space="preserve"> </w:t>
      </w:r>
      <w:r w:rsidR="002A7C03" w:rsidRPr="00E841BD">
        <w:rPr>
          <w:rFonts w:ascii="Times New Roman" w:hAnsi="Times New Roman" w:cs="Times New Roman"/>
          <w:sz w:val="24"/>
          <w:szCs w:val="24"/>
        </w:rPr>
        <w:t>«Неразгаданные звуки рояля» (16 марта 2019</w:t>
      </w:r>
      <w:r w:rsidRPr="00E841BD">
        <w:rPr>
          <w:rFonts w:ascii="Times New Roman" w:hAnsi="Times New Roman" w:cs="Times New Roman"/>
          <w:sz w:val="24"/>
          <w:szCs w:val="24"/>
        </w:rPr>
        <w:t xml:space="preserve">).       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Участие обучающихся в конкурсах различного уровня в 201</w:t>
      </w:r>
      <w:r w:rsidR="002A7C03" w:rsidRPr="00E841BD">
        <w:rPr>
          <w:rFonts w:ascii="Times New Roman" w:hAnsi="Times New Roman" w:cs="Times New Roman"/>
          <w:sz w:val="24"/>
          <w:szCs w:val="24"/>
        </w:rPr>
        <w:t>9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году.</w:t>
      </w:r>
      <w:proofErr w:type="gramEnd"/>
    </w:p>
    <w:tbl>
      <w:tblPr>
        <w:tblStyle w:val="a4"/>
        <w:tblW w:w="10173" w:type="dxa"/>
        <w:tblLayout w:type="fixed"/>
        <w:tblLook w:val="04A0"/>
      </w:tblPr>
      <w:tblGrid>
        <w:gridCol w:w="2235"/>
        <w:gridCol w:w="1417"/>
        <w:gridCol w:w="1578"/>
        <w:gridCol w:w="1680"/>
        <w:gridCol w:w="1552"/>
        <w:gridCol w:w="1711"/>
      </w:tblGrid>
      <w:tr w:rsidR="00A171F6" w:rsidRPr="00E841BD" w:rsidTr="00E558DC">
        <w:trPr>
          <w:trHeight w:val="1692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141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конкурсов</w:t>
            </w:r>
          </w:p>
        </w:tc>
        <w:tc>
          <w:tcPr>
            <w:tcW w:w="1578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солистов</w:t>
            </w:r>
          </w:p>
        </w:tc>
        <w:tc>
          <w:tcPr>
            <w:tcW w:w="168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коллективов</w:t>
            </w:r>
          </w:p>
        </w:tc>
        <w:tc>
          <w:tcPr>
            <w:tcW w:w="1552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кол-во участников/призеров</w:t>
            </w:r>
          </w:p>
        </w:tc>
        <w:tc>
          <w:tcPr>
            <w:tcW w:w="1711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мероприятий, в которых приняли учащиеся ДШИ</w:t>
            </w:r>
          </w:p>
        </w:tc>
      </w:tr>
      <w:tr w:rsidR="00A171F6" w:rsidRPr="00E841BD" w:rsidTr="00E558DC">
        <w:trPr>
          <w:trHeight w:val="552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Международные, всероссийские</w:t>
            </w:r>
          </w:p>
        </w:tc>
        <w:tc>
          <w:tcPr>
            <w:tcW w:w="141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C85DB9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78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680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711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171F6" w:rsidRPr="00E841BD" w:rsidTr="00E558DC">
        <w:trPr>
          <w:trHeight w:val="271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Краевые</w:t>
            </w:r>
          </w:p>
        </w:tc>
        <w:tc>
          <w:tcPr>
            <w:tcW w:w="1417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78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11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171F6" w:rsidRPr="00E841BD" w:rsidTr="00E558DC">
        <w:trPr>
          <w:trHeight w:val="271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Региональные</w:t>
            </w:r>
          </w:p>
        </w:tc>
        <w:tc>
          <w:tcPr>
            <w:tcW w:w="1417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8" w:type="dxa"/>
          </w:tcPr>
          <w:p w:rsidR="00A171F6" w:rsidRPr="00E841BD" w:rsidRDefault="009E6328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80" w:type="dxa"/>
          </w:tcPr>
          <w:p w:rsidR="00A171F6" w:rsidRPr="00E841BD" w:rsidRDefault="009E6328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</w:tcPr>
          <w:p w:rsidR="00A171F6" w:rsidRPr="00E841BD" w:rsidRDefault="009E6328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11" w:type="dxa"/>
          </w:tcPr>
          <w:p w:rsidR="00A171F6" w:rsidRPr="00E841BD" w:rsidRDefault="009E6328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171F6" w:rsidRPr="00E841BD" w:rsidTr="00E558DC">
        <w:trPr>
          <w:trHeight w:val="271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</w:t>
            </w:r>
          </w:p>
        </w:tc>
        <w:tc>
          <w:tcPr>
            <w:tcW w:w="1417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78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680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|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52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128</w:t>
            </w:r>
          </w:p>
        </w:tc>
        <w:tc>
          <w:tcPr>
            <w:tcW w:w="1711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A171F6" w:rsidRPr="00E841BD" w:rsidTr="00E558DC">
        <w:trPr>
          <w:trHeight w:val="271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</w:t>
            </w:r>
          </w:p>
        </w:tc>
        <w:tc>
          <w:tcPr>
            <w:tcW w:w="1417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78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1680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|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2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711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A171F6" w:rsidRPr="00E841BD" w:rsidTr="00E558DC">
        <w:trPr>
          <w:trHeight w:val="286"/>
        </w:trPr>
        <w:tc>
          <w:tcPr>
            <w:tcW w:w="2235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A171F6" w:rsidRPr="00E841BD" w:rsidRDefault="00C85DB9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578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262</w:t>
            </w:r>
            <w:r w:rsidR="00A171F6"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</w:t>
            </w:r>
          </w:p>
        </w:tc>
        <w:tc>
          <w:tcPr>
            <w:tcW w:w="168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E76671"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="00E76671"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  <w:r w:rsidR="00E76671"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2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424</w:t>
            </w:r>
            <w:r w:rsidR="00A171F6"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711" w:type="dxa"/>
          </w:tcPr>
          <w:p w:rsidR="00A171F6" w:rsidRPr="00E841BD" w:rsidRDefault="00E76671" w:rsidP="00E558D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A171F6" w:rsidRPr="00E841BD" w:rsidRDefault="00A171F6" w:rsidP="00A17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1F6" w:rsidRPr="00E841BD" w:rsidRDefault="00A171F6" w:rsidP="00B743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Вывод: увеличилось количество </w:t>
      </w:r>
      <w:r w:rsidR="00B743D7" w:rsidRPr="00E841BD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E841BD">
        <w:rPr>
          <w:rFonts w:ascii="Times New Roman" w:hAnsi="Times New Roman" w:cs="Times New Roman"/>
          <w:sz w:val="24"/>
          <w:szCs w:val="24"/>
        </w:rPr>
        <w:t>конкурсных мероприятий</w:t>
      </w:r>
      <w:r w:rsidR="00B743D7" w:rsidRPr="00E841BD">
        <w:rPr>
          <w:rFonts w:ascii="Times New Roman" w:hAnsi="Times New Roman" w:cs="Times New Roman"/>
          <w:sz w:val="24"/>
          <w:szCs w:val="24"/>
        </w:rPr>
        <w:t xml:space="preserve">, </w:t>
      </w:r>
      <w:r w:rsidRPr="00E841BD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B743D7" w:rsidRPr="00E841BD">
        <w:rPr>
          <w:rFonts w:ascii="Times New Roman" w:hAnsi="Times New Roman" w:cs="Times New Roman"/>
          <w:sz w:val="24"/>
          <w:szCs w:val="24"/>
        </w:rPr>
        <w:t xml:space="preserve">активному участию в конкурсах, выставках, олимпиадах зонального и городского уровней. </w:t>
      </w:r>
      <w:r w:rsidRPr="00E841BD">
        <w:rPr>
          <w:rFonts w:ascii="Times New Roman" w:hAnsi="Times New Roman" w:cs="Times New Roman"/>
          <w:sz w:val="24"/>
          <w:szCs w:val="24"/>
        </w:rPr>
        <w:t>Результати</w:t>
      </w:r>
      <w:r w:rsidR="00B743D7" w:rsidRPr="00E841BD">
        <w:rPr>
          <w:rFonts w:ascii="Times New Roman" w:hAnsi="Times New Roman" w:cs="Times New Roman"/>
          <w:sz w:val="24"/>
          <w:szCs w:val="24"/>
        </w:rPr>
        <w:t>вность участия в конкурсах</w:t>
      </w:r>
      <w:r w:rsidRPr="00E841BD">
        <w:rPr>
          <w:rFonts w:ascii="Times New Roman" w:hAnsi="Times New Roman" w:cs="Times New Roman"/>
          <w:sz w:val="24"/>
          <w:szCs w:val="24"/>
        </w:rPr>
        <w:t xml:space="preserve"> зн</w:t>
      </w:r>
      <w:r w:rsidR="00B743D7" w:rsidRPr="00E841BD">
        <w:rPr>
          <w:rFonts w:ascii="Times New Roman" w:hAnsi="Times New Roman" w:cs="Times New Roman"/>
          <w:sz w:val="24"/>
          <w:szCs w:val="24"/>
        </w:rPr>
        <w:t>ачительно выше показателей  2018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171F6" w:rsidRPr="00E841BD" w:rsidRDefault="00A171F6" w:rsidP="00A17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ДШИ является одной из концертных площадок в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арыпово. Тематика и формы мероприятий разнообразные (концерты, музыкальные мероприятия, выставки, выездные концерты и т.д.)</w:t>
      </w:r>
    </w:p>
    <w:p w:rsidR="00A171F6" w:rsidRPr="00E841BD" w:rsidRDefault="00A171F6" w:rsidP="00A171F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Концертно-просв</w:t>
      </w:r>
      <w:r w:rsidR="00B743D7" w:rsidRPr="00E841BD">
        <w:rPr>
          <w:rFonts w:ascii="Times New Roman" w:hAnsi="Times New Roman" w:cs="Times New Roman"/>
          <w:b/>
          <w:sz w:val="24"/>
          <w:szCs w:val="24"/>
        </w:rPr>
        <w:t>етительская деятельность за 2019</w:t>
      </w:r>
      <w:r w:rsidRPr="00E841BD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tbl>
      <w:tblPr>
        <w:tblStyle w:val="a4"/>
        <w:tblW w:w="0" w:type="auto"/>
        <w:tblLook w:val="04A0"/>
      </w:tblPr>
      <w:tblGrid>
        <w:gridCol w:w="540"/>
        <w:gridCol w:w="1411"/>
        <w:gridCol w:w="5245"/>
        <w:gridCol w:w="2977"/>
      </w:tblGrid>
      <w:tr w:rsidR="00A171F6" w:rsidRPr="00E841BD" w:rsidTr="00E558DC">
        <w:tc>
          <w:tcPr>
            <w:tcW w:w="540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1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Месяц проведения</w:t>
            </w:r>
          </w:p>
        </w:tc>
        <w:tc>
          <w:tcPr>
            <w:tcW w:w="5245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A171F6" w:rsidRPr="00E841BD" w:rsidTr="00E558DC">
        <w:tc>
          <w:tcPr>
            <w:tcW w:w="540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в дни школьных каникул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«Ледовый городок»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художественных работ «Палеонтология глазами детей в рамках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социокультурного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</w:tc>
        <w:tc>
          <w:tcPr>
            <w:tcW w:w="2977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расноярск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Фольклорно-игровая программа «Святки»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духовной музыки «Славим Святое Рождество»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ДК п.Дубинино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Торжественное  открытие зональной теоретической олимпиады «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Черные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белые клавиши гаммы» 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вокалистов «Рождественские звезды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ерезагрузка»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посвященном Дню защитника отечества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открытие регионального конкурса сольной и ансамблевой «Союз прекрасный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узыка и дети»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245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 «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Столичный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гулянья - Масленица»</w:t>
            </w:r>
          </w:p>
        </w:tc>
        <w:tc>
          <w:tcPr>
            <w:tcW w:w="2977" w:type="dxa"/>
          </w:tcPr>
          <w:p w:rsidR="001E4375" w:rsidRPr="00E841BD" w:rsidRDefault="001E4375" w:rsidP="00D80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Стадион «Энергия»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«Мамина улыбка»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посвященном Дню 8 марта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 в праздничном концерте, посвященном Международному женскому дню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КГБОУ «Шарыповская образовательная школа»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 в праздничном концерте, посвященном Международному женскому дню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ПАО «Красноярскэнергосбыт»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торжественном мероприятии муниципального профессионального конкурса педагогов «Ступеньки мастерства»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СОШ №8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1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«В мире музыкальных инструментов»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Квест-путешествие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по школе иску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сств дл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 воспитанников ДОУ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зонального конкурса юных пианистов «Неразгаданные звуки рояля»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«Танцевальная музыка»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Выездной концерт «Родному краю - наши таланты» в рамках творческой акции,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посвященной 85-летию Красноярского края</w:t>
            </w:r>
          </w:p>
        </w:tc>
        <w:tc>
          <w:tcPr>
            <w:tcW w:w="2977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КГБОУ «Шарыповская образовательная школа»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411" w:type="dxa"/>
          </w:tcPr>
          <w:p w:rsidR="001E4375" w:rsidRPr="00E841BD" w:rsidRDefault="00794D8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1E4375" w:rsidRPr="00E841BD" w:rsidRDefault="000B4E7B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Выездной концерт «Родному краю - наши таланты» в рамках творческой акции, посвященной 85-летию Красноярского края</w:t>
            </w:r>
          </w:p>
        </w:tc>
        <w:tc>
          <w:tcPr>
            <w:tcW w:w="2977" w:type="dxa"/>
          </w:tcPr>
          <w:p w:rsidR="001E4375" w:rsidRPr="00E841BD" w:rsidRDefault="00794D8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КГБОУ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E7B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</w:t>
            </w:r>
            <w:r w:rsidR="000B4E7B" w:rsidRPr="00E841BD">
              <w:rPr>
                <w:rFonts w:ascii="Times New Roman" w:hAnsi="Times New Roman" w:cs="Times New Roman"/>
                <w:sz w:val="24"/>
                <w:szCs w:val="24"/>
              </w:rPr>
              <w:t>помощи семье и детям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«Шарыповский»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Отчетный концерт школы искусств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празд</w:t>
            </w:r>
            <w:r w:rsidR="00794D85" w:rsidRPr="00E841BD">
              <w:rPr>
                <w:rFonts w:ascii="Times New Roman" w:hAnsi="Times New Roman" w:cs="Times New Roman"/>
                <w:sz w:val="24"/>
                <w:szCs w:val="24"/>
              </w:rPr>
              <w:t>ничной программе, посвященной 74-о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й годовщине Великой Победы «Мы </w:t>
            </w:r>
            <w:proofErr w:type="spellStart"/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помним-мы</w:t>
            </w:r>
            <w:proofErr w:type="spellEnd"/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гордимся»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ЦК и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Встреча концерт «Наследники победители»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параде и в праздничном концерте ко Дню победы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Сквер Победы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631E41" w:rsidP="00631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Выездной концерт «Родному краю - наши таланты» в рамках творческой акции, посвященной 85-летию Красноярского края 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ДОУ «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Отчетный концерт учащихся эстетического отделения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631E41" w:rsidRPr="00E841BD" w:rsidTr="00E558DC">
        <w:tc>
          <w:tcPr>
            <w:tcW w:w="540" w:type="dxa"/>
          </w:tcPr>
          <w:p w:rsidR="00631E41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духовной музыки и народного творчества «Пасхальная радость»</w:t>
            </w:r>
          </w:p>
        </w:tc>
        <w:tc>
          <w:tcPr>
            <w:tcW w:w="2977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Драматический театр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Выпускной бал ДШИ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Выставка дипломных работ учащихся школы искусств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Квест-путешствие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по школе иску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сств дл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я воспитанников летней оздоровительной площадки 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Концерт «Талантливый </w:t>
            </w:r>
            <w:proofErr w:type="spellStart"/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город-талантливые</w:t>
            </w:r>
            <w:proofErr w:type="spellEnd"/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дети» в рамках цикла летних мероприятий «Детствопарк»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ФОК «Сибирь»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</w:tcPr>
          <w:p w:rsidR="001E4375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мероприятии, посвященном Дню города</w:t>
            </w:r>
          </w:p>
        </w:tc>
        <w:tc>
          <w:tcPr>
            <w:tcW w:w="2977" w:type="dxa"/>
          </w:tcPr>
          <w:p w:rsidR="001E4375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Мероприятие «Молодежь за мир против террора»,  посвященное Дню солидарности в борьбе с терроризмом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631E41" w:rsidRPr="00E841BD" w:rsidTr="00E558DC">
        <w:tc>
          <w:tcPr>
            <w:tcW w:w="540" w:type="dxa"/>
          </w:tcPr>
          <w:p w:rsidR="00631E41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1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«В ритме молодости»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освященный Дню пожилого человека</w:t>
            </w:r>
          </w:p>
        </w:tc>
        <w:tc>
          <w:tcPr>
            <w:tcW w:w="2977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Концерт ко Дню учителя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7B43F4" w:rsidRPr="00E841BD" w:rsidTr="00E558DC">
        <w:tc>
          <w:tcPr>
            <w:tcW w:w="540" w:type="dxa"/>
          </w:tcPr>
          <w:p w:rsidR="007B43F4" w:rsidRPr="00E841BD" w:rsidRDefault="007B43F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1" w:type="dxa"/>
          </w:tcPr>
          <w:p w:rsidR="007B43F4" w:rsidRPr="00E841BD" w:rsidRDefault="007B43F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7B43F4" w:rsidRPr="00E841BD" w:rsidRDefault="007B43F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художественных работ «Юные художники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юбимому городу»</w:t>
            </w:r>
          </w:p>
        </w:tc>
        <w:tc>
          <w:tcPr>
            <w:tcW w:w="2977" w:type="dxa"/>
          </w:tcPr>
          <w:p w:rsidR="007B43F4" w:rsidRPr="00E841BD" w:rsidRDefault="007B43F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Стела  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Мероприятие «Посвящение в юные музыканты»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631E41" w:rsidRPr="00E841BD" w:rsidTr="00E558DC">
        <w:tc>
          <w:tcPr>
            <w:tcW w:w="540" w:type="dxa"/>
          </w:tcPr>
          <w:p w:rsidR="00631E41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по школе иску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сств дл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я воспитанников ДОУ</w:t>
            </w:r>
          </w:p>
        </w:tc>
        <w:tc>
          <w:tcPr>
            <w:tcW w:w="2977" w:type="dxa"/>
          </w:tcPr>
          <w:p w:rsidR="00631E41" w:rsidRPr="00E841BD" w:rsidRDefault="00631E41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«Ночь искусств»</w:t>
            </w:r>
          </w:p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ЦБС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7B43F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</w:t>
            </w:r>
            <w:r w:rsidR="00631E41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«Дорогие наши мамы»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посвященном Дню матери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праздничной программе, посвященной Дню матери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="00631E41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социальной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помощи семьи и детям</w:t>
            </w:r>
            <w:r w:rsidR="00631E41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«Шарыповский»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праздничном концерте, посвященном Юбилею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Шарыповской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школы</w:t>
            </w:r>
          </w:p>
        </w:tc>
        <w:tc>
          <w:tcPr>
            <w:tcW w:w="2977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КГБОУ «Шарыповская образовательная школа»</w:t>
            </w:r>
          </w:p>
        </w:tc>
      </w:tr>
      <w:tr w:rsidR="001E4375" w:rsidRPr="00E841BD" w:rsidTr="00E558DC">
        <w:tc>
          <w:tcPr>
            <w:tcW w:w="540" w:type="dxa"/>
          </w:tcPr>
          <w:p w:rsidR="001E4375" w:rsidRPr="00E841BD" w:rsidRDefault="00115B7E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43F4"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245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Отчетный концерт музыкального отделения «Новогодний калейдоскоп»</w:t>
            </w:r>
          </w:p>
        </w:tc>
        <w:tc>
          <w:tcPr>
            <w:tcW w:w="2977" w:type="dxa"/>
          </w:tcPr>
          <w:p w:rsidR="001E4375" w:rsidRPr="00E841BD" w:rsidRDefault="001E4375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</w:tbl>
    <w:p w:rsidR="00A171F6" w:rsidRPr="00E841BD" w:rsidRDefault="00A171F6" w:rsidP="00A17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B21" w:rsidRPr="00E841BD" w:rsidRDefault="00611EFA" w:rsidP="00611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071B21" w:rsidRPr="00E841BD">
        <w:rPr>
          <w:rFonts w:ascii="Times New Roman" w:hAnsi="Times New Roman" w:cs="Times New Roman"/>
          <w:sz w:val="24"/>
          <w:szCs w:val="24"/>
        </w:rPr>
        <w:t xml:space="preserve">Координация концертной деятельности реализуется через осуществление совместных творческих проектов, организацию и проведение </w:t>
      </w:r>
      <w:r w:rsidRPr="00E841BD">
        <w:rPr>
          <w:rFonts w:ascii="Times New Roman" w:hAnsi="Times New Roman" w:cs="Times New Roman"/>
          <w:sz w:val="24"/>
          <w:szCs w:val="24"/>
        </w:rPr>
        <w:t xml:space="preserve">концертов </w:t>
      </w:r>
      <w:r w:rsidR="00071B21" w:rsidRPr="00E841BD">
        <w:rPr>
          <w:rFonts w:ascii="Times New Roman" w:hAnsi="Times New Roman" w:cs="Times New Roman"/>
          <w:sz w:val="24"/>
          <w:szCs w:val="24"/>
        </w:rPr>
        <w:t>для различных групп населения.</w:t>
      </w:r>
    </w:p>
    <w:p w:rsidR="00071B21" w:rsidRPr="00E841BD" w:rsidRDefault="00611EFA" w:rsidP="00611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Концертно-выставочная деятельность помогает раскрытию творческих возможностей ребенка путем вовлечения его в исполнительскую деятельность</w:t>
      </w:r>
    </w:p>
    <w:p w:rsidR="00611EFA" w:rsidRPr="00E841BD" w:rsidRDefault="00611EFA" w:rsidP="00611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Активное участие учащихся и преподавателей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в концертных мероприятиях г.Шарыпово способствует повышению имиджа образовательного учреждения 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пространстве региона. </w:t>
      </w:r>
    </w:p>
    <w:p w:rsidR="00611EFA" w:rsidRPr="00E841BD" w:rsidRDefault="00611EFA" w:rsidP="00611E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Активность участия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AD0FF0" w:rsidRPr="00E841B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конкурсно-фестивальной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деятельности находится на достаточно высоком уровне. Динамика участия и побед по сравнению с предыдущим годом положительна</w:t>
      </w:r>
      <w:r w:rsidR="00AD0FF0" w:rsidRPr="00E841BD">
        <w:rPr>
          <w:rFonts w:ascii="Times New Roman" w:hAnsi="Times New Roman" w:cs="Times New Roman"/>
          <w:sz w:val="24"/>
          <w:szCs w:val="24"/>
        </w:rPr>
        <w:t xml:space="preserve"> и стабильна.</w:t>
      </w:r>
    </w:p>
    <w:p w:rsidR="00071B21" w:rsidRPr="00E841BD" w:rsidRDefault="00071B21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83" w:rsidRPr="00E841BD" w:rsidRDefault="00FC4983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75D8" w:rsidRPr="00E841BD" w:rsidRDefault="00611EFA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4C75D8" w:rsidRPr="00E841BD">
        <w:rPr>
          <w:rFonts w:ascii="Times New Roman" w:hAnsi="Times New Roman" w:cs="Times New Roman"/>
          <w:b/>
          <w:sz w:val="24"/>
          <w:szCs w:val="24"/>
          <w:u w:val="single"/>
        </w:rPr>
        <w:t>. Качество кадрового обеспечения.</w:t>
      </w:r>
    </w:p>
    <w:p w:rsidR="00AD0FF0" w:rsidRPr="00E841BD" w:rsidRDefault="00AD0FF0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0FF0" w:rsidRPr="00E841BD" w:rsidRDefault="00AD0FF0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Качество кадрового состава ДШИ</w:t>
      </w:r>
    </w:p>
    <w:tbl>
      <w:tblPr>
        <w:tblStyle w:val="a4"/>
        <w:tblW w:w="0" w:type="auto"/>
        <w:tblLayout w:type="fixed"/>
        <w:tblLook w:val="04A0"/>
      </w:tblPr>
      <w:tblGrid>
        <w:gridCol w:w="2518"/>
        <w:gridCol w:w="1559"/>
        <w:gridCol w:w="1514"/>
        <w:gridCol w:w="1031"/>
        <w:gridCol w:w="949"/>
        <w:gridCol w:w="950"/>
        <w:gridCol w:w="950"/>
        <w:gridCol w:w="950"/>
      </w:tblGrid>
      <w:tr w:rsidR="005D72D4" w:rsidRPr="00E841BD" w:rsidTr="00A16182">
        <w:tc>
          <w:tcPr>
            <w:tcW w:w="2518" w:type="dxa"/>
            <w:vMerge w:val="restart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Merge w:val="restart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</w:t>
            </w:r>
          </w:p>
        </w:tc>
        <w:tc>
          <w:tcPr>
            <w:tcW w:w="1514" w:type="dxa"/>
            <w:vMerge w:val="restart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внутреннее совместительство</w:t>
            </w:r>
          </w:p>
        </w:tc>
        <w:tc>
          <w:tcPr>
            <w:tcW w:w="4830" w:type="dxa"/>
            <w:gridSpan w:val="5"/>
          </w:tcPr>
          <w:p w:rsidR="005D72D4" w:rsidRPr="00E841BD" w:rsidRDefault="005D72D4" w:rsidP="005D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Имеют стаж работы</w:t>
            </w:r>
            <w:r w:rsidR="00A16182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</w:tr>
      <w:tr w:rsidR="005D72D4" w:rsidRPr="00E841BD" w:rsidTr="00A16182">
        <w:tc>
          <w:tcPr>
            <w:tcW w:w="2518" w:type="dxa"/>
            <w:vMerge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Менее 2 </w:t>
            </w:r>
          </w:p>
        </w:tc>
        <w:tc>
          <w:tcPr>
            <w:tcW w:w="949" w:type="dxa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От 2 до 5 </w:t>
            </w:r>
          </w:p>
        </w:tc>
        <w:tc>
          <w:tcPr>
            <w:tcW w:w="950" w:type="dxa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От 5 до 10 </w:t>
            </w:r>
          </w:p>
        </w:tc>
        <w:tc>
          <w:tcPr>
            <w:tcW w:w="950" w:type="dxa"/>
          </w:tcPr>
          <w:p w:rsidR="005D72D4" w:rsidRPr="00E841BD" w:rsidRDefault="005D72D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От 10 до 20 </w:t>
            </w:r>
          </w:p>
        </w:tc>
        <w:tc>
          <w:tcPr>
            <w:tcW w:w="950" w:type="dxa"/>
          </w:tcPr>
          <w:p w:rsidR="005D72D4" w:rsidRPr="00E841BD" w:rsidRDefault="00A16182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5D72D4" w:rsidRPr="00E841BD">
              <w:rPr>
                <w:rFonts w:ascii="Times New Roman" w:hAnsi="Times New Roman" w:cs="Times New Roman"/>
                <w:sz w:val="24"/>
                <w:szCs w:val="24"/>
              </w:rPr>
              <w:t>и более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C207A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работников учреждения</w:t>
            </w:r>
          </w:p>
        </w:tc>
        <w:tc>
          <w:tcPr>
            <w:tcW w:w="1559" w:type="dxa"/>
          </w:tcPr>
          <w:p w:rsidR="00C207A4" w:rsidRPr="00E841BD" w:rsidRDefault="00524787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14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0" w:type="dxa"/>
          </w:tcPr>
          <w:p w:rsidR="00C207A4" w:rsidRPr="00E841BD" w:rsidRDefault="00AE2D3F" w:rsidP="00F05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D18"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C207A4" w:rsidRPr="00E841BD" w:rsidRDefault="00A16182" w:rsidP="00F05D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D18"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6182" w:rsidRPr="00E841BD" w:rsidTr="00A16182">
        <w:tc>
          <w:tcPr>
            <w:tcW w:w="10421" w:type="dxa"/>
            <w:gridSpan w:val="8"/>
          </w:tcPr>
          <w:p w:rsidR="00A16182" w:rsidRPr="00E841BD" w:rsidRDefault="00A16182" w:rsidP="00A16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C207A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C207A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Заместители руководителя</w:t>
            </w:r>
          </w:p>
        </w:tc>
        <w:tc>
          <w:tcPr>
            <w:tcW w:w="1559" w:type="dxa"/>
          </w:tcPr>
          <w:p w:rsidR="00C207A4" w:rsidRPr="00E841BD" w:rsidRDefault="00524787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4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A16182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07A4" w:rsidRPr="00E841BD">
              <w:rPr>
                <w:rFonts w:ascii="Times New Roman" w:hAnsi="Times New Roman" w:cs="Times New Roman"/>
                <w:sz w:val="24"/>
                <w:szCs w:val="24"/>
              </w:rPr>
              <w:t>едагогические работники</w:t>
            </w:r>
          </w:p>
        </w:tc>
        <w:tc>
          <w:tcPr>
            <w:tcW w:w="1559" w:type="dxa"/>
          </w:tcPr>
          <w:p w:rsidR="00C207A4" w:rsidRPr="00E841BD" w:rsidRDefault="00A16182" w:rsidP="0052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4787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4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</w:tcPr>
          <w:p w:rsidR="00C207A4" w:rsidRPr="00E841BD" w:rsidRDefault="00F05D18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</w:tcPr>
          <w:p w:rsidR="00C207A4" w:rsidRPr="00E841BD" w:rsidRDefault="00F05D18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C207A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55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4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207A4" w:rsidRPr="00E841BD" w:rsidTr="00A16182">
        <w:tc>
          <w:tcPr>
            <w:tcW w:w="2518" w:type="dxa"/>
          </w:tcPr>
          <w:p w:rsidR="00C207A4" w:rsidRPr="00E841BD" w:rsidRDefault="00C207A4" w:rsidP="00AD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Обслуживающий персонал</w:t>
            </w:r>
          </w:p>
        </w:tc>
        <w:tc>
          <w:tcPr>
            <w:tcW w:w="1559" w:type="dxa"/>
          </w:tcPr>
          <w:p w:rsidR="00C207A4" w:rsidRPr="00E841BD" w:rsidRDefault="00524787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14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1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9" w:type="dxa"/>
          </w:tcPr>
          <w:p w:rsidR="00C207A4" w:rsidRPr="00E841BD" w:rsidRDefault="00A16182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0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C207A4" w:rsidRPr="00E841BD" w:rsidRDefault="00AE2D3F" w:rsidP="00A161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F442C" w:rsidRPr="00E841BD" w:rsidRDefault="005F442C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22A7" w:rsidRPr="00E841BD" w:rsidRDefault="000722A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Одним из главных ресурсов развития ДШИ являются педагогические кадры, их профессиональная компетентность и мастерство. Ежегодно в соответствие со штатным расписанием проводится тарификация преподавателей по состоянию на 01.09. для реализации в полном объеме образовательных программ школы.</w:t>
      </w:r>
    </w:p>
    <w:p w:rsidR="000722A7" w:rsidRPr="00E841BD" w:rsidRDefault="000722A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Общий уровень укомплектованности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="00524787" w:rsidRPr="00E841BD">
        <w:rPr>
          <w:rFonts w:ascii="Times New Roman" w:hAnsi="Times New Roman" w:cs="Times New Roman"/>
          <w:sz w:val="24"/>
          <w:szCs w:val="24"/>
        </w:rPr>
        <w:t>.</w:t>
      </w:r>
      <w:r w:rsidR="00D835C7" w:rsidRPr="00E841B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835C7" w:rsidRPr="00E841BD">
        <w:rPr>
          <w:rFonts w:ascii="Times New Roman" w:hAnsi="Times New Roman" w:cs="Times New Roman"/>
          <w:sz w:val="24"/>
          <w:szCs w:val="24"/>
        </w:rPr>
        <w:t>адрами</w:t>
      </w:r>
      <w:proofErr w:type="spellEnd"/>
      <w:r w:rsidR="00D835C7" w:rsidRPr="00E841BD">
        <w:rPr>
          <w:rFonts w:ascii="Times New Roman" w:hAnsi="Times New Roman" w:cs="Times New Roman"/>
          <w:sz w:val="24"/>
          <w:szCs w:val="24"/>
        </w:rPr>
        <w:t xml:space="preserve"> составляет 99,8</w:t>
      </w:r>
      <w:r w:rsidRPr="00E841BD">
        <w:rPr>
          <w:rFonts w:ascii="Times New Roman" w:hAnsi="Times New Roman" w:cs="Times New Roman"/>
          <w:sz w:val="24"/>
          <w:szCs w:val="24"/>
        </w:rPr>
        <w:t>%.</w:t>
      </w:r>
    </w:p>
    <w:p w:rsidR="005F442C" w:rsidRPr="00E841BD" w:rsidRDefault="005F442C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C75D8" w:rsidRPr="00E841BD" w:rsidRDefault="004C75D8" w:rsidP="00B259EA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Сведения о кадровом составе</w:t>
      </w:r>
      <w:r w:rsidR="00AD0FF0" w:rsidRPr="00E841BD">
        <w:rPr>
          <w:rFonts w:ascii="Times New Roman" w:hAnsi="Times New Roman" w:cs="Times New Roman"/>
          <w:i/>
          <w:sz w:val="24"/>
          <w:szCs w:val="24"/>
        </w:rPr>
        <w:t xml:space="preserve"> педагогических работников</w:t>
      </w:r>
      <w:r w:rsidRPr="00E841BD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1231"/>
        <w:gridCol w:w="1311"/>
        <w:gridCol w:w="797"/>
        <w:gridCol w:w="1197"/>
        <w:gridCol w:w="1615"/>
        <w:gridCol w:w="1060"/>
        <w:gridCol w:w="799"/>
        <w:gridCol w:w="729"/>
        <w:gridCol w:w="1007"/>
      </w:tblGrid>
      <w:tr w:rsidR="00AD0FF0" w:rsidRPr="00E841BD" w:rsidTr="00AD0FF0">
        <w:tc>
          <w:tcPr>
            <w:tcW w:w="675" w:type="dxa"/>
            <w:vMerge w:val="restart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31" w:type="dxa"/>
            <w:vMerge w:val="restart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Всего преподавателей</w:t>
            </w:r>
          </w:p>
        </w:tc>
        <w:tc>
          <w:tcPr>
            <w:tcW w:w="1311" w:type="dxa"/>
            <w:vMerge w:val="restart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Совместителей</w:t>
            </w:r>
          </w:p>
        </w:tc>
        <w:tc>
          <w:tcPr>
            <w:tcW w:w="3609" w:type="dxa"/>
            <w:gridSpan w:val="3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3595" w:type="dxa"/>
            <w:gridSpan w:val="4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Аттестация</w:t>
            </w:r>
          </w:p>
        </w:tc>
      </w:tr>
      <w:tr w:rsidR="00AD0FF0" w:rsidRPr="00E841BD" w:rsidTr="00AD0FF0">
        <w:tc>
          <w:tcPr>
            <w:tcW w:w="675" w:type="dxa"/>
            <w:vMerge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vMerge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97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Высшее (профильное)</w:t>
            </w:r>
          </w:p>
        </w:tc>
        <w:tc>
          <w:tcPr>
            <w:tcW w:w="1615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профессиональное)</w:t>
            </w:r>
            <w:proofErr w:type="gramEnd"/>
          </w:p>
        </w:tc>
        <w:tc>
          <w:tcPr>
            <w:tcW w:w="1060" w:type="dxa"/>
          </w:tcPr>
          <w:p w:rsidR="00AD0FF0" w:rsidRPr="00E841BD" w:rsidRDefault="00AD0FF0" w:rsidP="00AD0F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spellStart"/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. работников с категорией</w:t>
            </w:r>
          </w:p>
        </w:tc>
        <w:tc>
          <w:tcPr>
            <w:tcW w:w="799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729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007" w:type="dxa"/>
          </w:tcPr>
          <w:p w:rsidR="00AD0FF0" w:rsidRPr="00E841BD" w:rsidRDefault="00AD0FF0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 xml:space="preserve">Без </w:t>
            </w:r>
            <w:r w:rsidR="00D80289" w:rsidRPr="00E841BD">
              <w:rPr>
                <w:rFonts w:ascii="Times New Roman" w:hAnsi="Times New Roman" w:cs="Times New Roman"/>
                <w:sz w:val="20"/>
                <w:szCs w:val="20"/>
              </w:rPr>
              <w:t>квалификационной категории</w:t>
            </w:r>
          </w:p>
        </w:tc>
      </w:tr>
      <w:tr w:rsidR="00D80289" w:rsidRPr="00E841BD" w:rsidTr="00AD0FF0">
        <w:tc>
          <w:tcPr>
            <w:tcW w:w="675" w:type="dxa"/>
          </w:tcPr>
          <w:p w:rsidR="00D80289" w:rsidRPr="00E841BD" w:rsidRDefault="00D8028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231" w:type="dxa"/>
          </w:tcPr>
          <w:p w:rsidR="00D80289" w:rsidRPr="00E841BD" w:rsidRDefault="00F05D1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11" w:type="dxa"/>
          </w:tcPr>
          <w:p w:rsidR="00D80289" w:rsidRPr="00E841BD" w:rsidRDefault="00F05D1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7" w:type="dxa"/>
          </w:tcPr>
          <w:p w:rsidR="00D80289" w:rsidRPr="00E841BD" w:rsidRDefault="00F05D1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97" w:type="dxa"/>
          </w:tcPr>
          <w:p w:rsidR="00D80289" w:rsidRPr="00E841BD" w:rsidRDefault="00F05D1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15" w:type="dxa"/>
          </w:tcPr>
          <w:p w:rsidR="00D80289" w:rsidRPr="00E841BD" w:rsidRDefault="00F05D18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60" w:type="dxa"/>
          </w:tcPr>
          <w:p w:rsidR="00D80289" w:rsidRPr="00E841BD" w:rsidRDefault="00D8028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99" w:type="dxa"/>
          </w:tcPr>
          <w:p w:rsidR="00D80289" w:rsidRPr="00E841BD" w:rsidRDefault="00D8028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9" w:type="dxa"/>
          </w:tcPr>
          <w:p w:rsidR="00D80289" w:rsidRPr="00E841BD" w:rsidRDefault="00D8028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07" w:type="dxa"/>
          </w:tcPr>
          <w:p w:rsidR="00D80289" w:rsidRPr="00E841BD" w:rsidRDefault="00D80289" w:rsidP="00331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1B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231240" w:rsidRPr="00E841BD" w:rsidRDefault="001C3956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80289" w:rsidRPr="00E841BD" w:rsidRDefault="00AD0FF0" w:rsidP="005F4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Общая численность педагогически</w:t>
      </w:r>
      <w:r w:rsidR="00D80289" w:rsidRPr="00E841BD">
        <w:rPr>
          <w:rFonts w:ascii="Times New Roman" w:hAnsi="Times New Roman" w:cs="Times New Roman"/>
          <w:sz w:val="24"/>
          <w:szCs w:val="24"/>
        </w:rPr>
        <w:t>х работников по сравнению с 2018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годом изменилась: </w:t>
      </w:r>
      <w:r w:rsidR="00D80289" w:rsidRPr="00E841BD">
        <w:rPr>
          <w:rFonts w:ascii="Times New Roman" w:hAnsi="Times New Roman" w:cs="Times New Roman"/>
          <w:sz w:val="24"/>
          <w:szCs w:val="24"/>
        </w:rPr>
        <w:t>были приняты 3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 w:rsidR="00A16182" w:rsidRPr="00E841BD">
        <w:rPr>
          <w:rFonts w:ascii="Times New Roman" w:hAnsi="Times New Roman" w:cs="Times New Roman"/>
          <w:sz w:val="24"/>
          <w:szCs w:val="24"/>
        </w:rPr>
        <w:t>я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A16182" w:rsidRPr="00E841BD">
        <w:rPr>
          <w:rFonts w:ascii="Times New Roman" w:hAnsi="Times New Roman" w:cs="Times New Roman"/>
          <w:sz w:val="24"/>
          <w:szCs w:val="24"/>
        </w:rPr>
        <w:t>(</w:t>
      </w:r>
      <w:r w:rsidRPr="00E841BD">
        <w:rPr>
          <w:rFonts w:ascii="Times New Roman" w:hAnsi="Times New Roman" w:cs="Times New Roman"/>
          <w:sz w:val="24"/>
          <w:szCs w:val="24"/>
        </w:rPr>
        <w:t>по классу скрипки</w:t>
      </w:r>
      <w:r w:rsidR="00D80289" w:rsidRPr="00E841BD">
        <w:rPr>
          <w:rFonts w:ascii="Times New Roman" w:hAnsi="Times New Roman" w:cs="Times New Roman"/>
          <w:sz w:val="24"/>
          <w:szCs w:val="24"/>
        </w:rPr>
        <w:t>, духовых инструментов, хореографических дисциплин</w:t>
      </w:r>
      <w:r w:rsidR="00A16182" w:rsidRPr="00E841BD">
        <w:rPr>
          <w:rFonts w:ascii="Times New Roman" w:hAnsi="Times New Roman" w:cs="Times New Roman"/>
          <w:sz w:val="24"/>
          <w:szCs w:val="24"/>
        </w:rPr>
        <w:t>)</w:t>
      </w:r>
      <w:r w:rsidR="00D80289" w:rsidRPr="00E841BD">
        <w:rPr>
          <w:rFonts w:ascii="Times New Roman" w:hAnsi="Times New Roman" w:cs="Times New Roman"/>
          <w:sz w:val="24"/>
          <w:szCs w:val="24"/>
        </w:rPr>
        <w:t>.</w:t>
      </w:r>
    </w:p>
    <w:p w:rsidR="00D80289" w:rsidRPr="00E841BD" w:rsidRDefault="00B61181" w:rsidP="002E5A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совершенствования системы аттестации педагогических работников в 2019 году на высшую категорию аттестованы 1 преподаватель, на первую категорию - 5 преподавателей. </w:t>
      </w:r>
      <w:r w:rsidR="00D80289" w:rsidRPr="00E841BD">
        <w:rPr>
          <w:rFonts w:ascii="Times New Roman" w:hAnsi="Times New Roman" w:cs="Times New Roman"/>
          <w:sz w:val="24"/>
          <w:szCs w:val="24"/>
        </w:rPr>
        <w:t xml:space="preserve">За последние 3 года наблюдает увеличение доли преподавателей имеющих высшую квалификационную категорию, что </w:t>
      </w:r>
      <w:r w:rsidR="00D80289" w:rsidRPr="00E841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способствует повышению качественных показателей педагогического коллектива и формированию имиджа школы.</w:t>
      </w:r>
      <w:r w:rsidR="00D80289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0289" w:rsidRPr="00E841B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Доля</w:t>
      </w:r>
      <w:r w:rsidR="00D80289" w:rsidRPr="00E841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педагогических работников, не имеющих </w:t>
      </w:r>
      <w:r w:rsidR="00D80289" w:rsidRPr="00E841B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категории,</w:t>
      </w:r>
      <w:r w:rsidR="00D80289" w:rsidRPr="00E841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сохраняется. Это объясняется наличием молодых специалистов, отработавших в школе менее двух лет и наличием </w:t>
      </w:r>
      <w:r w:rsidR="00D80289" w:rsidRPr="00E841B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педагогов</w:t>
      </w:r>
      <w:r w:rsidR="00D80289" w:rsidRPr="00E841B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находящихся в отпуске по уходу за ребенком. </w:t>
      </w:r>
      <w:r w:rsidR="00D80289"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42C" w:rsidRPr="00E841BD" w:rsidRDefault="005F442C" w:rsidP="005F4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Преподаватели, не имеющие квалификационные категории, прошли аттестацию на подтверждение соответствия занимаемой должности</w:t>
      </w:r>
      <w:r w:rsidR="00D80289" w:rsidRPr="00E841BD">
        <w:rPr>
          <w:rFonts w:ascii="Times New Roman" w:hAnsi="Times New Roman" w:cs="Times New Roman"/>
          <w:sz w:val="24"/>
          <w:szCs w:val="24"/>
        </w:rPr>
        <w:t>.</w:t>
      </w:r>
    </w:p>
    <w:p w:rsidR="00B61181" w:rsidRPr="00E841BD" w:rsidRDefault="00B61181" w:rsidP="00B611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По-прежнему остается потребность в кадрах: ДШИ требуется преподаватель по классу баяна, фортепиано</w:t>
      </w:r>
    </w:p>
    <w:p w:rsidR="005F442C" w:rsidRPr="00E841BD" w:rsidRDefault="005F442C" w:rsidP="005F44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Приоритетной задачей является создание благоприятных условий для привлечения молодых специалистов к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еятельности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; увеличение количества целевых договоров с учащимися профильных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СУЗов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и ВУЗов</w:t>
      </w:r>
      <w:r w:rsidR="002E5A4A" w:rsidRPr="00E841BD">
        <w:rPr>
          <w:rFonts w:ascii="Times New Roman" w:hAnsi="Times New Roman" w:cs="Times New Roman"/>
          <w:sz w:val="24"/>
          <w:szCs w:val="24"/>
        </w:rPr>
        <w:t>.</w:t>
      </w:r>
    </w:p>
    <w:p w:rsidR="005F442C" w:rsidRPr="00E841BD" w:rsidRDefault="005F442C" w:rsidP="00331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1F6" w:rsidRPr="00E841BD" w:rsidRDefault="00A171F6" w:rsidP="00A171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Награды, поощрения преподавателей за год,</w:t>
      </w:r>
    </w:p>
    <w:p w:rsidR="00A171F6" w:rsidRPr="00E841BD" w:rsidRDefault="00A171F6" w:rsidP="00A171F6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 xml:space="preserve"> результаты участия в конкурсах, выставках, мастер-классах и т.д.</w:t>
      </w:r>
    </w:p>
    <w:tbl>
      <w:tblPr>
        <w:tblStyle w:val="a4"/>
        <w:tblW w:w="0" w:type="auto"/>
        <w:jc w:val="center"/>
        <w:tblLayout w:type="fixed"/>
        <w:tblLook w:val="04A0"/>
      </w:tblPr>
      <w:tblGrid>
        <w:gridCol w:w="675"/>
        <w:gridCol w:w="2410"/>
        <w:gridCol w:w="2977"/>
        <w:gridCol w:w="3343"/>
      </w:tblGrid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Перечень наград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Кем выдано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Иванов А.А.</w:t>
            </w:r>
          </w:p>
        </w:tc>
        <w:tc>
          <w:tcPr>
            <w:tcW w:w="2977" w:type="dxa"/>
          </w:tcPr>
          <w:p w:rsidR="00A171F6" w:rsidRPr="00E841BD" w:rsidRDefault="00D80289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D80289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  <w:p w:rsidR="009E50DD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Касаткина С.В.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611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Касатонова Н.В.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675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Кирпичникова А.А.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03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Киюта Л.В.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B61181" w:rsidRPr="00E841BD" w:rsidRDefault="00B61181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B61181" w:rsidRPr="00E841BD" w:rsidRDefault="00B61181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</w:tc>
      </w:tr>
      <w:tr w:rsidR="00A171F6" w:rsidRPr="00E841BD" w:rsidTr="00E558DC">
        <w:trPr>
          <w:trHeight w:val="556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  <w:tc>
          <w:tcPr>
            <w:tcW w:w="2977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2C0664">
        <w:trPr>
          <w:trHeight w:val="1085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A171F6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  <w:tc>
          <w:tcPr>
            <w:tcW w:w="2977" w:type="dxa"/>
          </w:tcPr>
          <w:p w:rsidR="00A171F6" w:rsidRPr="00E841BD" w:rsidRDefault="002C0664" w:rsidP="002C0664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звание «Заслуженный работник культуры Красноярского края».</w:t>
            </w:r>
          </w:p>
        </w:tc>
        <w:tc>
          <w:tcPr>
            <w:tcW w:w="3343" w:type="dxa"/>
          </w:tcPr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культуры Красноярского края </w:t>
            </w:r>
          </w:p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71F6" w:rsidRPr="00E841BD" w:rsidTr="00E558DC">
        <w:trPr>
          <w:trHeight w:val="456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Кубрикова З.Г.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56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Осипова Н.М.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  <w:tc>
          <w:tcPr>
            <w:tcW w:w="2977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Скубская Т.Н.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Хасанова Р.А.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A171F6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</w:tc>
      </w:tr>
      <w:tr w:rsidR="00A171F6" w:rsidRPr="00E841BD" w:rsidTr="00E558DC">
        <w:trPr>
          <w:trHeight w:val="439"/>
          <w:jc w:val="center"/>
        </w:trPr>
        <w:tc>
          <w:tcPr>
            <w:tcW w:w="675" w:type="dxa"/>
          </w:tcPr>
          <w:p w:rsidR="00A171F6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171F6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Чинчукова Е.Е.</w:t>
            </w:r>
          </w:p>
        </w:tc>
        <w:tc>
          <w:tcPr>
            <w:tcW w:w="2977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</w:tcPr>
          <w:p w:rsidR="00A171F6" w:rsidRPr="00E841BD" w:rsidRDefault="00A171F6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ДШИ г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арыпово</w:t>
            </w:r>
          </w:p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Отдел культуры</w:t>
            </w:r>
          </w:p>
        </w:tc>
      </w:tr>
      <w:tr w:rsidR="002C0664" w:rsidRPr="00E841BD" w:rsidTr="00E558DC">
        <w:trPr>
          <w:trHeight w:val="439"/>
          <w:jc w:val="center"/>
        </w:trPr>
        <w:tc>
          <w:tcPr>
            <w:tcW w:w="675" w:type="dxa"/>
          </w:tcPr>
          <w:p w:rsidR="002C0664" w:rsidRPr="00E841BD" w:rsidRDefault="009E50DD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10" w:type="dxa"/>
          </w:tcPr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Шаньшина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</w:tc>
        <w:tc>
          <w:tcPr>
            <w:tcW w:w="2977" w:type="dxa"/>
          </w:tcPr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3343" w:type="dxa"/>
          </w:tcPr>
          <w:p w:rsidR="002C0664" w:rsidRPr="00E841BD" w:rsidRDefault="002C0664" w:rsidP="00E55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</w:tc>
      </w:tr>
    </w:tbl>
    <w:p w:rsidR="00A171F6" w:rsidRPr="00E841BD" w:rsidRDefault="00A171F6" w:rsidP="00A171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86A0C" w:rsidRPr="00E841BD" w:rsidRDefault="00386A0C" w:rsidP="00A171F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Информация о курсах повышения квалификации работников ДШИ за последний год</w:t>
      </w:r>
    </w:p>
    <w:tbl>
      <w:tblPr>
        <w:tblStyle w:val="a4"/>
        <w:tblW w:w="0" w:type="auto"/>
        <w:tblLook w:val="04A0"/>
      </w:tblPr>
      <w:tblGrid>
        <w:gridCol w:w="540"/>
        <w:gridCol w:w="2262"/>
        <w:gridCol w:w="3969"/>
        <w:gridCol w:w="2806"/>
      </w:tblGrid>
      <w:tr w:rsidR="00D80580" w:rsidRPr="00E841BD" w:rsidTr="00B61181">
        <w:tc>
          <w:tcPr>
            <w:tcW w:w="540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2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3969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Тема курсов, кол-во часов</w:t>
            </w:r>
          </w:p>
        </w:tc>
        <w:tc>
          <w:tcPr>
            <w:tcW w:w="2806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D80580" w:rsidRPr="00E841BD" w:rsidTr="00B61181">
        <w:tc>
          <w:tcPr>
            <w:tcW w:w="540" w:type="dxa"/>
          </w:tcPr>
          <w:p w:rsidR="00D80580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3969" w:type="dxa"/>
          </w:tcPr>
          <w:p w:rsidR="009E50DD" w:rsidRPr="00E841BD" w:rsidRDefault="009E50DD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педагогические технологии в области музыкального искусства: музыкально-тео</w:t>
            </w:r>
            <w:r w:rsidR="000A32BF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ретические дисциплины»,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32 часа, январь 2019.</w:t>
            </w: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80580" w:rsidRPr="00E841BD" w:rsidRDefault="00D80580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D80580" w:rsidRPr="00E841BD" w:rsidRDefault="009E50DD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КГБ 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Воеводина Светлана Николаевна</w:t>
            </w:r>
          </w:p>
        </w:tc>
        <w:tc>
          <w:tcPr>
            <w:tcW w:w="3969" w:type="dxa"/>
          </w:tcPr>
          <w:p w:rsidR="009E50DD" w:rsidRPr="00E841BD" w:rsidRDefault="009E50DD" w:rsidP="00477B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педагогические технологии в области музыкального искусства: музыкально-тео</w:t>
            </w:r>
            <w:r w:rsidR="000A32BF" w:rsidRPr="00E841BD">
              <w:rPr>
                <w:rFonts w:ascii="Times New Roman" w:hAnsi="Times New Roman" w:cs="Times New Roman"/>
                <w:sz w:val="24"/>
                <w:szCs w:val="24"/>
              </w:rPr>
              <w:t>ретические дисциплины»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32 часа, январь 2019.</w:t>
            </w: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E50DD" w:rsidRPr="00E841BD" w:rsidRDefault="009E50DD" w:rsidP="00477B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9E50DD" w:rsidRPr="00E841BD" w:rsidRDefault="009E50DD" w:rsidP="00477B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КГБ 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Ермолаева Ольга Михайловна</w:t>
            </w:r>
          </w:p>
        </w:tc>
        <w:tc>
          <w:tcPr>
            <w:tcW w:w="3969" w:type="dxa"/>
          </w:tcPr>
          <w:p w:rsidR="009E50DD" w:rsidRPr="00E841BD" w:rsidRDefault="009E50DD" w:rsidP="00477B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«Психолого-педагогическое сопровождение детей одаренных в обла</w:t>
            </w:r>
            <w:r w:rsidR="000A32BF" w:rsidRPr="00E841BD">
              <w:rPr>
                <w:rFonts w:ascii="Times New Roman" w:hAnsi="Times New Roman" w:cs="Times New Roman"/>
                <w:sz w:val="24"/>
                <w:szCs w:val="24"/>
              </w:rPr>
              <w:t>сти культуры и искусства»,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72 часа, март 2019.</w:t>
            </w:r>
          </w:p>
        </w:tc>
        <w:tc>
          <w:tcPr>
            <w:tcW w:w="2806" w:type="dxa"/>
          </w:tcPr>
          <w:p w:rsidR="009E50DD" w:rsidRPr="00E841BD" w:rsidRDefault="009E50DD" w:rsidP="00477B0F">
            <w:pPr>
              <w:rPr>
                <w:rFonts w:ascii="Times New Roman" w:hAnsi="Times New Roman" w:cs="Times New Roman"/>
                <w:color w:val="000000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Касатонова Надежда Викторовна</w:t>
            </w:r>
          </w:p>
        </w:tc>
        <w:tc>
          <w:tcPr>
            <w:tcW w:w="3969" w:type="dxa"/>
          </w:tcPr>
          <w:p w:rsidR="009E50DD" w:rsidRPr="00E841BD" w:rsidRDefault="009E50DD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«Современные педагогические технологии в области музыкального искусства: инструментальное исполнительство: баян, аккордеон</w:t>
            </w:r>
            <w:r w:rsidR="000A32BF" w:rsidRPr="00E841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32 часа, январь 2019.</w:t>
            </w:r>
          </w:p>
        </w:tc>
        <w:tc>
          <w:tcPr>
            <w:tcW w:w="2806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Кирпичников Максим Сергеевич</w:t>
            </w:r>
          </w:p>
        </w:tc>
        <w:tc>
          <w:tcPr>
            <w:tcW w:w="3969" w:type="dxa"/>
          </w:tcPr>
          <w:p w:rsidR="009E50DD" w:rsidRPr="00E841BD" w:rsidRDefault="009E50DD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«Психолого-педагогическое сопровождение детей одаренных в обл</w:t>
            </w:r>
            <w:r w:rsidR="00B61181" w:rsidRPr="00E841BD">
              <w:rPr>
                <w:rFonts w:ascii="Times New Roman" w:hAnsi="Times New Roman" w:cs="Times New Roman"/>
                <w:sz w:val="24"/>
                <w:szCs w:val="24"/>
              </w:rPr>
              <w:t>асти культуры и искусства»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72 часа, март 2019.</w:t>
            </w:r>
          </w:p>
        </w:tc>
        <w:tc>
          <w:tcPr>
            <w:tcW w:w="2806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1КГБ 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Киюта Людмила Викторовна</w:t>
            </w:r>
          </w:p>
        </w:tc>
        <w:tc>
          <w:tcPr>
            <w:tcW w:w="3969" w:type="dxa"/>
          </w:tcPr>
          <w:p w:rsidR="009E50DD" w:rsidRPr="00E841BD" w:rsidRDefault="00C06E8C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0DD"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педагогические технологии в области музыкального искусства (гитара)», 32 часа, декабрь 2019.</w:t>
            </w:r>
          </w:p>
        </w:tc>
        <w:tc>
          <w:tcPr>
            <w:tcW w:w="2806" w:type="dxa"/>
          </w:tcPr>
          <w:p w:rsidR="009E50DD" w:rsidRPr="00E841BD" w:rsidRDefault="00C06E8C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КГБ 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Краснолуцкий Сергей Анатольевич</w:t>
            </w:r>
          </w:p>
        </w:tc>
        <w:tc>
          <w:tcPr>
            <w:tcW w:w="3969" w:type="dxa"/>
          </w:tcPr>
          <w:p w:rsidR="00C06E8C" w:rsidRPr="00E841BD" w:rsidRDefault="00C06E8C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«Национальная культура в социальном пространстве. Проблемы сохранения и развития</w:t>
            </w:r>
            <w:r w:rsidR="00B61181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этнокультурных традиций»,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36 часов, июнь 2019.</w:t>
            </w:r>
          </w:p>
        </w:tc>
        <w:tc>
          <w:tcPr>
            <w:tcW w:w="2806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C06E8C" w:rsidRPr="00E841BD" w:rsidTr="00B61181">
        <w:tc>
          <w:tcPr>
            <w:tcW w:w="540" w:type="dxa"/>
          </w:tcPr>
          <w:p w:rsidR="00C06E8C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2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Крейк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3969" w:type="dxa"/>
          </w:tcPr>
          <w:p w:rsidR="00C06E8C" w:rsidRPr="00E841BD" w:rsidRDefault="00C06E8C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методики преподавания по классу фортепиано», КНУЦ, 72 часа, ноябрь 2019.</w:t>
            </w:r>
          </w:p>
        </w:tc>
        <w:tc>
          <w:tcPr>
            <w:tcW w:w="2806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9E50DD" w:rsidRPr="00E841BD" w:rsidTr="00B61181">
        <w:tc>
          <w:tcPr>
            <w:tcW w:w="540" w:type="dxa"/>
          </w:tcPr>
          <w:p w:rsidR="009E50DD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2" w:type="dxa"/>
          </w:tcPr>
          <w:p w:rsidR="009E50DD" w:rsidRPr="00E841BD" w:rsidRDefault="009E50DD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Лариса Александровна</w:t>
            </w:r>
          </w:p>
        </w:tc>
        <w:tc>
          <w:tcPr>
            <w:tcW w:w="3969" w:type="dxa"/>
          </w:tcPr>
          <w:p w:rsidR="009E50DD" w:rsidRPr="00E841BD" w:rsidRDefault="009E50DD" w:rsidP="00477B0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педагогические технологии в области музыкального искусства: музыкально-тео</w:t>
            </w:r>
            <w:r w:rsidR="00B61181" w:rsidRPr="00E841BD">
              <w:rPr>
                <w:rFonts w:ascii="Times New Roman" w:hAnsi="Times New Roman" w:cs="Times New Roman"/>
                <w:sz w:val="24"/>
                <w:szCs w:val="24"/>
              </w:rPr>
              <w:t>ретические дисциплины»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32 часа, январь 2019.</w:t>
            </w: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E50DD" w:rsidRPr="00E841BD" w:rsidRDefault="009E50DD" w:rsidP="00477B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9E50DD" w:rsidRPr="00E841BD" w:rsidRDefault="009E50DD" w:rsidP="00477B0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КГБ 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C06E8C" w:rsidRPr="00E841BD" w:rsidTr="00B61181">
        <w:tc>
          <w:tcPr>
            <w:tcW w:w="540" w:type="dxa"/>
          </w:tcPr>
          <w:p w:rsidR="00C06E8C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2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Назарьев Михаил Игоревич</w:t>
            </w:r>
          </w:p>
        </w:tc>
        <w:tc>
          <w:tcPr>
            <w:tcW w:w="3969" w:type="dxa"/>
          </w:tcPr>
          <w:p w:rsidR="00C06E8C" w:rsidRPr="00E841BD" w:rsidRDefault="00C06E8C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«Методика преподавания игры                                    </w:t>
            </w:r>
            <w:r w:rsidR="00B61181" w:rsidRPr="00E841BD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 на духовых инструментах»</w:t>
            </w:r>
            <w:r w:rsidRPr="00E841BD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 72 часа, октябрь 2019.</w:t>
            </w:r>
          </w:p>
        </w:tc>
        <w:tc>
          <w:tcPr>
            <w:tcW w:w="2806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КГАУ ДПО  «Красноярский краевой научно-учебный центр </w:t>
            </w: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кадров культуры»</w:t>
            </w:r>
          </w:p>
        </w:tc>
      </w:tr>
      <w:tr w:rsidR="00C06E8C" w:rsidRPr="00E841BD" w:rsidTr="00B61181">
        <w:tc>
          <w:tcPr>
            <w:tcW w:w="540" w:type="dxa"/>
          </w:tcPr>
          <w:p w:rsidR="00C06E8C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62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Норенко Валерий Федорович</w:t>
            </w:r>
          </w:p>
        </w:tc>
        <w:tc>
          <w:tcPr>
            <w:tcW w:w="3969" w:type="dxa"/>
          </w:tcPr>
          <w:p w:rsidR="00C06E8C" w:rsidRPr="00E841BD" w:rsidRDefault="00C06E8C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одаренных в об</w:t>
            </w:r>
            <w:r w:rsidR="00B61181" w:rsidRPr="00E841BD">
              <w:rPr>
                <w:rFonts w:ascii="Times New Roman" w:hAnsi="Times New Roman" w:cs="Times New Roman"/>
                <w:sz w:val="24"/>
                <w:szCs w:val="24"/>
              </w:rPr>
              <w:t>ласти культуры и искусств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 72 часа, март 2019.</w:t>
            </w:r>
          </w:p>
        </w:tc>
        <w:tc>
          <w:tcPr>
            <w:tcW w:w="2806" w:type="dxa"/>
          </w:tcPr>
          <w:p w:rsidR="00C06E8C" w:rsidRPr="00E841BD" w:rsidRDefault="00C06E8C" w:rsidP="00CC4935">
            <w:pPr>
              <w:rPr>
                <w:rFonts w:ascii="Times New Roman" w:hAnsi="Times New Roman" w:cs="Times New Roman"/>
                <w:color w:val="000000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КГАУ ДПО  «Красноярский краевой научно-учебный центр кадров культуры»</w:t>
            </w:r>
          </w:p>
        </w:tc>
      </w:tr>
      <w:tr w:rsidR="00C06E8C" w:rsidRPr="00E841BD" w:rsidTr="00B61181">
        <w:tc>
          <w:tcPr>
            <w:tcW w:w="540" w:type="dxa"/>
          </w:tcPr>
          <w:p w:rsidR="00C06E8C" w:rsidRPr="00E841BD" w:rsidRDefault="00B61181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2" w:type="dxa"/>
          </w:tcPr>
          <w:p w:rsidR="00C06E8C" w:rsidRPr="00E841BD" w:rsidRDefault="000A32B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Скубская Татьяна Николаевна</w:t>
            </w:r>
          </w:p>
        </w:tc>
        <w:tc>
          <w:tcPr>
            <w:tcW w:w="3969" w:type="dxa"/>
          </w:tcPr>
          <w:p w:rsidR="00C06E8C" w:rsidRPr="00E841BD" w:rsidRDefault="00C06E8C" w:rsidP="00CC49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«Современные педагогические технологии в области музыкального искусства: инструментальное исполнительство: фортепиано»</w:t>
            </w:r>
            <w:r w:rsidR="00B61181" w:rsidRPr="00E841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32 часа, январь 2019.</w:t>
            </w:r>
          </w:p>
        </w:tc>
        <w:tc>
          <w:tcPr>
            <w:tcW w:w="2806" w:type="dxa"/>
          </w:tcPr>
          <w:p w:rsidR="00C06E8C" w:rsidRPr="00E841BD" w:rsidRDefault="000A32BF" w:rsidP="00CC49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</w:rPr>
              <w:t xml:space="preserve">КГБПОУ «Красноярский колледж искусств имени П.И. 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</w:rPr>
              <w:t>Иванова-Радкевича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</w:tbl>
    <w:p w:rsidR="00D80580" w:rsidRPr="00E841BD" w:rsidRDefault="00D80580" w:rsidP="00262E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80580" w:rsidRPr="00E841BD" w:rsidRDefault="00D80580" w:rsidP="00D8058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Потре</w:t>
      </w:r>
      <w:r w:rsidR="002E5A4A" w:rsidRPr="00E841BD">
        <w:rPr>
          <w:rFonts w:ascii="Times New Roman" w:hAnsi="Times New Roman" w:cs="Times New Roman"/>
          <w:sz w:val="24"/>
          <w:szCs w:val="24"/>
        </w:rPr>
        <w:t>бность в обучении: на 01.01.2020</w:t>
      </w:r>
      <w:r w:rsidRPr="00E841BD">
        <w:rPr>
          <w:rFonts w:ascii="Times New Roman" w:hAnsi="Times New Roman" w:cs="Times New Roman"/>
          <w:sz w:val="24"/>
          <w:szCs w:val="24"/>
        </w:rPr>
        <w:t>г. пов</w:t>
      </w:r>
      <w:r w:rsidR="002E5A4A" w:rsidRPr="00E841BD">
        <w:rPr>
          <w:rFonts w:ascii="Times New Roman" w:hAnsi="Times New Roman" w:cs="Times New Roman"/>
          <w:sz w:val="24"/>
          <w:szCs w:val="24"/>
        </w:rPr>
        <w:t xml:space="preserve">ышение квалификации требуется  5 педагогам </w:t>
      </w:r>
      <w:r w:rsidRPr="00E841BD">
        <w:rPr>
          <w:rFonts w:ascii="Times New Roman" w:hAnsi="Times New Roman" w:cs="Times New Roman"/>
          <w:sz w:val="24"/>
          <w:szCs w:val="24"/>
        </w:rPr>
        <w:t xml:space="preserve"> в целях выполнения требования о периодичности  повышения квалификации 1 раз в 3 года.</w:t>
      </w:r>
    </w:p>
    <w:p w:rsidR="002C235C" w:rsidRPr="00E841BD" w:rsidRDefault="002C235C" w:rsidP="00D8058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35C" w:rsidRPr="00E841BD" w:rsidRDefault="002C235C" w:rsidP="002C23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 располагает достаточным кадровым потенциалом, способным решать задачи по обучению обучающихся. </w:t>
      </w:r>
    </w:p>
    <w:p w:rsidR="002C235C" w:rsidRPr="00E841BD" w:rsidRDefault="002C235C" w:rsidP="00D8058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Образовательный уровень кадрового состава соответствует ФГТ к условиям реализации ДПОП. Уровень педагогического мастерства позволяет ДШИ постоянно достигать качественных творческих результатов учащихся, удерживать хорошее качество образования.</w:t>
      </w:r>
    </w:p>
    <w:p w:rsidR="00D80580" w:rsidRPr="00E841BD" w:rsidRDefault="002C235C" w:rsidP="009B787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то же время в ДШИ существует проблема привлечения и сопровождения молодых кадров. В этом направлении необходи</w:t>
      </w:r>
      <w:r w:rsidR="009B787B" w:rsidRPr="00E841BD">
        <w:rPr>
          <w:rFonts w:ascii="Times New Roman" w:hAnsi="Times New Roman" w:cs="Times New Roman"/>
          <w:sz w:val="24"/>
          <w:szCs w:val="24"/>
        </w:rPr>
        <w:t>мо вести целенаправленную работу</w:t>
      </w:r>
    </w:p>
    <w:p w:rsidR="009B787B" w:rsidRPr="00E841BD" w:rsidRDefault="009B787B" w:rsidP="009B78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580" w:rsidRPr="00E841BD" w:rsidRDefault="005F442C" w:rsidP="00D8058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9.</w:t>
      </w:r>
      <w:r w:rsidR="00D80580"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2471C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Оценка</w:t>
      </w:r>
      <w:r w:rsidR="00D80580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62471C" w:rsidRPr="00E841B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учебно-методического обеспечения</w:t>
      </w:r>
    </w:p>
    <w:p w:rsidR="001C3DD4" w:rsidRPr="00E841BD" w:rsidRDefault="001C3DD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Деятельность методической службы направлена на реализацию следующих задач:</w:t>
      </w:r>
    </w:p>
    <w:p w:rsidR="001C3DD4" w:rsidRPr="00E841BD" w:rsidRDefault="001C3DD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развитие творческого потенциала и повышение уровня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</w:p>
    <w:p w:rsidR="001C3DD4" w:rsidRPr="00E841BD" w:rsidRDefault="001C3DD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эффективности образовательного процесса</w:t>
      </w:r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Методическая деятельность школы осуществлялась по следующим направлениям:</w:t>
      </w:r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документационное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(разработка организационно-нормативных документов, регулирующих и регламентирующих образовательный процесс), подготовка информационных материалов для проведения методических мероприятий.</w:t>
      </w:r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методическое (разработка программного обеспечения, консультирование преподавателей по вопросам создания и модернизации образовательных программ, анализ программно-методического обеспечения образовательного процесса и соответствия учебно-воспитательного процесса образовательным программам)</w:t>
      </w:r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1BD">
        <w:rPr>
          <w:rFonts w:ascii="Times New Roman" w:hAnsi="Times New Roman" w:cs="Times New Roman"/>
          <w:sz w:val="24"/>
          <w:szCs w:val="24"/>
        </w:rPr>
        <w:t xml:space="preserve">- информационно-технологическое (создание фонда методических материалов, комплектование фонда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аудивизуальных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и видеоматериалов</w:t>
      </w:r>
      <w:proofErr w:type="gramEnd"/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1BD">
        <w:rPr>
          <w:rFonts w:ascii="Times New Roman" w:hAnsi="Times New Roman" w:cs="Times New Roman"/>
          <w:sz w:val="24"/>
          <w:szCs w:val="24"/>
        </w:rPr>
        <w:t>- повышение профессиональной компетентности преподавателей (создание системы непрерывного повышения квалификации через проведение открытых уроков, подготовку методических разработок, докладов, организацию участия преподавателей в семинарах, конференциях, мастер-классах</w:t>
      </w:r>
      <w:proofErr w:type="gramEnd"/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отчетном периоде методическая работа проводилась по планам работы методических отделений.</w:t>
      </w:r>
    </w:p>
    <w:p w:rsidR="00544C6C" w:rsidRPr="00E841BD" w:rsidRDefault="00544C6C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Итоги работы методических секций</w:t>
      </w:r>
    </w:p>
    <w:tbl>
      <w:tblPr>
        <w:tblStyle w:val="a4"/>
        <w:tblW w:w="0" w:type="auto"/>
        <w:tblLook w:val="04A0"/>
      </w:tblPr>
      <w:tblGrid>
        <w:gridCol w:w="2235"/>
        <w:gridCol w:w="1689"/>
        <w:gridCol w:w="3384"/>
        <w:gridCol w:w="301"/>
        <w:gridCol w:w="2552"/>
      </w:tblGrid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89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384" w:type="dxa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2853" w:type="dxa"/>
            <w:gridSpan w:val="2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80580" w:rsidRPr="00E841BD" w:rsidTr="009D6578">
        <w:tc>
          <w:tcPr>
            <w:tcW w:w="10161" w:type="dxa"/>
            <w:gridSpan w:val="5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Фортепианное отделение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D80580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31.10.2019</w:t>
            </w:r>
          </w:p>
        </w:tc>
        <w:tc>
          <w:tcPr>
            <w:tcW w:w="3685" w:type="dxa"/>
            <w:gridSpan w:val="2"/>
          </w:tcPr>
          <w:p w:rsidR="00D80580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Воспитание пианистических навыков, их формирование и развитие</w:t>
            </w:r>
          </w:p>
        </w:tc>
        <w:tc>
          <w:tcPr>
            <w:tcW w:w="2552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Чинчукова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Е.Е,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D80580" w:rsidRPr="00E841BD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D80580" w:rsidRPr="00E841BD" w:rsidRDefault="00D80580" w:rsidP="00CC49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1B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77B0F" w:rsidRPr="00E841BD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этюдами»</w:t>
            </w:r>
          </w:p>
        </w:tc>
        <w:tc>
          <w:tcPr>
            <w:tcW w:w="2552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Крейк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  <w:r w:rsidR="00D80580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</w:t>
            </w:r>
          </w:p>
        </w:tc>
        <w:tc>
          <w:tcPr>
            <w:tcW w:w="1689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06.11.201</w:t>
            </w:r>
            <w:r w:rsidR="00477B0F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D80580" w:rsidRPr="00E841BD" w:rsidRDefault="00477B0F" w:rsidP="00CC493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Методы работы по разучиванию </w:t>
            </w:r>
            <w:r w:rsidRPr="00E841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нотного текста</w:t>
            </w:r>
          </w:p>
        </w:tc>
        <w:tc>
          <w:tcPr>
            <w:tcW w:w="2552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Кубрикова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З.Г</w:t>
            </w:r>
            <w:r w:rsidR="00D80580"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урок</w:t>
            </w:r>
          </w:p>
        </w:tc>
        <w:tc>
          <w:tcPr>
            <w:tcW w:w="1689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  <w:r w:rsidR="00D80580" w:rsidRPr="00E841BD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Работа над полифонией в младших классах</w:t>
            </w:r>
          </w:p>
        </w:tc>
        <w:tc>
          <w:tcPr>
            <w:tcW w:w="2552" w:type="dxa"/>
          </w:tcPr>
          <w:p w:rsidR="00D80580" w:rsidRPr="00E841BD" w:rsidRDefault="00477B0F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</w:tr>
      <w:tr w:rsidR="00D80580" w:rsidRPr="00E841BD" w:rsidTr="009D6578">
        <w:tc>
          <w:tcPr>
            <w:tcW w:w="10161" w:type="dxa"/>
            <w:gridSpan w:val="5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Отделение народных и духовых инструментов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Мастер-классы</w:t>
            </w:r>
          </w:p>
        </w:tc>
        <w:tc>
          <w:tcPr>
            <w:tcW w:w="1689" w:type="dxa"/>
          </w:tcPr>
          <w:p w:rsidR="00D80580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28.02.2019</w:t>
            </w:r>
          </w:p>
        </w:tc>
        <w:tc>
          <w:tcPr>
            <w:tcW w:w="3685" w:type="dxa"/>
            <w:gridSpan w:val="2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</w:t>
            </w:r>
            <w:r w:rsidR="00C506FA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р-класс по классу гитары 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преподавателей ДМШ с</w:t>
            </w:r>
            <w:proofErr w:type="gram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.Х</w:t>
            </w:r>
            <w:proofErr w:type="gram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олмогорское</w:t>
            </w:r>
          </w:p>
        </w:tc>
        <w:tc>
          <w:tcPr>
            <w:tcW w:w="2552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Киюта Л.В.</w:t>
            </w:r>
          </w:p>
        </w:tc>
      </w:tr>
      <w:tr w:rsidR="00C506FA" w:rsidRPr="00E841BD" w:rsidTr="009D6578">
        <w:tc>
          <w:tcPr>
            <w:tcW w:w="2235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19.02.2019</w:t>
            </w:r>
          </w:p>
        </w:tc>
        <w:tc>
          <w:tcPr>
            <w:tcW w:w="3685" w:type="dxa"/>
            <w:gridSpan w:val="2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произведением в классе ансамбля</w:t>
            </w:r>
          </w:p>
        </w:tc>
        <w:tc>
          <w:tcPr>
            <w:tcW w:w="2552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Кирпичникова А.А.</w:t>
            </w:r>
          </w:p>
        </w:tc>
      </w:tr>
      <w:tr w:rsidR="00C506FA" w:rsidRPr="00E841BD" w:rsidTr="009D6578">
        <w:tc>
          <w:tcPr>
            <w:tcW w:w="2235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16.09.2019</w:t>
            </w:r>
          </w:p>
        </w:tc>
        <w:tc>
          <w:tcPr>
            <w:tcW w:w="3685" w:type="dxa"/>
            <w:gridSpan w:val="2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правой руки в классе гитары</w:t>
            </w:r>
          </w:p>
        </w:tc>
        <w:tc>
          <w:tcPr>
            <w:tcW w:w="2552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Киюта Л.В.</w:t>
            </w:r>
          </w:p>
        </w:tc>
      </w:tr>
      <w:tr w:rsidR="00C506FA" w:rsidRPr="00E841BD" w:rsidTr="009D6578">
        <w:tc>
          <w:tcPr>
            <w:tcW w:w="2235" w:type="dxa"/>
          </w:tcPr>
          <w:p w:rsidR="00C506FA" w:rsidRPr="00E841BD" w:rsidRDefault="00477B0F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C506FA" w:rsidRPr="00E841BD" w:rsidRDefault="00477B0F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12.12.2019</w:t>
            </w:r>
          </w:p>
        </w:tc>
        <w:tc>
          <w:tcPr>
            <w:tcW w:w="3685" w:type="dxa"/>
            <w:gridSpan w:val="2"/>
          </w:tcPr>
          <w:p w:rsidR="00C506FA" w:rsidRPr="00E841BD" w:rsidRDefault="00477B0F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над произведением в классе домры</w:t>
            </w:r>
          </w:p>
        </w:tc>
        <w:tc>
          <w:tcPr>
            <w:tcW w:w="2552" w:type="dxa"/>
          </w:tcPr>
          <w:p w:rsidR="00C506FA" w:rsidRPr="00E841BD" w:rsidRDefault="00477B0F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Касаткина С.В.</w:t>
            </w:r>
          </w:p>
        </w:tc>
      </w:tr>
      <w:tr w:rsidR="00D80580" w:rsidRPr="00E841BD" w:rsidTr="009D6578">
        <w:tc>
          <w:tcPr>
            <w:tcW w:w="10161" w:type="dxa"/>
            <w:gridSpan w:val="5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Теоретическое отделение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</w:tcPr>
          <w:p w:rsidR="00D80580" w:rsidRPr="00E841BD" w:rsidRDefault="00A2283E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28.12.2019</w:t>
            </w:r>
          </w:p>
        </w:tc>
        <w:tc>
          <w:tcPr>
            <w:tcW w:w="3685" w:type="dxa"/>
            <w:gridSpan w:val="2"/>
          </w:tcPr>
          <w:p w:rsidR="00D80580" w:rsidRPr="00E841BD" w:rsidRDefault="00D80580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A2283E" w:rsidRPr="00E841BD">
              <w:rPr>
                <w:rFonts w:ascii="Times New Roman" w:hAnsi="Times New Roman" w:cs="Times New Roman"/>
                <w:sz w:val="24"/>
                <w:szCs w:val="24"/>
              </w:rPr>
              <w:t>рабочей тетради по слушанию музыки «Задачки госпожи мелодии»</w:t>
            </w:r>
          </w:p>
        </w:tc>
        <w:tc>
          <w:tcPr>
            <w:tcW w:w="2552" w:type="dxa"/>
          </w:tcPr>
          <w:p w:rsidR="00D80580" w:rsidRPr="00E841BD" w:rsidRDefault="00A2283E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28.12.2019</w:t>
            </w:r>
          </w:p>
        </w:tc>
        <w:tc>
          <w:tcPr>
            <w:tcW w:w="3685" w:type="dxa"/>
            <w:gridSpan w:val="2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Новый взгляд на традиционную тему характерные интервалы в гармоническом мажоре и миноре</w:t>
            </w:r>
          </w:p>
        </w:tc>
        <w:tc>
          <w:tcPr>
            <w:tcW w:w="2552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Хасанова Р.А.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28.12.2019</w:t>
            </w:r>
          </w:p>
        </w:tc>
        <w:tc>
          <w:tcPr>
            <w:tcW w:w="3685" w:type="dxa"/>
            <w:gridSpan w:val="2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Интонационный слух-основа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интонирования и прием устранения фальши</w:t>
            </w:r>
          </w:p>
        </w:tc>
        <w:tc>
          <w:tcPr>
            <w:tcW w:w="2552" w:type="dxa"/>
          </w:tcPr>
          <w:p w:rsidR="00D80580" w:rsidRPr="00E841BD" w:rsidRDefault="00A2283E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Левандовская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D80580" w:rsidRPr="00E841BD" w:rsidTr="009D6578">
        <w:tc>
          <w:tcPr>
            <w:tcW w:w="10161" w:type="dxa"/>
            <w:gridSpan w:val="5"/>
          </w:tcPr>
          <w:p w:rsidR="00D80580" w:rsidRPr="00E841BD" w:rsidRDefault="00D80580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</w:tr>
      <w:tr w:rsidR="00D80580" w:rsidRPr="00E841BD" w:rsidTr="009D6578">
        <w:tc>
          <w:tcPr>
            <w:tcW w:w="2235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Семинар директоров и преподавателей ДХШ и школ искусств</w:t>
            </w:r>
          </w:p>
        </w:tc>
        <w:tc>
          <w:tcPr>
            <w:tcW w:w="1689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26-28.03.201</w:t>
            </w:r>
            <w:r w:rsidR="002E5A4A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gridSpan w:val="2"/>
          </w:tcPr>
          <w:p w:rsidR="00D80580" w:rsidRPr="00E841BD" w:rsidRDefault="002E5A4A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Рисунок. Р</w:t>
            </w:r>
            <w:r w:rsidR="00C506FA" w:rsidRPr="00E841BD">
              <w:rPr>
                <w:rFonts w:ascii="Times New Roman" w:hAnsi="Times New Roman" w:cs="Times New Roman"/>
                <w:sz w:val="24"/>
                <w:szCs w:val="24"/>
              </w:rPr>
              <w:t>ешение пространства в натюрморте, 3-4(5) классы</w:t>
            </w:r>
          </w:p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Барсукова Г.Д.</w:t>
            </w:r>
          </w:p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Бриткова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Малец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D80580" w:rsidRPr="00E841BD" w:rsidRDefault="00D80580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</w:tr>
      <w:tr w:rsidR="00C506FA" w:rsidRPr="00E841BD" w:rsidTr="009D6578">
        <w:tc>
          <w:tcPr>
            <w:tcW w:w="10161" w:type="dxa"/>
            <w:gridSpan w:val="5"/>
          </w:tcPr>
          <w:p w:rsidR="00C506FA" w:rsidRPr="00E841BD" w:rsidRDefault="00C506FA" w:rsidP="00CF48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Методический семинар преподавателей художественных дисциплин</w:t>
            </w:r>
          </w:p>
          <w:p w:rsidR="00C506FA" w:rsidRPr="00E841BD" w:rsidRDefault="00C506FA" w:rsidP="00CF48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ДШИ  г</w:t>
            </w:r>
            <w:proofErr w:type="gramStart"/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.Ш</w:t>
            </w:r>
            <w:proofErr w:type="gramEnd"/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арыпово, п. </w:t>
            </w:r>
            <w:proofErr w:type="spellStart"/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>Дубинино</w:t>
            </w:r>
            <w:proofErr w:type="spellEnd"/>
            <w:r w:rsidRPr="00E841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(24 .10.2019)</w:t>
            </w:r>
          </w:p>
        </w:tc>
      </w:tr>
      <w:tr w:rsidR="00C506FA" w:rsidRPr="00E841BD" w:rsidTr="009D6578">
        <w:tc>
          <w:tcPr>
            <w:tcW w:w="2235" w:type="dxa"/>
          </w:tcPr>
          <w:p w:rsidR="00C506FA" w:rsidRPr="00E841BD" w:rsidRDefault="00C506FA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C506FA" w:rsidRPr="00E841BD" w:rsidRDefault="00777844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24.10.2019</w:t>
            </w:r>
          </w:p>
        </w:tc>
        <w:tc>
          <w:tcPr>
            <w:tcW w:w="3685" w:type="dxa"/>
            <w:gridSpan w:val="2"/>
          </w:tcPr>
          <w:p w:rsidR="00C506FA" w:rsidRPr="00E841BD" w:rsidRDefault="00777844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Пластилиновая живопись. Локальный цвет и его оттенки.</w:t>
            </w:r>
          </w:p>
        </w:tc>
        <w:tc>
          <w:tcPr>
            <w:tcW w:w="2552" w:type="dxa"/>
          </w:tcPr>
          <w:p w:rsidR="00C506FA" w:rsidRPr="00E841BD" w:rsidRDefault="00777844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Бриткова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C506FA" w:rsidRPr="00E841BD" w:rsidTr="009D6578">
        <w:tc>
          <w:tcPr>
            <w:tcW w:w="2235" w:type="dxa"/>
          </w:tcPr>
          <w:p w:rsidR="00C506FA" w:rsidRPr="00E841BD" w:rsidRDefault="00777844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C506FA" w:rsidRPr="00E841BD" w:rsidRDefault="00777844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24.10.2019</w:t>
            </w:r>
          </w:p>
        </w:tc>
        <w:tc>
          <w:tcPr>
            <w:tcW w:w="3685" w:type="dxa"/>
            <w:gridSpan w:val="2"/>
          </w:tcPr>
          <w:p w:rsidR="00C506FA" w:rsidRPr="00E841BD" w:rsidRDefault="00777844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Полуобъемная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композиция в технике соленое тесто</w:t>
            </w:r>
          </w:p>
        </w:tc>
        <w:tc>
          <w:tcPr>
            <w:tcW w:w="2552" w:type="dxa"/>
          </w:tcPr>
          <w:p w:rsidR="00C506FA" w:rsidRPr="00E841BD" w:rsidRDefault="00777844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Бриткова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9D6578" w:rsidRPr="00E841BD" w:rsidTr="009D6578">
        <w:tc>
          <w:tcPr>
            <w:tcW w:w="2235" w:type="dxa"/>
          </w:tcPr>
          <w:p w:rsidR="009D6578" w:rsidRPr="00E841BD" w:rsidRDefault="009D6578" w:rsidP="00477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9D6578" w:rsidRPr="00E841BD" w:rsidRDefault="009D6578" w:rsidP="00477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24.10.2019</w:t>
            </w:r>
          </w:p>
        </w:tc>
        <w:tc>
          <w:tcPr>
            <w:tcW w:w="3685" w:type="dxa"/>
            <w:gridSpan w:val="2"/>
          </w:tcPr>
          <w:p w:rsidR="009D6578" w:rsidRPr="00E841BD" w:rsidRDefault="009D6578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Орнамент. Декорирование конкретной формы.</w:t>
            </w:r>
          </w:p>
        </w:tc>
        <w:tc>
          <w:tcPr>
            <w:tcW w:w="2552" w:type="dxa"/>
          </w:tcPr>
          <w:p w:rsidR="009D6578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Малец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9D6578" w:rsidRPr="00E841BD" w:rsidTr="009D6578">
        <w:tc>
          <w:tcPr>
            <w:tcW w:w="2235" w:type="dxa"/>
          </w:tcPr>
          <w:p w:rsidR="009D6578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89" w:type="dxa"/>
          </w:tcPr>
          <w:p w:rsidR="009D6578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24.10.2019</w:t>
            </w:r>
          </w:p>
        </w:tc>
        <w:tc>
          <w:tcPr>
            <w:tcW w:w="3685" w:type="dxa"/>
            <w:gridSpan w:val="2"/>
          </w:tcPr>
          <w:p w:rsidR="009D6578" w:rsidRPr="00E841BD" w:rsidRDefault="009D6578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Беседа. Творчество художника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С.А.Краснолуцкого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«После школы я бежал в библиотеку за книгами</w:t>
            </w:r>
          </w:p>
        </w:tc>
        <w:tc>
          <w:tcPr>
            <w:tcW w:w="2552" w:type="dxa"/>
          </w:tcPr>
          <w:p w:rsidR="009D6578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</w:tc>
      </w:tr>
      <w:tr w:rsidR="009D6578" w:rsidRPr="00E841BD" w:rsidTr="009D6578">
        <w:tc>
          <w:tcPr>
            <w:tcW w:w="2235" w:type="dxa"/>
          </w:tcPr>
          <w:p w:rsidR="009D6578" w:rsidRPr="00E841BD" w:rsidRDefault="009D6578" w:rsidP="00477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</w:tcPr>
          <w:p w:rsidR="009D6578" w:rsidRPr="00E841BD" w:rsidRDefault="009D6578" w:rsidP="00477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24.10.2019</w:t>
            </w:r>
          </w:p>
        </w:tc>
        <w:tc>
          <w:tcPr>
            <w:tcW w:w="3685" w:type="dxa"/>
            <w:gridSpan w:val="2"/>
          </w:tcPr>
          <w:p w:rsidR="009D6578" w:rsidRPr="00E841BD" w:rsidRDefault="009D6578" w:rsidP="00CC4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Этюд фигуры человека</w:t>
            </w:r>
          </w:p>
        </w:tc>
        <w:tc>
          <w:tcPr>
            <w:tcW w:w="2552" w:type="dxa"/>
          </w:tcPr>
          <w:p w:rsidR="009D6578" w:rsidRPr="00E841BD" w:rsidRDefault="009D6578" w:rsidP="00CC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Барсукова Г.Д.</w:t>
            </w:r>
          </w:p>
        </w:tc>
      </w:tr>
      <w:tr w:rsidR="009D6578" w:rsidRPr="00E841BD" w:rsidTr="009D6578">
        <w:tc>
          <w:tcPr>
            <w:tcW w:w="10161" w:type="dxa"/>
            <w:gridSpan w:val="5"/>
          </w:tcPr>
          <w:p w:rsidR="009D6578" w:rsidRPr="00E841BD" w:rsidRDefault="009D6578" w:rsidP="00CC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</w:tr>
      <w:tr w:rsidR="009D6578" w:rsidRPr="00E841BD" w:rsidTr="009D6578">
        <w:tc>
          <w:tcPr>
            <w:tcW w:w="2235" w:type="dxa"/>
          </w:tcPr>
          <w:p w:rsidR="009D6578" w:rsidRPr="00E841BD" w:rsidRDefault="009D6578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9D6578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20-24</w:t>
            </w:r>
            <w:r w:rsidR="009D6578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3685" w:type="dxa"/>
            <w:gridSpan w:val="2"/>
          </w:tcPr>
          <w:p w:rsidR="009D6578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9D6578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сторико-бытов</w:t>
            </w: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ой, танец 3</w:t>
            </w:r>
            <w:r w:rsidR="009D6578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9D6578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="009D6578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9D6578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524787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5247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20-24 мая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Народный, историко-бытовой танец 4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524787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5247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20-24 мая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Народный, современный бальный танец 6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20-24 мая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Ритмика. Танец 1,2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552" w:type="dxa"/>
            <w:vAlign w:val="center"/>
          </w:tcPr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A2283E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20-24</w:t>
            </w:r>
            <w:r w:rsidR="00D74265"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1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  <w:vAlign w:val="center"/>
          </w:tcPr>
          <w:p w:rsidR="00D74265" w:rsidRPr="00E841BD" w:rsidRDefault="00D74265" w:rsidP="00D742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17-21 декабря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2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17-21 декабря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Классический танец 3,4,6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17-21 декабря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Основы танца 1 </w:t>
            </w: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</w:t>
            </w:r>
          </w:p>
        </w:tc>
      </w:tr>
      <w:tr w:rsidR="00D74265" w:rsidRPr="00E841BD" w:rsidTr="00477B0F">
        <w:tc>
          <w:tcPr>
            <w:tcW w:w="10161" w:type="dxa"/>
            <w:gridSpan w:val="5"/>
          </w:tcPr>
          <w:p w:rsidR="00D74265" w:rsidRPr="00E841BD" w:rsidRDefault="00D74265" w:rsidP="00477B0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Эстетическое отделение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CC4935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25.12.2019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</w:t>
            </w:r>
          </w:p>
        </w:tc>
        <w:tc>
          <w:tcPr>
            <w:tcW w:w="2552" w:type="dxa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Шаньшина</w:t>
            </w:r>
            <w:proofErr w:type="spellEnd"/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И.Ю.</w:t>
            </w:r>
          </w:p>
        </w:tc>
      </w:tr>
      <w:tr w:rsidR="00D74265" w:rsidRPr="00E841BD" w:rsidTr="009D6578">
        <w:tc>
          <w:tcPr>
            <w:tcW w:w="2235" w:type="dxa"/>
          </w:tcPr>
          <w:p w:rsidR="00D74265" w:rsidRPr="00E841BD" w:rsidRDefault="00D74265" w:rsidP="00524787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89" w:type="dxa"/>
            <w:vAlign w:val="center"/>
          </w:tcPr>
          <w:p w:rsidR="00D74265" w:rsidRPr="00E841BD" w:rsidRDefault="00D74265" w:rsidP="005247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25.12.2019</w:t>
            </w:r>
          </w:p>
        </w:tc>
        <w:tc>
          <w:tcPr>
            <w:tcW w:w="3685" w:type="dxa"/>
            <w:gridSpan w:val="2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2552" w:type="dxa"/>
          </w:tcPr>
          <w:p w:rsidR="00D74265" w:rsidRPr="00E841BD" w:rsidRDefault="00D74265" w:rsidP="00CC49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</w:tbl>
    <w:p w:rsidR="00D80580" w:rsidRPr="00E841BD" w:rsidRDefault="00D80580" w:rsidP="00D80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580" w:rsidRPr="00E841BD" w:rsidRDefault="00CF48B1" w:rsidP="00D80580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В 2019</w:t>
      </w:r>
      <w:r w:rsidR="00D80580" w:rsidRPr="00E841BD">
        <w:rPr>
          <w:rFonts w:ascii="Times New Roman" w:hAnsi="Times New Roman" w:cs="Times New Roman"/>
          <w:b/>
          <w:sz w:val="24"/>
          <w:szCs w:val="24"/>
        </w:rPr>
        <w:t xml:space="preserve"> году преподавателями ДШИ велась активная методическая работа по обобщению и распространение педагогического опыта и мастерства. Преподавателями школы разработаны и введены в реализацию фонды оценочных средств (промежуточной и итоговой аттестации) по всем учебным предметам.   </w:t>
      </w:r>
    </w:p>
    <w:p w:rsidR="00D80580" w:rsidRPr="00E841BD" w:rsidRDefault="00D80580" w:rsidP="00D8058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Ежегодно преподаватели художественного отделения представляют экспозицию и доклады на  </w:t>
      </w:r>
      <w:r w:rsidRPr="00E841BD">
        <w:rPr>
          <w:rFonts w:ascii="Times New Roman" w:hAnsi="Times New Roman" w:cs="Times New Roman"/>
          <w:b/>
          <w:sz w:val="24"/>
          <w:szCs w:val="24"/>
        </w:rPr>
        <w:t>краевом методическом семинаре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преподавателей детских художественных школ и </w:t>
      </w:r>
      <w:r w:rsidRPr="00E841BD">
        <w:rPr>
          <w:rFonts w:ascii="Times New Roman" w:hAnsi="Times New Roman" w:cs="Times New Roman"/>
          <w:b/>
          <w:sz w:val="24"/>
          <w:szCs w:val="24"/>
        </w:rPr>
        <w:t>художественных отделений школ искусств</w:t>
      </w:r>
      <w:r w:rsidRPr="00E841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580" w:rsidRPr="00E841BD" w:rsidRDefault="00D80580" w:rsidP="00D80580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течение года преподаватели активно участвуют  в заочных конкурсах методических работ:</w:t>
      </w:r>
    </w:p>
    <w:p w:rsidR="00D80580" w:rsidRPr="00E841BD" w:rsidRDefault="00D80580" w:rsidP="00D80580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Всероссийский творческий конкурс для детей и педагогов «Созвездие талантов» в номинации «Методические разработки педагогов: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Т.В.-2 место; Хасанова Р.А.- 2 место;</w:t>
      </w:r>
    </w:p>
    <w:p w:rsidR="00D80580" w:rsidRPr="00E841BD" w:rsidRDefault="00D80580" w:rsidP="00D80580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Международный конкурс педагогов дополнительного образования «Педагогическое искусство»: Хасанова Р.А.-1 место;</w:t>
      </w:r>
    </w:p>
    <w:p w:rsidR="00D80580" w:rsidRPr="00E841BD" w:rsidRDefault="00D80580" w:rsidP="00D80580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Всероссийский конкурс «Мой успех» в номинации «Творческие работы и учебно-методические разработки педагогов»: Хасанова Р.А.-3 место;</w:t>
      </w:r>
    </w:p>
    <w:p w:rsidR="00CF48B1" w:rsidRPr="00E841BD" w:rsidRDefault="00CF48B1" w:rsidP="00CF48B1">
      <w:pPr>
        <w:pStyle w:val="a5"/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CF48B1" w:rsidRPr="00E841BD" w:rsidRDefault="00CF48B1" w:rsidP="00CF48B1">
      <w:pPr>
        <w:pStyle w:val="a5"/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2019 году методические разработки преподавателей представлены на </w:t>
      </w:r>
      <w:r w:rsidRPr="00E841BD">
        <w:rPr>
          <w:rFonts w:ascii="Times New Roman" w:hAnsi="Times New Roman" w:cs="Times New Roman"/>
          <w:b/>
          <w:sz w:val="24"/>
          <w:szCs w:val="24"/>
        </w:rPr>
        <w:t>краевом конкурсе методических работ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педагогических работников учреждений дополнительного образования. По результатам конкурса стали </w:t>
      </w:r>
      <w:r w:rsidRPr="00E841BD">
        <w:rPr>
          <w:rFonts w:ascii="Times New Roman" w:hAnsi="Times New Roman" w:cs="Times New Roman"/>
          <w:b/>
          <w:sz w:val="24"/>
          <w:szCs w:val="24"/>
        </w:rPr>
        <w:t>победителями:</w:t>
      </w:r>
    </w:p>
    <w:p w:rsidR="00477B0F" w:rsidRPr="00E841BD" w:rsidRDefault="00CF48B1" w:rsidP="00CF48B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Рабочая тетрадь по предмету музыкальная литература (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Т.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,)-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лауреат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841BD"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477B0F" w:rsidRPr="00E841BD" w:rsidRDefault="00477B0F" w:rsidP="00CF48B1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Рабочая тетрадь по предмету слушание музыки «Задачки госпожи мелодии» (Воеводина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дипломант;</w:t>
      </w:r>
    </w:p>
    <w:p w:rsidR="00477B0F" w:rsidRPr="00E841BD" w:rsidRDefault="00477B0F" w:rsidP="00CF48B1">
      <w:pPr>
        <w:pStyle w:val="a5"/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D80580" w:rsidRPr="00E841BD" w:rsidRDefault="00D80580" w:rsidP="00D80580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      В течение го</w:t>
      </w:r>
      <w:r w:rsidR="00332094" w:rsidRPr="00E841BD">
        <w:rPr>
          <w:rFonts w:ascii="Times New Roman" w:hAnsi="Times New Roman" w:cs="Times New Roman"/>
          <w:sz w:val="24"/>
          <w:szCs w:val="24"/>
        </w:rPr>
        <w:t>да преподавателями школы дано 25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</w:t>
      </w:r>
      <w:r w:rsidR="00332094" w:rsidRPr="00E841BD">
        <w:rPr>
          <w:rFonts w:ascii="Times New Roman" w:hAnsi="Times New Roman" w:cs="Times New Roman"/>
          <w:sz w:val="24"/>
          <w:szCs w:val="24"/>
        </w:rPr>
        <w:t>ткрытых уроков, опубликовано 6</w:t>
      </w:r>
      <w:r w:rsidRPr="00E841BD">
        <w:rPr>
          <w:rFonts w:ascii="Times New Roman" w:hAnsi="Times New Roman" w:cs="Times New Roman"/>
          <w:sz w:val="24"/>
          <w:szCs w:val="24"/>
        </w:rPr>
        <w:t xml:space="preserve"> методических разработок в сети Интернет.</w:t>
      </w:r>
    </w:p>
    <w:p w:rsidR="00D80580" w:rsidRPr="00E841BD" w:rsidRDefault="00D80580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493094" w:rsidRPr="00E841BD" w:rsidRDefault="00493094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Продолжается планомерная методическая работа, которая способствует: прод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олжению освоения и </w:t>
      </w:r>
      <w:proofErr w:type="gramStart"/>
      <w:r w:rsidR="00404F5A" w:rsidRPr="00E841BD">
        <w:rPr>
          <w:rFonts w:ascii="Times New Roman" w:hAnsi="Times New Roman" w:cs="Times New Roman"/>
          <w:sz w:val="24"/>
          <w:szCs w:val="24"/>
        </w:rPr>
        <w:t>внедрения</w:t>
      </w:r>
      <w:proofErr w:type="gramEnd"/>
      <w:r w:rsidR="00404F5A" w:rsidRPr="00E841BD">
        <w:rPr>
          <w:rFonts w:ascii="Times New Roman" w:hAnsi="Times New Roman" w:cs="Times New Roman"/>
          <w:sz w:val="24"/>
          <w:szCs w:val="24"/>
        </w:rPr>
        <w:t xml:space="preserve"> современных </w:t>
      </w:r>
      <w:proofErr w:type="spellStart"/>
      <w:r w:rsidR="00404F5A" w:rsidRPr="00E841BD">
        <w:rPr>
          <w:rFonts w:ascii="Times New Roman" w:hAnsi="Times New Roman" w:cs="Times New Roman"/>
          <w:sz w:val="24"/>
          <w:szCs w:val="24"/>
        </w:rPr>
        <w:t>педтехнологий</w:t>
      </w:r>
      <w:proofErr w:type="spellEnd"/>
      <w:r w:rsidR="00404F5A" w:rsidRPr="00E841BD">
        <w:rPr>
          <w:rFonts w:ascii="Times New Roman" w:hAnsi="Times New Roman" w:cs="Times New Roman"/>
          <w:sz w:val="24"/>
          <w:szCs w:val="24"/>
        </w:rPr>
        <w:t xml:space="preserve">, повышению информационной компетентности педагогов, созданию среды для развития личностной и профессиональной культуры педагогов, раскрытию творческого потенциала педагогов через участие в конкурсах, научно-методических работ, </w:t>
      </w:r>
      <w:proofErr w:type="spellStart"/>
      <w:r w:rsidR="00404F5A" w:rsidRPr="00E841BD">
        <w:rPr>
          <w:rFonts w:ascii="Times New Roman" w:hAnsi="Times New Roman" w:cs="Times New Roman"/>
          <w:sz w:val="24"/>
          <w:szCs w:val="24"/>
        </w:rPr>
        <w:t>педмастерства</w:t>
      </w:r>
      <w:proofErr w:type="spellEnd"/>
      <w:r w:rsidR="00404F5A" w:rsidRPr="00E841BD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404F5A" w:rsidRPr="00E841BD" w:rsidRDefault="00D80580" w:rsidP="00D80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Необходимо продолжать работу по мотивации преподавателей к методической деятельности, совершенствованию качества методического обеспечения образовательного процесса, внедрению форм обучения на основе применения инновационных технологий и активизации участия преподавателей в методичес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ких мероприятиях разного уровня, а также </w:t>
      </w:r>
      <w:r w:rsidR="002C235C" w:rsidRPr="00E841BD">
        <w:rPr>
          <w:rFonts w:ascii="Times New Roman" w:hAnsi="Times New Roman" w:cs="Times New Roman"/>
          <w:sz w:val="24"/>
          <w:szCs w:val="24"/>
        </w:rPr>
        <w:t>по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 стимулирова</w:t>
      </w:r>
      <w:r w:rsidR="002C235C" w:rsidRPr="00E841BD">
        <w:rPr>
          <w:rFonts w:ascii="Times New Roman" w:hAnsi="Times New Roman" w:cs="Times New Roman"/>
          <w:sz w:val="24"/>
          <w:szCs w:val="24"/>
        </w:rPr>
        <w:t>нию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 творческ</w:t>
      </w:r>
      <w:r w:rsidR="002C235C" w:rsidRPr="00E841BD">
        <w:rPr>
          <w:rFonts w:ascii="Times New Roman" w:hAnsi="Times New Roman" w:cs="Times New Roman"/>
          <w:sz w:val="24"/>
          <w:szCs w:val="24"/>
        </w:rPr>
        <w:t>ой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2C235C" w:rsidRPr="00E841BD">
        <w:rPr>
          <w:rFonts w:ascii="Times New Roman" w:hAnsi="Times New Roman" w:cs="Times New Roman"/>
          <w:sz w:val="24"/>
          <w:szCs w:val="24"/>
        </w:rPr>
        <w:t>и</w:t>
      </w:r>
      <w:r w:rsidR="00404F5A" w:rsidRPr="00E841BD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  <w:r w:rsidR="002C235C" w:rsidRPr="00E841BD">
        <w:rPr>
          <w:rFonts w:ascii="Times New Roman" w:hAnsi="Times New Roman" w:cs="Times New Roman"/>
          <w:sz w:val="24"/>
          <w:szCs w:val="24"/>
        </w:rPr>
        <w:t>.</w:t>
      </w:r>
    </w:p>
    <w:p w:rsidR="0070307D" w:rsidRPr="00E841BD" w:rsidRDefault="0070307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0307D" w:rsidRPr="00E841BD" w:rsidRDefault="002C235C" w:rsidP="0062471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4A0CF3"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62471C" w:rsidRPr="00E841BD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70307D" w:rsidRPr="00E841BD">
        <w:rPr>
          <w:rFonts w:ascii="Times New Roman" w:hAnsi="Times New Roman" w:cs="Times New Roman"/>
          <w:b/>
          <w:sz w:val="24"/>
          <w:szCs w:val="24"/>
          <w:u w:val="single"/>
        </w:rPr>
        <w:t>иблиотечно-информационное обеспечение образовательного процесса</w:t>
      </w:r>
      <w:r w:rsidR="0070307D" w:rsidRPr="00E841B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C4983" w:rsidRPr="00E841BD" w:rsidRDefault="00FC4983" w:rsidP="00FC4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процесса обучения – это совокупность методических учебных материалов, используемых в процессе обучения. </w:t>
      </w:r>
    </w:p>
    <w:p w:rsidR="00FC4983" w:rsidRPr="00E841BD" w:rsidRDefault="00FC4983" w:rsidP="00FC4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ДШИ строится на основе образовательной программы. Для эффективного решения образовательных задач, используются учебно-методические комплексы (дополнительные общеразвивающие и предпрофессиональные общеобразовательные программы, </w:t>
      </w:r>
      <w:r w:rsidRPr="00E841BD">
        <w:rPr>
          <w:rFonts w:ascii="Times New Roman" w:hAnsi="Times New Roman" w:cs="Times New Roman"/>
          <w:sz w:val="24"/>
          <w:szCs w:val="24"/>
        </w:rPr>
        <w:lastRenderedPageBreak/>
        <w:t>методические пособия, рабочие тетради, учебники и т.д.), которые постоянно пополняются разработками преподавателей, дидактическими и контрольными материалами, используемыми на занятиях.</w:t>
      </w:r>
    </w:p>
    <w:p w:rsidR="00FC4983" w:rsidRPr="00E841BD" w:rsidRDefault="00FC4983" w:rsidP="00FC4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Педагогические работники имеют право на бесплатное пользование следующими методическими услугами: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использование методических разработок, имеющихся в ДШИ;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методический анализ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 помощь в освоении и разработке инновационных программ и технологий;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FC4983" w:rsidRPr="00E841BD" w:rsidRDefault="00FC4983" w:rsidP="00FC4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получение методической помощи в осуществлении экспериментальной и инновационной деятельности.</w:t>
      </w:r>
    </w:p>
    <w:p w:rsidR="00FC4983" w:rsidRPr="00E841BD" w:rsidRDefault="00FC4983" w:rsidP="00FC4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Для получения методической помощи педагогический работник может обратиться к директору или заместителям директора по учебной, учебно-воспитательной работе, концертно-просветительской деятельности.</w:t>
      </w:r>
    </w:p>
    <w:p w:rsidR="00FC4983" w:rsidRPr="00E841BD" w:rsidRDefault="00FC4983" w:rsidP="00FC49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Педагогическим работникам по их запросам выдаются во временное пользование учебные и методические материалы, находящиеся в библиотеке ДШИ. Вся методическая литература классифицирована по видам реализуемых образовательных программ, составлен библиографический каталог. Библиотечный фонд ежегодно пополняется периодической печатью по организации обучения, методической литературой.</w:t>
      </w:r>
    </w:p>
    <w:p w:rsidR="00404F5A" w:rsidRPr="00E841BD" w:rsidRDefault="00404F5A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ДШИ имеется библиотека с фондом </w:t>
      </w:r>
      <w:r w:rsidR="00A16182" w:rsidRPr="00E841BD">
        <w:rPr>
          <w:rFonts w:ascii="Times New Roman" w:hAnsi="Times New Roman" w:cs="Times New Roman"/>
          <w:sz w:val="24"/>
          <w:szCs w:val="24"/>
        </w:rPr>
        <w:t xml:space="preserve">2123 </w:t>
      </w:r>
      <w:r w:rsidRPr="00E841BD">
        <w:rPr>
          <w:rFonts w:ascii="Times New Roman" w:hAnsi="Times New Roman" w:cs="Times New Roman"/>
          <w:sz w:val="24"/>
          <w:szCs w:val="24"/>
        </w:rPr>
        <w:t>ед., фонотека С</w:t>
      </w:r>
      <w:proofErr w:type="gramStart"/>
      <w:r w:rsidRPr="00E841BD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и видеодисков с записями произведений, изучаемых на уроках слушания музыки, музыкальной литературы, истории хореографии, истории живописи</w:t>
      </w:r>
    </w:p>
    <w:p w:rsidR="004A0CF3" w:rsidRPr="00E841BD" w:rsidRDefault="004A0CF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источником учебной информации ос</w:t>
      </w:r>
      <w:r w:rsidR="00E626C4" w:rsidRPr="00E841BD">
        <w:rPr>
          <w:rFonts w:ascii="Times New Roman" w:hAnsi="Times New Roman" w:cs="Times New Roman"/>
          <w:sz w:val="24"/>
          <w:szCs w:val="24"/>
        </w:rPr>
        <w:t>тается учебная, нотная и учебно-</w:t>
      </w:r>
      <w:r w:rsidRPr="00E841BD">
        <w:rPr>
          <w:rFonts w:ascii="Times New Roman" w:hAnsi="Times New Roman" w:cs="Times New Roman"/>
          <w:sz w:val="24"/>
          <w:szCs w:val="24"/>
        </w:rPr>
        <w:t>методическая литература</w:t>
      </w:r>
      <w:r w:rsidR="00D561F0" w:rsidRPr="00E841BD">
        <w:rPr>
          <w:rFonts w:ascii="Times New Roman" w:hAnsi="Times New Roman" w:cs="Times New Roman"/>
          <w:sz w:val="24"/>
          <w:szCs w:val="24"/>
        </w:rPr>
        <w:t>,  которой</w:t>
      </w:r>
      <w:r w:rsidRPr="00E841BD">
        <w:rPr>
          <w:rFonts w:ascii="Times New Roman" w:hAnsi="Times New Roman" w:cs="Times New Roman"/>
          <w:sz w:val="24"/>
          <w:szCs w:val="24"/>
        </w:rPr>
        <w:t xml:space="preserve"> располагает школа.</w:t>
      </w:r>
    </w:p>
    <w:p w:rsidR="00267496" w:rsidRPr="00E841BD" w:rsidRDefault="002674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 возложен</w:t>
      </w:r>
      <w:r w:rsidR="00287609" w:rsidRPr="00E841BD">
        <w:rPr>
          <w:rFonts w:ascii="Times New Roman" w:hAnsi="Times New Roman" w:cs="Times New Roman"/>
          <w:sz w:val="24"/>
          <w:szCs w:val="24"/>
        </w:rPr>
        <w:t>о</w:t>
      </w:r>
      <w:r w:rsidRPr="00E841BD">
        <w:rPr>
          <w:rFonts w:ascii="Times New Roman" w:hAnsi="Times New Roman" w:cs="Times New Roman"/>
          <w:sz w:val="24"/>
          <w:szCs w:val="24"/>
        </w:rPr>
        <w:t xml:space="preserve"> на библиотечный фонд. Принципы формирования информационной базы библиотечного фонда соответствуют задачам, стоящим перед учреждением, выбранным программам и методикам обучения.</w:t>
      </w:r>
    </w:p>
    <w:p w:rsidR="004A0CF3" w:rsidRPr="00E841BD" w:rsidRDefault="004A0CF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Библиотечный фонд школы</w:t>
      </w:r>
      <w:r w:rsidR="00287609" w:rsidRPr="00E841BD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E841BD">
        <w:rPr>
          <w:rFonts w:ascii="Times New Roman" w:hAnsi="Times New Roman" w:cs="Times New Roman"/>
          <w:sz w:val="24"/>
          <w:szCs w:val="24"/>
        </w:rPr>
        <w:t xml:space="preserve"> укомплектован </w:t>
      </w:r>
      <w:r w:rsidR="00267496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</w:rPr>
        <w:t>основно</w:t>
      </w:r>
      <w:r w:rsidR="00267496" w:rsidRPr="00E841BD">
        <w:rPr>
          <w:rFonts w:ascii="Times New Roman" w:hAnsi="Times New Roman" w:cs="Times New Roman"/>
          <w:sz w:val="24"/>
          <w:szCs w:val="24"/>
        </w:rPr>
        <w:t xml:space="preserve">й </w:t>
      </w:r>
      <w:r w:rsidRPr="00E841BD">
        <w:rPr>
          <w:rFonts w:ascii="Times New Roman" w:hAnsi="Times New Roman" w:cs="Times New Roman"/>
          <w:sz w:val="24"/>
          <w:szCs w:val="24"/>
        </w:rPr>
        <w:t>учебной и учебно-</w:t>
      </w:r>
      <w:r w:rsidR="00731412" w:rsidRPr="00E841BD">
        <w:rPr>
          <w:rFonts w:ascii="Times New Roman" w:hAnsi="Times New Roman" w:cs="Times New Roman"/>
          <w:sz w:val="24"/>
          <w:szCs w:val="24"/>
        </w:rPr>
        <w:t>методической литературой</w:t>
      </w:r>
      <w:r w:rsidR="00ED02E7" w:rsidRPr="00E841BD">
        <w:rPr>
          <w:rFonts w:ascii="Times New Roman" w:hAnsi="Times New Roman" w:cs="Times New Roman"/>
          <w:sz w:val="24"/>
          <w:szCs w:val="24"/>
        </w:rPr>
        <w:t xml:space="preserve">, а также изданиями музыкальных произведений, партитурами, клавирами различных произведений, специальной хрестоматийной литературой, </w:t>
      </w:r>
      <w:r w:rsidR="00731412" w:rsidRPr="00E841BD">
        <w:rPr>
          <w:rFonts w:ascii="Times New Roman" w:hAnsi="Times New Roman" w:cs="Times New Roman"/>
          <w:sz w:val="24"/>
          <w:szCs w:val="24"/>
        </w:rPr>
        <w:t xml:space="preserve">аудио- и видео материалами </w:t>
      </w:r>
      <w:r w:rsidR="00ED02E7" w:rsidRPr="00E841BD">
        <w:rPr>
          <w:rFonts w:ascii="Times New Roman" w:hAnsi="Times New Roman" w:cs="Times New Roman"/>
          <w:sz w:val="24"/>
          <w:szCs w:val="24"/>
        </w:rPr>
        <w:t>соответству</w:t>
      </w:r>
      <w:r w:rsidR="00731412" w:rsidRPr="00E841BD">
        <w:rPr>
          <w:rFonts w:ascii="Times New Roman" w:hAnsi="Times New Roman" w:cs="Times New Roman"/>
          <w:sz w:val="24"/>
          <w:szCs w:val="24"/>
        </w:rPr>
        <w:t>ющими</w:t>
      </w:r>
      <w:r w:rsidR="00ED02E7" w:rsidRPr="00E841BD">
        <w:rPr>
          <w:rFonts w:ascii="Times New Roman" w:hAnsi="Times New Roman" w:cs="Times New Roman"/>
          <w:sz w:val="24"/>
          <w:szCs w:val="24"/>
        </w:rPr>
        <w:t xml:space="preserve"> требованиям программ.</w:t>
      </w:r>
      <w:r w:rsidR="00331D35" w:rsidRPr="00E841BD">
        <w:rPr>
          <w:rFonts w:ascii="Times New Roman" w:hAnsi="Times New Roman" w:cs="Times New Roman"/>
          <w:sz w:val="24"/>
          <w:szCs w:val="24"/>
        </w:rPr>
        <w:t xml:space="preserve"> Доукомплектование учебниками требуется по предметам предметной области «История искусств», «Теория и история музыки», «Теория и история искусств».</w:t>
      </w:r>
    </w:p>
    <w:p w:rsidR="00334643" w:rsidRPr="00E841BD" w:rsidRDefault="00B84402" w:rsidP="00E614BB">
      <w:pPr>
        <w:widowControl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Библиотечный фонд, кроме учебной литературы, включает справочно-библиограф</w:t>
      </w:r>
      <w:r w:rsidR="00731412" w:rsidRPr="00E841BD">
        <w:rPr>
          <w:rFonts w:ascii="Times New Roman" w:hAnsi="Times New Roman" w:cs="Times New Roman"/>
          <w:sz w:val="24"/>
          <w:szCs w:val="24"/>
        </w:rPr>
        <w:t>ические и периодические издания в расчете 1 экземпляр</w:t>
      </w:r>
      <w:r w:rsidR="00D561F0" w:rsidRPr="00E841BD">
        <w:rPr>
          <w:rFonts w:ascii="Times New Roman" w:hAnsi="Times New Roman" w:cs="Times New Roman"/>
          <w:sz w:val="24"/>
          <w:szCs w:val="24"/>
        </w:rPr>
        <w:t xml:space="preserve"> на каждых</w:t>
      </w:r>
      <w:r w:rsidR="00731412" w:rsidRPr="00E841BD">
        <w:rPr>
          <w:rFonts w:ascii="Times New Roman" w:hAnsi="Times New Roman" w:cs="Times New Roman"/>
          <w:sz w:val="24"/>
          <w:szCs w:val="24"/>
        </w:rPr>
        <w:t xml:space="preserve"> 100 обучающихся.</w:t>
      </w:r>
      <w:r w:rsidR="00731412" w:rsidRPr="00E841BD">
        <w:rPr>
          <w:sz w:val="24"/>
          <w:szCs w:val="24"/>
        </w:rPr>
        <w:t xml:space="preserve"> </w:t>
      </w:r>
    </w:p>
    <w:p w:rsidR="00334643" w:rsidRPr="00E841BD" w:rsidRDefault="00404F5A" w:rsidP="00404F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Классы для групповых занятий оснащены ауди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видеоаппаратур</w:t>
      </w:r>
      <w:r w:rsidR="002C235C" w:rsidRPr="00E841BD">
        <w:rPr>
          <w:rFonts w:ascii="Times New Roman" w:hAnsi="Times New Roman" w:cs="Times New Roman"/>
          <w:sz w:val="24"/>
          <w:szCs w:val="24"/>
        </w:rPr>
        <w:t>ой</w:t>
      </w:r>
      <w:r w:rsidRPr="00E841BD">
        <w:rPr>
          <w:rFonts w:ascii="Times New Roman" w:hAnsi="Times New Roman" w:cs="Times New Roman"/>
          <w:sz w:val="24"/>
          <w:szCs w:val="24"/>
        </w:rPr>
        <w:t>, которые преподаватели используют для демонстрации наглядных материалов, прослушивания изучаемых произведений.</w:t>
      </w:r>
    </w:p>
    <w:p w:rsidR="0062471C" w:rsidRPr="00E841BD" w:rsidRDefault="00B75776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ДШИ </w:t>
      </w:r>
      <w:r w:rsidR="00B84402" w:rsidRPr="00E841BD">
        <w:rPr>
          <w:rFonts w:ascii="Times New Roman" w:hAnsi="Times New Roman" w:cs="Times New Roman"/>
          <w:sz w:val="24"/>
          <w:szCs w:val="24"/>
        </w:rPr>
        <w:t xml:space="preserve"> не располагает необходимой компьютерной техникой для </w:t>
      </w:r>
      <w:r w:rsidR="00D561F0" w:rsidRPr="00E841BD">
        <w:rPr>
          <w:rFonts w:ascii="Times New Roman" w:hAnsi="Times New Roman" w:cs="Times New Roman"/>
          <w:sz w:val="24"/>
          <w:szCs w:val="24"/>
        </w:rPr>
        <w:t>доступ</w:t>
      </w:r>
      <w:r w:rsidR="00331D35" w:rsidRPr="00E841BD">
        <w:rPr>
          <w:rFonts w:ascii="Times New Roman" w:hAnsi="Times New Roman" w:cs="Times New Roman"/>
          <w:sz w:val="24"/>
          <w:szCs w:val="24"/>
        </w:rPr>
        <w:t>а</w:t>
      </w:r>
      <w:r w:rsidR="00D561F0" w:rsidRPr="00E841BD">
        <w:rPr>
          <w:rFonts w:ascii="Times New Roman" w:hAnsi="Times New Roman" w:cs="Times New Roman"/>
          <w:sz w:val="24"/>
          <w:szCs w:val="24"/>
        </w:rPr>
        <w:t xml:space="preserve"> к сети Интернет </w:t>
      </w:r>
      <w:proofErr w:type="gramStart"/>
      <w:r w:rsidR="00D561F0"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561F0" w:rsidRPr="00E841BD">
        <w:rPr>
          <w:rFonts w:ascii="Times New Roman" w:hAnsi="Times New Roman" w:cs="Times New Roman"/>
          <w:sz w:val="24"/>
          <w:szCs w:val="24"/>
        </w:rPr>
        <w:t xml:space="preserve"> во время </w:t>
      </w:r>
      <w:r w:rsidR="00331D35" w:rsidRPr="00E841BD">
        <w:rPr>
          <w:rFonts w:ascii="Times New Roman" w:hAnsi="Times New Roman" w:cs="Times New Roman"/>
          <w:sz w:val="24"/>
          <w:szCs w:val="24"/>
        </w:rPr>
        <w:t>учебного процесса</w:t>
      </w:r>
      <w:r w:rsidR="00D561F0" w:rsidRPr="00E841BD">
        <w:rPr>
          <w:rFonts w:ascii="Times New Roman" w:hAnsi="Times New Roman" w:cs="Times New Roman"/>
          <w:sz w:val="24"/>
          <w:szCs w:val="24"/>
        </w:rPr>
        <w:t>.</w:t>
      </w:r>
      <w:r w:rsidR="0062471C"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402" w:rsidRPr="00E841BD" w:rsidRDefault="0062471C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Качество информационного обеспечения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 обеспечивалось:</w:t>
      </w:r>
      <w:r w:rsidRPr="00E841BD">
        <w:rPr>
          <w:rFonts w:ascii="Times New Roman" w:hAnsi="Times New Roman" w:cs="Times New Roman"/>
          <w:sz w:val="24"/>
          <w:szCs w:val="24"/>
        </w:rPr>
        <w:br/>
        <w:t>- функционированием сайта ДШИ, предоставление открытого доступа к полной информации об учреждении и документам школы</w:t>
      </w:r>
    </w:p>
    <w:p w:rsidR="0062471C" w:rsidRPr="00E841BD" w:rsidRDefault="0062471C" w:rsidP="006247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организация информационного сопровождения деятельности через размещение информации на информационных стендах школы, предоставление возможности ознакомиться с документами на бумажных носителях</w:t>
      </w:r>
    </w:p>
    <w:p w:rsidR="0062471C" w:rsidRPr="00E841BD" w:rsidRDefault="0062471C" w:rsidP="006247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изданием буклетов, публикаций и освещение деятельности ДШИ в СМИ и профессиональных изданиях</w:t>
      </w:r>
    </w:p>
    <w:p w:rsidR="0062471C" w:rsidRPr="00E841BD" w:rsidRDefault="0062471C" w:rsidP="006247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-размещение актуальной информации в группах социальных сетей.</w:t>
      </w:r>
    </w:p>
    <w:p w:rsidR="0062471C" w:rsidRPr="00E841BD" w:rsidRDefault="0062471C" w:rsidP="0062471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Выводы:</w:t>
      </w:r>
      <w:r w:rsidRPr="00E841BD">
        <w:rPr>
          <w:rFonts w:ascii="Times New Roman" w:hAnsi="Times New Roman" w:cs="Times New Roman"/>
          <w:sz w:val="24"/>
          <w:szCs w:val="24"/>
        </w:rPr>
        <w:t xml:space="preserve"> библиотечный фонд в целом укомплектован, но требует пополнения учебниками по теоретическим дисциплинам. В школе создана информационная система, обеспечивающая открытый доступ к информации и документам в соответствии с действующим законодательством</w:t>
      </w:r>
    </w:p>
    <w:p w:rsidR="0062471C" w:rsidRPr="00E841BD" w:rsidRDefault="0062471C" w:rsidP="0062471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Развитие информационного обеспечения ДШИ должно стать одним из важных направлений деятельности школы в 2019 году</w:t>
      </w:r>
    </w:p>
    <w:p w:rsidR="00331D35" w:rsidRPr="00E841BD" w:rsidRDefault="00331D35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11.Материально-техническое обеспечение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МТБ ДШИ согласно ФГТ соответствует санитарным и противопожарным нормам охраны труда.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соблюдает своевременные сроки текущего и капитального ремонта учебных помещений.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Для реализации образовательного процесса школа имеет необходимый перечень учебных аудиторий для индивидуальных и групповых занятий, специализированных кабинетов и необходимое материально-техническое обеспечение.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Все кабинеты, предназначенные для групповых занятий, имеют площади, соответствующие  ФГТ 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; укомплектованы мебелью и необходимым оборудованием; современными техническими средствами обучения, кабинеты оснащены автоматической пожарной сигнализацией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Здание школы расположенное по адресу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. Шарыпово 3мкр. дом 9.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Общая площадь - 2819,2кв. м.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Земельный участок-3893кв.м.</w:t>
      </w:r>
    </w:p>
    <w:tbl>
      <w:tblPr>
        <w:tblW w:w="10206" w:type="dxa"/>
        <w:tblInd w:w="93" w:type="dxa"/>
        <w:tblLayout w:type="fixed"/>
        <w:tblLook w:val="04A0"/>
      </w:tblPr>
      <w:tblGrid>
        <w:gridCol w:w="1840"/>
        <w:gridCol w:w="717"/>
        <w:gridCol w:w="2260"/>
        <w:gridCol w:w="494"/>
        <w:gridCol w:w="1776"/>
        <w:gridCol w:w="567"/>
        <w:gridCol w:w="1985"/>
        <w:gridCol w:w="567"/>
      </w:tblGrid>
      <w:tr w:rsidR="008A3766" w:rsidRPr="00E841BD" w:rsidTr="00524787">
        <w:trPr>
          <w:trHeight w:val="63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аудитории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Хозяйственно бытовые 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-б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ытовые помещения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Санитарно-гигиенические помещения: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Административные</w:t>
            </w: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841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</w:p>
        </w:tc>
      </w:tr>
      <w:tr w:rsidR="008A3766" w:rsidRPr="00E841BD" w:rsidTr="00524787">
        <w:trPr>
          <w:trHeight w:val="33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1-03Класс истории искусств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1-02 Учительская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Заместитель директора по АХЧ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1-05Хореография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1-05 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Туалет 1этаж </w:t>
            </w:r>
            <w:proofErr w:type="spell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</w:t>
            </w:r>
            <w:proofErr w:type="spellEnd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Делопроизводитель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 Класс балалайки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1-06 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Подсобное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Техперсонал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2этаж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2-25Заместитель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8A3766" w:rsidRPr="00E841BD" w:rsidTr="00524787">
        <w:trPr>
          <w:trHeight w:val="37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1-07 Комната отдыха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3этаж для педагогов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2-26 Директор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Питьевая комната-1этаж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2-19 Касса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8A3766" w:rsidRPr="00E841BD" w:rsidTr="00524787">
        <w:trPr>
          <w:trHeight w:val="40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1-11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Подсобные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 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2-16Класс слушанья музыки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1-14фондовая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2-17Класс домры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1-14тех. </w:t>
            </w:r>
            <w:proofErr w:type="spell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2-18Класс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Электрощитовая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2-20Класс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2-22 класс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 помещение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2-23 Класс фортепиано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2-24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2-27 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Фондовая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скульптуры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2-28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3-42Раздевалка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2-29Хоровой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3-43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2-30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3-44-Раздевалка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2-31Класс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2-15Библиотека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2-32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2-21 Концертный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2-33Класс фольклора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2-34Класс баяна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2-35Класс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1-04 Выставочный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3-36Класс скрипки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3-38Класс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3-39Класс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3-40 Класс музыкальной литературы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3-41Класс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 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3-47Класс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3-49 Класс духовых инструментов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3-50Класс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3-51 Класс 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  <w:proofErr w:type="gramEnd"/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3-52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3-53Класс гитары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3-54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E841BD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A3766" w:rsidRPr="00E841BD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Количество  классов - 34 в том числе: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Фортепианное отделение - 6 классов;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Отделение народных инструментов - 4класса;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Художественное отделение - 6 классов;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Хореографическое отделение - 2 класса;</w:t>
      </w:r>
    </w:p>
    <w:p w:rsidR="008A3766" w:rsidRPr="00E841BD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Отделение духовых инструментов - 1 класс;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Теоретическое отделение – 5 классов.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Концертный зал-1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Выставочный зал - 1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Хоровой класс - 2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Библиотека - 1.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Административные помещения – 4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инструментальный парк 125 единиц инструментов, износ музыкальных инструментов составляет 72%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техническая оснащенность 47 единиц 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На все используемые площади имеются разрешения органов государственного противопожарного надзора и государственного санитарно-эпидемиологического надзора.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Имеется копировально-множительная техника, позволяющая оперативно тиражировать учебно-методическую литературу.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укомплектована всеми необходимыми музыкальными инструментами.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Для участия творческих коллективов в концертах, конкурсах приобретены концертные сценические костюмы для хореографического отделения.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Классы оснащены мебелью, соответствующей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>, обеспечены учебно-наглядными пособиями, техническими средствами обучения.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2019-20 учебном году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приобретены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Водонагреватель - 1шт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Электросушилки для рук -3шт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Музыкальный центр – 2 </w:t>
      </w:r>
      <w:proofErr w:type="spellStart"/>
      <w:proofErr w:type="gramStart"/>
      <w:r w:rsidRPr="00E841BD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Светильники напольные -4шт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Кассовый аппарат- 1шт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Учебная литература - 34шт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78" w:tblpY="1"/>
        <w:tblOverlap w:val="never"/>
        <w:tblW w:w="10173" w:type="dxa"/>
        <w:tblLook w:val="04A0"/>
      </w:tblPr>
      <w:tblGrid>
        <w:gridCol w:w="916"/>
        <w:gridCol w:w="1460"/>
        <w:gridCol w:w="2268"/>
        <w:gridCol w:w="1701"/>
        <w:gridCol w:w="2552"/>
        <w:gridCol w:w="1276"/>
      </w:tblGrid>
      <w:tr w:rsidR="008A3766" w:rsidRPr="00E841BD" w:rsidTr="00524787">
        <w:trPr>
          <w:trHeight w:val="375"/>
        </w:trPr>
        <w:tc>
          <w:tcPr>
            <w:tcW w:w="101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Финансовое обеспечение деятельности ДШИ</w:t>
            </w:r>
          </w:p>
        </w:tc>
      </w:tr>
      <w:tr w:rsidR="008A3766" w:rsidRPr="00E841BD" w:rsidTr="00524787">
        <w:trPr>
          <w:trHeight w:val="322"/>
        </w:trPr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средств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бюджетные ассигнования  учредителя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средств от приносящей доход деятельности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добровольных пожертвований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E841BD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средств из бюджетов других уровней</w:t>
            </w:r>
          </w:p>
        </w:tc>
      </w:tr>
      <w:tr w:rsidR="008A3766" w:rsidRPr="00E841BD" w:rsidTr="00524787">
        <w:trPr>
          <w:trHeight w:val="968"/>
        </w:trPr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3766" w:rsidRPr="00E841BD" w:rsidTr="00524787">
        <w:trPr>
          <w:trHeight w:val="482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</w:tr>
      <w:tr w:rsidR="008A3766" w:rsidRPr="00E841BD" w:rsidTr="00524787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  <w:tr w:rsidR="008A3766" w:rsidRPr="00E841BD" w:rsidTr="00524787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E841BD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4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Динамика объема финансирования</w:t>
      </w:r>
    </w:p>
    <w:tbl>
      <w:tblPr>
        <w:tblW w:w="10017" w:type="dxa"/>
        <w:tblInd w:w="7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884"/>
        <w:gridCol w:w="1053"/>
        <w:gridCol w:w="1134"/>
        <w:gridCol w:w="992"/>
        <w:gridCol w:w="992"/>
        <w:gridCol w:w="993"/>
        <w:gridCol w:w="992"/>
        <w:gridCol w:w="1134"/>
        <w:gridCol w:w="1276"/>
      </w:tblGrid>
      <w:tr w:rsidR="008A3766" w:rsidRPr="00E841BD" w:rsidTr="00524787">
        <w:trPr>
          <w:trHeight w:val="165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объем средств</w:t>
            </w:r>
          </w:p>
        </w:tc>
        <w:tc>
          <w:tcPr>
            <w:tcW w:w="21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по содержанию имущества, прочие услуги</w:t>
            </w:r>
          </w:p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(Тыс</w:t>
            </w:r>
            <w:proofErr w:type="gramStart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уб.)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Улучшение МТБ</w:t>
            </w:r>
          </w:p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</w:t>
            </w:r>
            <w:proofErr w:type="gramStart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</w:t>
            </w:r>
            <w:proofErr w:type="spellEnd"/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</w:tr>
      <w:tr w:rsidR="008A3766" w:rsidRPr="00E841BD" w:rsidTr="00524787">
        <w:trPr>
          <w:trHeight w:val="977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</w:tr>
      <w:tr w:rsidR="008A3766" w:rsidRPr="00E841BD" w:rsidTr="00524787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18979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2,81</w:t>
            </w:r>
          </w:p>
        </w:tc>
      </w:tr>
      <w:tr w:rsidR="008A3766" w:rsidRPr="00E841BD" w:rsidTr="00524787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18866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E841BD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</w:tr>
    </w:tbl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в 2019г продолжалась работа по совершенствованию условий для безопасного пребывания учащихся. Соблюдение норм и правил безопасности постоянно контролируется администрацией учреждения. В ДШИ введен пропускной режим для родителей и сторонних посетителей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отчетный период чрезвычайной ситуации в ДШИ не возникали.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Требования к водоснабжению, канализации и теплоснабжению выполняется.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Нормативно-правовая база безопасности образовательного пространства соответствует требованиям законодательства. Разработан Паспорт безопасности ДШИ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результате планомерной работы по выполнению требований противопожарной, антитеррористической безопасности, охраны труда и профилактики производственного травматизма в ДШИ отсутствуют случаи травматизма детей и взрослых.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соответствие с нормативными документами проводятся учебные тренировки по эвакуации коллектива в случае пожара и террористических актов, инструктажи по охране труда, пожарной и антитеррористической безопасности, необходимо обучение педагогического и ученического коллектива.</w:t>
      </w:r>
    </w:p>
    <w:p w:rsidR="008A3766" w:rsidRPr="00E841BD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Разработан комплексный план мероприятий по обеспечению безопасности учреждения.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безопасных условий: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система охранного телевидения, камеры видеонаблюдения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- внешнее освещение территории объекта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кнопка экстренного вызова дополнительного наряда вневедомственной охраны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автоматическая пожарная сигнализация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система оповещения людей при пожаре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средства пожаротушения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РИСПИ «Стрелец-мониторинг»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Имеется паспорт безопасности объекта, согласованный в соответствии с требованиями.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целях создания доступной среды, обеспечения доступа инвалидов в ДШИ, разрабатывается паспорт доступности для инвалидов.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 xml:space="preserve">В настоящее время ДШИ имеет низкий уровень доступности: отсутствует оборудование входной группы, иных объектов обучения специальными приспособлениями для возможности свободного перемещения инвалидов (необходима установка пандуса, опорных поручней, подъемников, тактильных полос и т.п.), приспособление для инвалидов санитарно-бытовых и иных помещений ДШИ, оснащение ДШИ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ассистивными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выполнение на шрифте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Брайля и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Pr="00E841BD">
        <w:rPr>
          <w:rFonts w:ascii="Times New Roman" w:hAnsi="Times New Roman" w:cs="Times New Roman"/>
          <w:sz w:val="24"/>
          <w:szCs w:val="24"/>
        </w:rPr>
        <w:t>; обучение работников по программам предоставления услуг инвалидам и освоение методов оказания необходимой помощи инвалидам и др.)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По состоянию на отчетную дату в ДШИ отсутствуют обучающиеся с ОВЗ и инвалиды; не реализуются адаптированные программы. 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Создание условий для обучения лиц с ОВЗ является одной из приоритетных задач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Санитарные и гигиенические нормы выполняются, уровень охраны здоровья обучающихся и работников соответствует установленным требованиям. Для осуществления образовательной деятельности школа располагает необходимыми учебными классами, музыкальными инструментами, специальным оборудованием.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МТБ в целом обеспечивает ведение учебного процесса на должном уровне, но требует дальнейшей модернизации и обновления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учреждении проводится последовательная планомерная работа по формированию готовности обучающихся и педагогов к действиям в чрезвычайных ситуациях, сохранению жизни и здоровья взрослых и детей.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Износ музыкальных инструментов составляет </w:t>
      </w:r>
      <w:r w:rsidRPr="00E841BD">
        <w:rPr>
          <w:rFonts w:ascii="Times New Roman" w:hAnsi="Times New Roman" w:cs="Times New Roman"/>
          <w:color w:val="000000" w:themeColor="text1"/>
          <w:sz w:val="24"/>
          <w:szCs w:val="24"/>
        </w:rPr>
        <w:t>72%,</w:t>
      </w:r>
      <w:r w:rsidRPr="00E841BD">
        <w:rPr>
          <w:rFonts w:ascii="Times New Roman" w:hAnsi="Times New Roman" w:cs="Times New Roman"/>
          <w:sz w:val="24"/>
          <w:szCs w:val="24"/>
        </w:rPr>
        <w:t>что в свою очередь требует поэтапного  обновления инструментария. Острая необходимость в приобретении музыкальных инструментов для оркестра народных инструментов, для индивидуальных занятий в классах баяна, домры, скрипки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Требуется доукомплектование необходимыми современными техническими средствами обучения в соответствие с требованиями к оснащению образовательного процесса. ДШИ необходима компьютерная техника для качественной организации учебного процесса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Требуется текущий ремонт половины учебных кабинетов.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На сегодняшний день ДШИ не соответствует современным требованиям в части обеспечения доступной среды для инвалидов и лиц с ОВЗ. 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2020г рекомендуется проведение следующих мероприятий по совершенствованию МТБ, обеспечению требований безопасности и созданию доступной среды: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провести работу по текущему ремонту внутренних помещений, продолжить планомерную работу по реконструкции системы отопления, замене оконных блоков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продолжить работу по обновлению парка музыкальных инструментов и внедрению ИКТ в образовательный процесс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целях повышения уровня безопасности учреждения обеспечить охрану учреждения силами лицензированной организации</w:t>
      </w:r>
    </w:p>
    <w:p w:rsidR="008A3766" w:rsidRPr="00E841BD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провести работу, направленную на создание доступной среды</w:t>
      </w:r>
    </w:p>
    <w:p w:rsidR="00E1795A" w:rsidRPr="00E841BD" w:rsidRDefault="008A3766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продолжить работу по совершенствованию системы комплексной безопасности в соответствии с рекомендациями межведомственной комиссии</w:t>
      </w:r>
    </w:p>
    <w:p w:rsidR="00E1795A" w:rsidRPr="00E841BD" w:rsidRDefault="00E1795A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787B" w:rsidRPr="00E841BD" w:rsidRDefault="009B787B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BF20F5" w:rsidRPr="00E841B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. Организация работы с родителями (законными представителями)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Работа с родителями заключается в проведении классных родительских собраний, концертов для родителей, собраний по отделениям и общешкольных, а также в оказании методической и психолого-педагогической помощи родителям. Преподаватели постоянно проводят беседы с родителями о более эффективном распределении домашних занятий, а также консультации по предметам.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Сформирован родительский Комитет школы. Каждое отделение делегировало в родительский комитет своих представителей.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Родительский Комитет работает на основании плана; в текущем году прошло 4 заседания, на которых рассмотрены вопросы обеспечения безопасности детей во время образовательного процесса, итоги успеваемости обучающихся, подготовки к итоговой аттестации, организации и подготовки общешкольных мероприятий, организации и проведения независимой оценки качества образовательной деятельности школы, обсуждение локальных актов, касающихся организации учебного процесса, прав и интересов обучающихся.</w:t>
      </w:r>
      <w:proofErr w:type="gramEnd"/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формируют систему профессиональных умений педагогов по организации воздействия на личность ребенка.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Необходимо продолжить работу по совершенствованию качества организации учебного процесса, внедрению форм обучения на основе применения инновационных технологий.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Особого внимания требует вопрос сохранности контингента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FC4983" w:rsidRPr="00E841BD" w:rsidRDefault="00FC4983" w:rsidP="008A37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20F5" w:rsidRPr="00E841BD" w:rsidRDefault="00BF20F5" w:rsidP="00BF20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13. Реализация Плана мероприятий «дорожной карты» по перспективному развитию детских школ искусств на 2018-2022 годы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2019 году ДШИ продолжала реализацию Плана мероприятий (дорожной карты) по перспективному развитию детских школ искусств на 2018-2022 годы. Выполнение данных мероприятий позволяет ДШИ включиться в творческий процесс по достижению основных ожидаемых результатов реализации «дорожной карты»: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развитие интеллектуальных и творческих ресурсов российского общества посредством обеспечения талантливым детям доступа к культурным и историческим ценностям, приобщения наибольшего количества детей и подростков к творческой деятельности, формирования гармонично развитой личности, грамотной, заинтересованной аудитории зрителей и слушателей как части интеллектуально развитого российского общества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значимости ДШИ как социального института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обеспечение стабильного развития отечественной трехуровневой системы подготовки творческих кадров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обеспечение учреждений культуры и образовательных организаций отрасли культуры высокопрофессиональными кадрами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эффективности в управлении ДШИ</w:t>
      </w:r>
    </w:p>
    <w:p w:rsidR="00BF20F5" w:rsidRPr="00E841BD" w:rsidRDefault="00BF20F5" w:rsidP="00BF20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41BD" w:rsidRPr="00E841BD" w:rsidRDefault="00E841BD" w:rsidP="00E841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841BD" w:rsidRPr="00E841BD" w:rsidRDefault="00E841BD" w:rsidP="00E84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41BD" w:rsidRPr="00E841BD" w:rsidRDefault="00E841BD" w:rsidP="00E84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E841BD" w:rsidRPr="00E841BD" w:rsidSect="002519DC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Результативность основных видов деятельности ДШИ г Шарыпово </w:t>
      </w:r>
    </w:p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за 2019</w:t>
      </w:r>
    </w:p>
    <w:tbl>
      <w:tblPr>
        <w:tblStyle w:val="a4"/>
        <w:tblW w:w="14992" w:type="dxa"/>
        <w:tblLayout w:type="fixed"/>
        <w:tblLook w:val="04A0"/>
      </w:tblPr>
      <w:tblGrid>
        <w:gridCol w:w="6629"/>
        <w:gridCol w:w="1276"/>
        <w:gridCol w:w="1453"/>
        <w:gridCol w:w="1126"/>
        <w:gridCol w:w="4508"/>
      </w:tblGrid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1. Доля детей в возрасте от 5 до 18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включительно, обучающихся в ДШИ по дополнительным общеобразовательным программам в области искусств (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общеразвивающим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), от общего количества детей данного возраста в регионе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12,0 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детей в регионе 7764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ДШИ 612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2. Доля детей в возрасте от 7 до 15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включительно, обучающихся по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 программам в области искусств, от общего количества детей данного возраста в соответствующем регионе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8,0 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детей в регионе 5152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Обучается по ДПОП - 405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3. Конкурс при приеме детей в ДШИ на обучение по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 в области искусств за счет бюджетных средств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чел. на 1 место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4. Удельный вес количества мест приема на обучение по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 области искусств за счет бюджетных средств от общего количества мест для приема за счет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бюджетных средств соответствующего года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мест приема 102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ДПОП - 66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5. Доля детей, обучающихся по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 программам «Струнные инструменты», «Духовые инструменты», «Народные инструменты» за счет бюджетных средств, от общего количества детей, обучающихся по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 в области музыкального искусства за счет бюджетных средств: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на музыкальном отделении 159 детей (ДПОП)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Фо-но</w:t>
            </w:r>
            <w:proofErr w:type="spellEnd"/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           83 (52,2%)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Струнные   17 (10,7%)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Духовые      21 (13,2%)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Народные    38 (23,9%)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в ДШИ,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расположенных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 городской местности</w:t>
            </w:r>
          </w:p>
        </w:tc>
        <w:tc>
          <w:tcPr>
            <w:tcW w:w="1276" w:type="dxa"/>
            <w:vMerge w:val="restart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в ДШИ,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расположенных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сельской местности</w:t>
            </w:r>
          </w:p>
        </w:tc>
        <w:tc>
          <w:tcPr>
            <w:tcW w:w="1276" w:type="dxa"/>
            <w:vMerge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6. Доля адаптированных образовательных программ, по которым возможно обучение инвалидов и лиц с ОВЗ, в общей численности образовательных программ, реализуемых ДШИ региона (за исключением образовательных программ в области хореографического и (или) циркового искусства)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Две адаптированные программы: 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«Живопись - для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«Основы музыкального исполнительства - для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слабовидящих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7. Доля выпускников ДШИ, завершивших освоение дополнительных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предпрофессиональных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в области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искусств и поступивших в профессиональные образовательные организации или образовательные организации высшего образования на профильные образовательные программы от общего числа выпускников ДШИ, завершивших обучение по дополнительным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 в отчетном году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18 выпускников по ДПОП; никто не поступал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Сохранность контингента обучающихся по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общеобразовательным программа в области искусств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Фо-но</w:t>
            </w:r>
            <w:proofErr w:type="spellEnd"/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– сохранность 46%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нструменты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– 80%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Духовые – 100%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Живопись – 40,7%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ДООП – 69,2%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муз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тделении сохранность 75%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9. Доля ДШИ,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 своей структуре подготовительные отделения (классы)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10. Доля ДШИ  из числа ДШИ, реализующих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программы в области музыкального искусства «Струнные инструменты», «Духовые и ударные инструменты», «Народные инструменты», «Инструменты эстрадного оркестра», на базе которых функционируют детские творческие коллективы – симфонические (камерные) оркестры, оркестры духовых, народных инструментов, эстрадные оркестры: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в ДШИ,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расположенных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 городской местности</w:t>
            </w:r>
          </w:p>
        </w:tc>
        <w:tc>
          <w:tcPr>
            <w:tcW w:w="1276" w:type="dxa"/>
            <w:vMerge w:val="restart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- в ДШИ,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расположенных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сельской местности</w:t>
            </w:r>
          </w:p>
        </w:tc>
        <w:tc>
          <w:tcPr>
            <w:tcW w:w="1276" w:type="dxa"/>
            <w:vMerge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11. Доля ДШИ, расположенных в городской местности, реализующих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предпрофессиональные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образовательные программы с использованием сетевой формы обучения на основе договоров с профессиональными образовательными организациями или учреждениями культуры соответствующего профиля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12. Доля ДШИ, расположенных в городской местности, на базе которых студенты профессиональных образовательных организаций и (или) вузов отрасли культуры проходят различные виды практик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13. Доля детей, обучающихся в ДШИ, привлекаемых к участию в различных творческих мероприятиях в т.ч.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проводимых непосредственно ДШИ (мастер-классы, творческие встречи, концерты, выставки, театрализованные представления и т.д.), от общего числа детей, обучающихся в ДШИ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92,0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612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Приняли участие в мероприятиях 563 чел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 Доля детей, обучающихся в ДШИ, привлекаемых к участию в творческих мероприятиях международного, всероссийского и регионального значения, от общего числа детей, обучающихся в ДШИ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86 детей приняли участие в творческих мероприятиях (приложение)</w:t>
            </w: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творческих и просветительских мероприятий (фестивалей, конкурсов, концертов, выставок, постановок, публичных лекций, творческих встреч), проводимых ДШИ на базе других учреждений, в т.ч. общеобразовательных школ и учреждений социальной направленности</w:t>
            </w:r>
            <w:proofErr w:type="gramEnd"/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6629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Доля ДШИ от общего количества ДШИ в регионе, имеющих официальные сайты и информационно-телекоммуникационной сети «Интернет», содержание которых соответствует требованиям ст.29 ФЗ от 29.12.2012 №273-ФЗ «Об образовании в Российской Федерации», постановления Правительства Российской Федерации от 10.07.2013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приказа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29.05.2014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информации», в т.ч. адаптированные для лиц с нарушением зрения</w:t>
            </w:r>
          </w:p>
        </w:tc>
        <w:tc>
          <w:tcPr>
            <w:tcW w:w="127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508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3. Материально-техническое оснащение</w:t>
      </w:r>
    </w:p>
    <w:tbl>
      <w:tblPr>
        <w:tblStyle w:val="a4"/>
        <w:tblW w:w="14992" w:type="dxa"/>
        <w:tblLook w:val="04A0"/>
      </w:tblPr>
      <w:tblGrid>
        <w:gridCol w:w="7702"/>
        <w:gridCol w:w="1292"/>
        <w:gridCol w:w="1133"/>
        <w:gridCol w:w="1110"/>
        <w:gridCol w:w="3755"/>
      </w:tblGrid>
      <w:tr w:rsidR="00E841BD" w:rsidRPr="00E841BD" w:rsidTr="0092634E">
        <w:tc>
          <w:tcPr>
            <w:tcW w:w="770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13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10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755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Примечание (указать расчет показателя, если показатель не выполнен)</w:t>
            </w:r>
          </w:p>
        </w:tc>
      </w:tr>
      <w:tr w:rsidR="00E841BD" w:rsidRPr="00E841BD" w:rsidTr="0092634E">
        <w:tc>
          <w:tcPr>
            <w:tcW w:w="77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1. Удельный вес численности зданий ДШИ, требующих капитального ремонта и (или) реставрации, находящихся в аварийном состоянии, от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 количества находящихся в оперативном управлении у ДШИ зданий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3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5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77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Удельный вес численности учебных помещений ДШИ, оснащенных необходимыми техническими средствами обучения (в т.ч. компьютерными системами и интерактивными досками), современной учебной мебелью3. Удельный вес численности учебных помещений ДШИ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3755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Всего учебных помещений 34</w:t>
            </w:r>
          </w:p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Оснащенных кабинетов 8</w:t>
            </w:r>
          </w:p>
        </w:tc>
      </w:tr>
      <w:tr w:rsidR="00E841BD" w:rsidRPr="00E841BD" w:rsidTr="0092634E">
        <w:tc>
          <w:tcPr>
            <w:tcW w:w="77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3. Удельный вес численности учебных помещений ДШИ, оборудованных для обучающихся из числа лиц с ОВЗ  и инвалидов (за исключением учебных помещений, предназначенных для реализации образовательных программ в области хореографического и циркового искусства)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3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55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1BD" w:rsidRPr="00E841BD" w:rsidRDefault="00E841BD" w:rsidP="00E841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1BD">
        <w:rPr>
          <w:rFonts w:ascii="Times New Roman" w:hAnsi="Times New Roman" w:cs="Times New Roman"/>
          <w:b/>
          <w:sz w:val="24"/>
          <w:szCs w:val="24"/>
        </w:rPr>
        <w:t>4 Кадровое и методическое обеспечение деятельности ДШИ</w:t>
      </w:r>
    </w:p>
    <w:tbl>
      <w:tblPr>
        <w:tblStyle w:val="a4"/>
        <w:tblW w:w="14992" w:type="dxa"/>
        <w:tblLook w:val="04A0"/>
      </w:tblPr>
      <w:tblGrid>
        <w:gridCol w:w="8030"/>
        <w:gridCol w:w="1292"/>
        <w:gridCol w:w="1134"/>
        <w:gridCol w:w="1134"/>
        <w:gridCol w:w="3402"/>
      </w:tblGrid>
      <w:tr w:rsidR="00E841BD" w:rsidRPr="00E841BD" w:rsidTr="0092634E">
        <w:tc>
          <w:tcPr>
            <w:tcW w:w="8030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0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Примечание (указать расчет показателя, если показатель не выполнен)</w:t>
            </w:r>
          </w:p>
        </w:tc>
      </w:tr>
      <w:tr w:rsidR="00E841BD" w:rsidRPr="00E841BD" w:rsidTr="0092634E">
        <w:tc>
          <w:tcPr>
            <w:tcW w:w="8030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1. Доля преподавателей ДШИ с профильным высшим или средним профессиональным образованием и (или) прошедших профессиональную переподготовку в области того или иного вида искусств согласно преподаваемым учебным предметам по реализуемым ДШИ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93,0</w:t>
            </w:r>
          </w:p>
        </w:tc>
        <w:tc>
          <w:tcPr>
            <w:tcW w:w="34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Из 31 преподавателя ДПОП двое не имеют профильного образование</w:t>
            </w:r>
          </w:p>
        </w:tc>
      </w:tr>
      <w:tr w:rsidR="00E841BD" w:rsidRPr="00E841BD" w:rsidTr="0092634E">
        <w:tc>
          <w:tcPr>
            <w:tcW w:w="8030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2. Доля преподавателей, прошедших </w:t>
            </w: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gram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дополнительным профессиональным программам (программам повышения квалификации или переподготовки, в т.ч. направленным на работу с инвалидами и лицами с ОВЗ), в образовательных организациях, реализующих основные профессиональные образовательные программы в области искусств соответствующего профиля (в отчетном году)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34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Из 33 педагогов прошли обучение 11</w:t>
            </w:r>
          </w:p>
        </w:tc>
      </w:tr>
      <w:tr w:rsidR="00E841BD" w:rsidRPr="00E841BD" w:rsidTr="0092634E">
        <w:tc>
          <w:tcPr>
            <w:tcW w:w="8030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3. Объем целевого приема/обучения (целевой подготовки) будущих педагогических работников ДШИ на базе подведомственных Минкультуры России вузов за счет средств федерального бюджета (региональная квота)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1BD" w:rsidRPr="00E841BD" w:rsidTr="0092634E">
        <w:tc>
          <w:tcPr>
            <w:tcW w:w="8030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4. Доля субъектов Российской Федерации, в которых имеются региональные методические центры (кабинеты), функционирующие либо как самостоятельные юридические лица, либо как структурные подразделения образовательных организаций отрасли культуры</w:t>
            </w:r>
          </w:p>
        </w:tc>
        <w:tc>
          <w:tcPr>
            <w:tcW w:w="1292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41BD" w:rsidRPr="00E841BD" w:rsidRDefault="00E841BD" w:rsidP="0092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41BD" w:rsidRPr="00E841BD" w:rsidRDefault="00E841BD" w:rsidP="00926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41BD" w:rsidRPr="00E841BD" w:rsidRDefault="00E841BD" w:rsidP="00E84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841BD" w:rsidRPr="00E841BD" w:rsidRDefault="00E841BD" w:rsidP="00E841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E841BD" w:rsidRPr="00E841BD" w:rsidSect="00E841BD">
          <w:pgSz w:w="16838" w:h="11906" w:orient="landscape"/>
          <w:pgMar w:top="567" w:right="1134" w:bottom="1134" w:left="993" w:header="709" w:footer="709" w:gutter="0"/>
          <w:cols w:space="708"/>
          <w:docGrid w:linePitch="360"/>
        </w:sectPr>
      </w:pPr>
    </w:p>
    <w:p w:rsidR="00347E28" w:rsidRPr="00E841BD" w:rsidRDefault="00347E28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BF20F5" w:rsidRPr="00E841BD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34643" w:rsidRPr="00E841B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Общие выводы</w:t>
      </w:r>
    </w:p>
    <w:p w:rsidR="00347E28" w:rsidRPr="00E841BD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Анализ организационно-правового обеспечения образовательной деятельности показал, что для реализации образовательной деятельности в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арыпово» имеется в наличии нормативная и организационно-распорядительная документация, соответствующая законодательству, нормативным документам в системе дополнительного образования и Уставу.</w:t>
      </w:r>
    </w:p>
    <w:p w:rsidR="00347E28" w:rsidRPr="00E841BD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Структура Школы и система управления соответствует нормативным требованиям. Все образовательные программы, реализуемые в Учреждении, соответствуют Лицензии на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деятельности.</w:t>
      </w:r>
    </w:p>
    <w:p w:rsidR="00347E28" w:rsidRPr="00E841BD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За отчетный период сохранился спектр образовательных программ.</w:t>
      </w:r>
    </w:p>
    <w:p w:rsidR="00D4517C" w:rsidRPr="00E841BD" w:rsidRDefault="00D4517C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Образовательная деятельность МБУДО «ДШИ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арыпово» соответствует требованиям, предъявляемым к учреждениям дополнительного образования детей. </w:t>
      </w:r>
    </w:p>
    <w:p w:rsidR="00347E28" w:rsidRPr="00E841BD" w:rsidRDefault="00347E28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степени освоения обучающихся дисциплин учебных планов образовательных программ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в ходе самообследования подтвердила объективность полученных результатов и достаточн</w:t>
      </w:r>
      <w:r w:rsidR="00A61117" w:rsidRPr="00E841BD">
        <w:rPr>
          <w:rFonts w:ascii="Times New Roman" w:hAnsi="Times New Roman" w:cs="Times New Roman"/>
          <w:sz w:val="24"/>
          <w:szCs w:val="24"/>
        </w:rPr>
        <w:t>ый уровень знаний обучающихся.</w:t>
      </w:r>
    </w:p>
    <w:p w:rsidR="00A61117" w:rsidRPr="00E841BD" w:rsidRDefault="00A61117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Выпускники ежегодно поступают 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и ВУЗы в области культуры и искусства.</w:t>
      </w:r>
    </w:p>
    <w:p w:rsidR="009C72A0" w:rsidRPr="00E841BD" w:rsidRDefault="009C72A0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Ведется активная методическая работа, направленная на обобщение педагогического опыта и внедрению в образовательный процесс инновационных педагогических практик; системно организован процесс повышения квалификации. </w:t>
      </w:r>
    </w:p>
    <w:p w:rsidR="009C72A0" w:rsidRPr="00E841BD" w:rsidRDefault="009C72A0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занимает лидирующие позиции по результатам творческой деятельности.</w:t>
      </w:r>
    </w:p>
    <w:p w:rsidR="009C72A0" w:rsidRPr="00E841BD" w:rsidRDefault="009C72A0" w:rsidP="00D451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ведется работа по пополнению и обновлению библиотечного фонда, развитию МТБ, совершенствованию комплексной безопасности школы</w:t>
      </w:r>
    </w:p>
    <w:p w:rsidR="00D4517C" w:rsidRPr="00E841BD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В МБУДО «ДШИ </w:t>
      </w:r>
      <w:r w:rsidR="00D4517C" w:rsidRPr="00E841B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4517C"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D4517C" w:rsidRPr="00E841BD">
        <w:rPr>
          <w:rFonts w:ascii="Times New Roman" w:hAnsi="Times New Roman" w:cs="Times New Roman"/>
          <w:sz w:val="24"/>
          <w:szCs w:val="24"/>
        </w:rPr>
        <w:t>арыпово</w:t>
      </w:r>
      <w:r w:rsidRPr="00E841BD">
        <w:rPr>
          <w:rFonts w:ascii="Times New Roman" w:hAnsi="Times New Roman" w:cs="Times New Roman"/>
          <w:sz w:val="24"/>
          <w:szCs w:val="24"/>
        </w:rPr>
        <w:t xml:space="preserve">» функционирует эффективная система по поддержке и развитию одарённых детей, которая включает различные формы работы. </w:t>
      </w:r>
    </w:p>
    <w:p w:rsidR="00D4517C" w:rsidRPr="00E841BD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МБУДО «ДШИ </w:t>
      </w:r>
      <w:r w:rsidR="00D4517C" w:rsidRPr="00E841B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D4517C"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D4517C" w:rsidRPr="00E841BD">
        <w:rPr>
          <w:rFonts w:ascii="Times New Roman" w:hAnsi="Times New Roman" w:cs="Times New Roman"/>
          <w:sz w:val="24"/>
          <w:szCs w:val="24"/>
        </w:rPr>
        <w:t>арыпово</w:t>
      </w:r>
      <w:r w:rsidRPr="00E841BD">
        <w:rPr>
          <w:rFonts w:ascii="Times New Roman" w:hAnsi="Times New Roman" w:cs="Times New Roman"/>
          <w:sz w:val="24"/>
          <w:szCs w:val="24"/>
        </w:rPr>
        <w:t xml:space="preserve">» располагает высококвалифицированными педагогами, способными на высоком уровне решать задачи по обучению учащихся. </w:t>
      </w:r>
    </w:p>
    <w:p w:rsidR="00D4517C" w:rsidRPr="00E841BD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2A0" w:rsidRPr="00E841BD" w:rsidRDefault="007869FB" w:rsidP="007869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По итогам самообследования </w:t>
      </w:r>
      <w:r w:rsidR="009C72A0" w:rsidRPr="00E841BD">
        <w:rPr>
          <w:rFonts w:ascii="Times New Roman" w:hAnsi="Times New Roman" w:cs="Times New Roman"/>
          <w:sz w:val="24"/>
          <w:szCs w:val="24"/>
        </w:rPr>
        <w:t>сформулированы задачи, решение которых должно обеспечить сохранение стабильных образовательных и творческих результатов школы, создание условий для инновационного развития школы, повышение качества и эффективности образовательных услуг</w:t>
      </w:r>
    </w:p>
    <w:p w:rsidR="00D4517C" w:rsidRPr="00E841BD" w:rsidRDefault="009C72A0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7869FB" w:rsidRPr="00E841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Совершенствование нормативно-правовой базы</w:t>
      </w:r>
    </w:p>
    <w:p w:rsidR="009C72A0" w:rsidRPr="00E841BD" w:rsidRDefault="009C72A0" w:rsidP="009C7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</w:t>
      </w:r>
      <w:r w:rsidR="00E841BD" w:rsidRPr="00E841BD">
        <w:rPr>
          <w:rFonts w:ascii="Times New Roman" w:hAnsi="Times New Roman" w:cs="Times New Roman"/>
          <w:sz w:val="24"/>
          <w:szCs w:val="24"/>
        </w:rPr>
        <w:t>своевременное внесение изменений и дополнений в локальные акты учреждения в связи с изменениями в Законодательстве РФ, региона, ЛНА муниципалитета</w:t>
      </w:r>
    </w:p>
    <w:p w:rsidR="00C7283C" w:rsidRPr="00E841BD" w:rsidRDefault="00C7283C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2. Расширение спектра образовательных услуг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расширение спектра платных образовательных услуг, в т.ч. для взрослых</w:t>
      </w:r>
    </w:p>
    <w:p w:rsidR="00C7283C" w:rsidRPr="00E841BD" w:rsidRDefault="00C7283C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3. Совершенствование организации образовательного процесса и повышение качества образовательных результатов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эффективная организация самостоятельной (внеаудиторной) работы обучающихся, повышение «педагогической мотивации» родителей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совершенствования качества методического обеспечения образовательного процесса, внедрение форм обучения на основе инновационных технологий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развитие системы профориентации</w:t>
      </w:r>
    </w:p>
    <w:p w:rsidR="00C7283C" w:rsidRPr="00E841BD" w:rsidRDefault="00C7283C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4. Развитие кадрового потенциала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сохранение педагогических традиций коллектива и обобщение опыта лучших преподавателей ДШИ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привлечение к работе молодых специалистов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мотивации преподавателей к методической деятельности, активизации участия преподавателей в методических мероприятиях различного уровня</w:t>
      </w:r>
    </w:p>
    <w:p w:rsidR="00C7283C" w:rsidRPr="00E841BD" w:rsidRDefault="00C7283C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развитие компетенции </w:t>
      </w:r>
      <w:proofErr w:type="spellStart"/>
      <w:r w:rsidR="009B787B" w:rsidRPr="00E841BD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="009B787B" w:rsidRPr="00E841B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9B787B" w:rsidRPr="00E841BD">
        <w:rPr>
          <w:rFonts w:ascii="Times New Roman" w:hAnsi="Times New Roman" w:cs="Times New Roman"/>
          <w:sz w:val="24"/>
          <w:szCs w:val="24"/>
        </w:rPr>
        <w:t>аботников</w:t>
      </w:r>
      <w:proofErr w:type="spellEnd"/>
      <w:r w:rsidR="009B787B" w:rsidRPr="00E841BD">
        <w:rPr>
          <w:rFonts w:ascii="Times New Roman" w:hAnsi="Times New Roman" w:cs="Times New Roman"/>
          <w:sz w:val="24"/>
          <w:szCs w:val="24"/>
        </w:rPr>
        <w:t xml:space="preserve"> в области ИКТ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5. Реализации программ творческой деятельности</w:t>
      </w:r>
    </w:p>
    <w:p w:rsidR="009B787B" w:rsidRPr="00E841BD" w:rsidRDefault="009B787B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сохранение стабильного уровня результатов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конкурсно-фестивальной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деятельности</w:t>
      </w:r>
    </w:p>
    <w:p w:rsidR="009B787B" w:rsidRPr="00E841BD" w:rsidRDefault="009B787B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увеличение числа концертирующих коллективов, представляющих ДШИ на городском и региональном уровнях</w:t>
      </w:r>
    </w:p>
    <w:p w:rsidR="009B787B" w:rsidRPr="00E841BD" w:rsidRDefault="009B787B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 xml:space="preserve">- совершенствование концертно-просветительской деятельности: расширение </w:t>
      </w:r>
      <w:proofErr w:type="spellStart"/>
      <w:r w:rsidRPr="00E841BD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E841BD">
        <w:rPr>
          <w:rFonts w:ascii="Times New Roman" w:hAnsi="Times New Roman" w:cs="Times New Roman"/>
          <w:sz w:val="24"/>
          <w:szCs w:val="24"/>
        </w:rPr>
        <w:t xml:space="preserve"> аудитории</w:t>
      </w:r>
    </w:p>
    <w:p w:rsidR="009B787B" w:rsidRPr="00E841BD" w:rsidRDefault="009B787B" w:rsidP="00C728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повышение статуса реализуемых в ДШИ культурно-образовательных, творческих проектов</w:t>
      </w:r>
    </w:p>
    <w:p w:rsidR="009B787B" w:rsidRPr="00E841BD" w:rsidRDefault="009B787B" w:rsidP="009B7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участие ДШИ в развитии социокультурного пространства г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>арыпово, внедрение и дальнейшее функционирование социально значимых проектов, установление творческого партнёрства с учреждениями культуры и образования г.Шарыпово, Шарыповского района; осуществление PR-деятельности: установление контактов со средствами массовой информации, общественными организациями</w:t>
      </w:r>
    </w:p>
    <w:p w:rsidR="00C7283C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6. Развитие МТБ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проведение текущего ремонта аудиторий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приобретение музыкальных инструментов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реализация мероприятий по созданию доступной среды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обеспечение учебного процесса техническими средствами обучение</w:t>
      </w:r>
    </w:p>
    <w:p w:rsidR="009B787B" w:rsidRPr="00E841BD" w:rsidRDefault="009B787B" w:rsidP="009B78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обновление библиотечного и учебного фонда</w:t>
      </w:r>
    </w:p>
    <w:p w:rsidR="009C72A0" w:rsidRPr="00E841BD" w:rsidRDefault="009C72A0" w:rsidP="009C7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D03" w:rsidRPr="00E841BD" w:rsidRDefault="00471D03" w:rsidP="00F05D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71B21" w:rsidRPr="00E841BD" w:rsidRDefault="00071B21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471D03" w:rsidRPr="00E841BD" w:rsidSect="00E841BD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41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ПОКАЗАТЕЛИ</w:t>
      </w:r>
    </w:p>
    <w:p w:rsidR="00471D03" w:rsidRPr="00E841BD" w:rsidRDefault="00E614BB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41BD">
        <w:rPr>
          <w:rFonts w:ascii="Times New Roman" w:hAnsi="Times New Roman" w:cs="Times New Roman"/>
          <w:color w:val="000000"/>
          <w:sz w:val="28"/>
          <w:szCs w:val="28"/>
        </w:rPr>
        <w:t>деятельности МБУДО</w:t>
      </w:r>
      <w:r w:rsidR="00471D03" w:rsidRPr="00E841BD">
        <w:rPr>
          <w:rFonts w:ascii="Times New Roman" w:hAnsi="Times New Roman" w:cs="Times New Roman"/>
          <w:color w:val="000000"/>
          <w:sz w:val="28"/>
          <w:szCs w:val="28"/>
        </w:rPr>
        <w:t xml:space="preserve"> «ДШИ г</w:t>
      </w:r>
      <w:proofErr w:type="gramStart"/>
      <w:r w:rsidR="00471D03" w:rsidRPr="00E841BD"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 w:rsidR="00471D03" w:rsidRPr="00E841BD">
        <w:rPr>
          <w:rFonts w:ascii="Times New Roman" w:hAnsi="Times New Roman" w:cs="Times New Roman"/>
          <w:color w:val="000000"/>
          <w:sz w:val="28"/>
          <w:szCs w:val="28"/>
        </w:rPr>
        <w:t>арыпово»</w:t>
      </w:r>
    </w:p>
    <w:p w:rsidR="00471D03" w:rsidRPr="00E841BD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850" w:type="dxa"/>
        <w:tblLook w:val="00A0"/>
      </w:tblPr>
      <w:tblGrid>
        <w:gridCol w:w="817"/>
        <w:gridCol w:w="11765"/>
        <w:gridCol w:w="2268"/>
      </w:tblGrid>
      <w:tr w:rsidR="00471D03" w:rsidRPr="00E841BD" w:rsidTr="00471D03">
        <w:trPr>
          <w:trHeight w:val="3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E841B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E841BD" w:rsidRDefault="00471D03" w:rsidP="00331D3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D03" w:rsidRPr="00E841BD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eastAsia="Times New Roman" w:hAnsi="Times New Roman" w:cs="Times New Roman"/>
                <w:sz w:val="24"/>
                <w:szCs w:val="24"/>
              </w:rPr>
              <w:t>612 человек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(3 - 6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315 человек       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260  человек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(12 - 15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37 человек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(16 - 18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 человек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 человек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  человека/ 0,5 %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F05D18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14063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 человек/ 0,5%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человек/0 %</w:t>
            </w:r>
          </w:p>
        </w:tc>
      </w:tr>
      <w:tr w:rsidR="008A3766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E841BD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8 человек/ 1,3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424человек/ 6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9 %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173 человек /28,3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203 человек / 33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 человек/ 0,1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35 человек/ 5,7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 человек/ 1,9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363 человек/59,3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24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164 человек/ 26,8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 0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5,7 %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 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человек/31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человек/31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37461D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478D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100%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 w:rsidR="005C516C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516C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614063" w:rsidP="0037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461D"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D84A0D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E841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903A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11 человек 37,9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903A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17 человек 58,6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37461D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D18" w:rsidRPr="00E841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 100%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F05D18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05C8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E841BD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37461D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5D18" w:rsidRPr="00E841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E841BD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37461D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05C8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E841BD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F932F5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805C8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E841BD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  <w:r w:rsidR="00471D03" w:rsidRPr="00E841B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</w:t>
            </w:r>
            <w:proofErr w:type="gramEnd"/>
          </w:p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F932F5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B3ADE"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человек 100%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 19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19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16 единиц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 2.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помещений для организации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 использования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E841BD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E841BD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E841BD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FC4983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1B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71D03" w:rsidRDefault="00471D0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ADE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ADE" w:rsidRPr="00A33747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B3ADE" w:rsidRPr="00A33747" w:rsidSect="00471D03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076A"/>
    <w:multiLevelType w:val="hybridMultilevel"/>
    <w:tmpl w:val="21063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6819A7"/>
    <w:multiLevelType w:val="hybridMultilevel"/>
    <w:tmpl w:val="C3E0018A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0ED0"/>
    <w:multiLevelType w:val="hybridMultilevel"/>
    <w:tmpl w:val="40043D2C"/>
    <w:lvl w:ilvl="0" w:tplc="74B4A5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F1696"/>
    <w:multiLevelType w:val="hybridMultilevel"/>
    <w:tmpl w:val="440297A4"/>
    <w:lvl w:ilvl="0" w:tplc="0E8A0C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0EE06C3"/>
    <w:multiLevelType w:val="hybridMultilevel"/>
    <w:tmpl w:val="34FE4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B0EA7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E3D9F"/>
    <w:multiLevelType w:val="hybridMultilevel"/>
    <w:tmpl w:val="D47C4752"/>
    <w:lvl w:ilvl="0" w:tplc="AA5AE0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44652AC"/>
    <w:multiLevelType w:val="hybridMultilevel"/>
    <w:tmpl w:val="C49C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E29D5"/>
    <w:multiLevelType w:val="hybridMultilevel"/>
    <w:tmpl w:val="2EE099B8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B07015"/>
    <w:multiLevelType w:val="hybridMultilevel"/>
    <w:tmpl w:val="71006A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610204"/>
    <w:multiLevelType w:val="hybridMultilevel"/>
    <w:tmpl w:val="84985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E102DF6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D5789"/>
    <w:multiLevelType w:val="hybridMultilevel"/>
    <w:tmpl w:val="D9705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AF30EA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038C5"/>
    <w:multiLevelType w:val="hybridMultilevel"/>
    <w:tmpl w:val="2B08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2598F"/>
    <w:multiLevelType w:val="hybridMultilevel"/>
    <w:tmpl w:val="0D66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7B4286"/>
    <w:multiLevelType w:val="hybridMultilevel"/>
    <w:tmpl w:val="9450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5755E6"/>
    <w:multiLevelType w:val="hybridMultilevel"/>
    <w:tmpl w:val="3B60642E"/>
    <w:lvl w:ilvl="0" w:tplc="B4000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0D025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16E54"/>
    <w:multiLevelType w:val="hybridMultilevel"/>
    <w:tmpl w:val="9D6C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DB4D8B"/>
    <w:multiLevelType w:val="hybridMultilevel"/>
    <w:tmpl w:val="40AC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C55AF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257568"/>
    <w:multiLevelType w:val="hybridMultilevel"/>
    <w:tmpl w:val="7008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5601E4"/>
    <w:multiLevelType w:val="multilevel"/>
    <w:tmpl w:val="5C7A4B3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8"/>
        </w:tabs>
        <w:ind w:left="165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96"/>
        </w:tabs>
        <w:ind w:left="25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94"/>
        </w:tabs>
        <w:ind w:left="38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32"/>
        </w:tabs>
        <w:ind w:left="4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28"/>
        </w:tabs>
        <w:ind w:left="74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66"/>
        </w:tabs>
        <w:ind w:left="83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64"/>
        </w:tabs>
        <w:ind w:left="9664" w:hanging="2160"/>
      </w:pPr>
      <w:rPr>
        <w:rFonts w:hint="default"/>
      </w:rPr>
    </w:lvl>
  </w:abstractNum>
  <w:abstractNum w:abstractNumId="24">
    <w:nsid w:val="79446C18"/>
    <w:multiLevelType w:val="hybridMultilevel"/>
    <w:tmpl w:val="7A8CF2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5">
    <w:nsid w:val="7950378B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4430E4"/>
    <w:multiLevelType w:val="hybridMultilevel"/>
    <w:tmpl w:val="980C7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BA36364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E667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CA33AD"/>
    <w:multiLevelType w:val="hybridMultilevel"/>
    <w:tmpl w:val="69127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2"/>
  </w:num>
  <w:num w:numId="4">
    <w:abstractNumId w:val="19"/>
  </w:num>
  <w:num w:numId="5">
    <w:abstractNumId w:val="2"/>
  </w:num>
  <w:num w:numId="6">
    <w:abstractNumId w:val="14"/>
  </w:num>
  <w:num w:numId="7">
    <w:abstractNumId w:val="7"/>
  </w:num>
  <w:num w:numId="8">
    <w:abstractNumId w:val="16"/>
  </w:num>
  <w:num w:numId="9">
    <w:abstractNumId w:val="15"/>
  </w:num>
  <w:num w:numId="10">
    <w:abstractNumId w:val="17"/>
  </w:num>
  <w:num w:numId="11">
    <w:abstractNumId w:val="3"/>
  </w:num>
  <w:num w:numId="12">
    <w:abstractNumId w:val="27"/>
  </w:num>
  <w:num w:numId="13">
    <w:abstractNumId w:val="23"/>
  </w:num>
  <w:num w:numId="14">
    <w:abstractNumId w:val="8"/>
  </w:num>
  <w:num w:numId="15">
    <w:abstractNumId w:val="1"/>
  </w:num>
  <w:num w:numId="16">
    <w:abstractNumId w:val="12"/>
  </w:num>
  <w:num w:numId="17">
    <w:abstractNumId w:val="9"/>
  </w:num>
  <w:num w:numId="18">
    <w:abstractNumId w:val="24"/>
  </w:num>
  <w:num w:numId="19">
    <w:abstractNumId w:val="10"/>
  </w:num>
  <w:num w:numId="20">
    <w:abstractNumId w:val="26"/>
  </w:num>
  <w:num w:numId="21">
    <w:abstractNumId w:val="29"/>
  </w:num>
  <w:num w:numId="22">
    <w:abstractNumId w:val="18"/>
  </w:num>
  <w:num w:numId="23">
    <w:abstractNumId w:val="5"/>
  </w:num>
  <w:num w:numId="24">
    <w:abstractNumId w:val="11"/>
  </w:num>
  <w:num w:numId="25">
    <w:abstractNumId w:val="28"/>
  </w:num>
  <w:num w:numId="26">
    <w:abstractNumId w:val="21"/>
  </w:num>
  <w:num w:numId="27">
    <w:abstractNumId w:val="25"/>
  </w:num>
  <w:num w:numId="28">
    <w:abstractNumId w:val="13"/>
  </w:num>
  <w:num w:numId="29">
    <w:abstractNumId w:val="20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6FB0"/>
    <w:rsid w:val="00000366"/>
    <w:rsid w:val="00001029"/>
    <w:rsid w:val="00001841"/>
    <w:rsid w:val="00001D95"/>
    <w:rsid w:val="00001E05"/>
    <w:rsid w:val="00002393"/>
    <w:rsid w:val="0000286E"/>
    <w:rsid w:val="00002AE3"/>
    <w:rsid w:val="00002ECA"/>
    <w:rsid w:val="000031CD"/>
    <w:rsid w:val="000034B5"/>
    <w:rsid w:val="000036A3"/>
    <w:rsid w:val="00003B17"/>
    <w:rsid w:val="00003ED2"/>
    <w:rsid w:val="00003F6A"/>
    <w:rsid w:val="0000413E"/>
    <w:rsid w:val="000042B4"/>
    <w:rsid w:val="00004564"/>
    <w:rsid w:val="0000473F"/>
    <w:rsid w:val="0000502A"/>
    <w:rsid w:val="0000552A"/>
    <w:rsid w:val="000061AD"/>
    <w:rsid w:val="000061F6"/>
    <w:rsid w:val="00006B4F"/>
    <w:rsid w:val="00007785"/>
    <w:rsid w:val="0000789A"/>
    <w:rsid w:val="00007FD5"/>
    <w:rsid w:val="000103D4"/>
    <w:rsid w:val="000105DE"/>
    <w:rsid w:val="000106CF"/>
    <w:rsid w:val="000108BE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AA0"/>
    <w:rsid w:val="00012CF2"/>
    <w:rsid w:val="00012DB4"/>
    <w:rsid w:val="00013025"/>
    <w:rsid w:val="00013477"/>
    <w:rsid w:val="000137C9"/>
    <w:rsid w:val="00013B2B"/>
    <w:rsid w:val="00013D5F"/>
    <w:rsid w:val="00014392"/>
    <w:rsid w:val="00014469"/>
    <w:rsid w:val="000146B1"/>
    <w:rsid w:val="00014856"/>
    <w:rsid w:val="0001492D"/>
    <w:rsid w:val="00014B04"/>
    <w:rsid w:val="00014B4D"/>
    <w:rsid w:val="00014D4F"/>
    <w:rsid w:val="000150D5"/>
    <w:rsid w:val="000153B8"/>
    <w:rsid w:val="00015743"/>
    <w:rsid w:val="00015A1B"/>
    <w:rsid w:val="00015B70"/>
    <w:rsid w:val="00015DDE"/>
    <w:rsid w:val="00015F06"/>
    <w:rsid w:val="00015F83"/>
    <w:rsid w:val="00016333"/>
    <w:rsid w:val="00017AD3"/>
    <w:rsid w:val="00017D81"/>
    <w:rsid w:val="00017DC8"/>
    <w:rsid w:val="000206D6"/>
    <w:rsid w:val="00020D01"/>
    <w:rsid w:val="00020D59"/>
    <w:rsid w:val="00020E51"/>
    <w:rsid w:val="00021367"/>
    <w:rsid w:val="0002184D"/>
    <w:rsid w:val="00022061"/>
    <w:rsid w:val="0002220F"/>
    <w:rsid w:val="000225B6"/>
    <w:rsid w:val="00022CD9"/>
    <w:rsid w:val="000230AE"/>
    <w:rsid w:val="000239C6"/>
    <w:rsid w:val="00023B07"/>
    <w:rsid w:val="00023CF7"/>
    <w:rsid w:val="00023FEE"/>
    <w:rsid w:val="000243A4"/>
    <w:rsid w:val="00024808"/>
    <w:rsid w:val="00024DA3"/>
    <w:rsid w:val="00025659"/>
    <w:rsid w:val="00025BCD"/>
    <w:rsid w:val="00025CA6"/>
    <w:rsid w:val="0002602A"/>
    <w:rsid w:val="000265BA"/>
    <w:rsid w:val="0002707E"/>
    <w:rsid w:val="00027371"/>
    <w:rsid w:val="00027585"/>
    <w:rsid w:val="00027CB0"/>
    <w:rsid w:val="00027FA2"/>
    <w:rsid w:val="0003026A"/>
    <w:rsid w:val="000309C9"/>
    <w:rsid w:val="00031162"/>
    <w:rsid w:val="0003139D"/>
    <w:rsid w:val="0003166B"/>
    <w:rsid w:val="00031B93"/>
    <w:rsid w:val="00031FE6"/>
    <w:rsid w:val="000330DD"/>
    <w:rsid w:val="00033101"/>
    <w:rsid w:val="0003340F"/>
    <w:rsid w:val="0003350C"/>
    <w:rsid w:val="0003372B"/>
    <w:rsid w:val="00033ABC"/>
    <w:rsid w:val="00033AC6"/>
    <w:rsid w:val="0003466D"/>
    <w:rsid w:val="00034F87"/>
    <w:rsid w:val="00034FAA"/>
    <w:rsid w:val="000352D7"/>
    <w:rsid w:val="00035DDC"/>
    <w:rsid w:val="0003624B"/>
    <w:rsid w:val="000363D8"/>
    <w:rsid w:val="0003712E"/>
    <w:rsid w:val="00037390"/>
    <w:rsid w:val="0003759C"/>
    <w:rsid w:val="00037A14"/>
    <w:rsid w:val="00037B56"/>
    <w:rsid w:val="00037B79"/>
    <w:rsid w:val="00037E24"/>
    <w:rsid w:val="00037F06"/>
    <w:rsid w:val="00037F91"/>
    <w:rsid w:val="00040491"/>
    <w:rsid w:val="00040863"/>
    <w:rsid w:val="0004108B"/>
    <w:rsid w:val="00041642"/>
    <w:rsid w:val="0004172F"/>
    <w:rsid w:val="00041984"/>
    <w:rsid w:val="00041A6C"/>
    <w:rsid w:val="00041FCA"/>
    <w:rsid w:val="000421B2"/>
    <w:rsid w:val="000426CD"/>
    <w:rsid w:val="0004287D"/>
    <w:rsid w:val="00042CAF"/>
    <w:rsid w:val="00042FF9"/>
    <w:rsid w:val="00043DB6"/>
    <w:rsid w:val="000447AC"/>
    <w:rsid w:val="000447D9"/>
    <w:rsid w:val="00044F7D"/>
    <w:rsid w:val="00045450"/>
    <w:rsid w:val="00046165"/>
    <w:rsid w:val="00046520"/>
    <w:rsid w:val="00046604"/>
    <w:rsid w:val="000467A2"/>
    <w:rsid w:val="00046BA4"/>
    <w:rsid w:val="00046D95"/>
    <w:rsid w:val="00047ACB"/>
    <w:rsid w:val="00050090"/>
    <w:rsid w:val="000502D6"/>
    <w:rsid w:val="00050733"/>
    <w:rsid w:val="00050C09"/>
    <w:rsid w:val="00051041"/>
    <w:rsid w:val="000516B7"/>
    <w:rsid w:val="00051951"/>
    <w:rsid w:val="00051AE4"/>
    <w:rsid w:val="00051B81"/>
    <w:rsid w:val="00051B8C"/>
    <w:rsid w:val="00051C51"/>
    <w:rsid w:val="000524A1"/>
    <w:rsid w:val="00052575"/>
    <w:rsid w:val="0005332A"/>
    <w:rsid w:val="000539C7"/>
    <w:rsid w:val="00053A18"/>
    <w:rsid w:val="00053A3B"/>
    <w:rsid w:val="00053F01"/>
    <w:rsid w:val="00053FEF"/>
    <w:rsid w:val="0005400D"/>
    <w:rsid w:val="00054279"/>
    <w:rsid w:val="0005459F"/>
    <w:rsid w:val="000549F6"/>
    <w:rsid w:val="00054BE9"/>
    <w:rsid w:val="00054DAC"/>
    <w:rsid w:val="00055BF5"/>
    <w:rsid w:val="00055E09"/>
    <w:rsid w:val="000560C1"/>
    <w:rsid w:val="00056208"/>
    <w:rsid w:val="000566C5"/>
    <w:rsid w:val="00056A71"/>
    <w:rsid w:val="00056A90"/>
    <w:rsid w:val="000574B8"/>
    <w:rsid w:val="000579D7"/>
    <w:rsid w:val="00057C7E"/>
    <w:rsid w:val="00060021"/>
    <w:rsid w:val="0006025C"/>
    <w:rsid w:val="000602EF"/>
    <w:rsid w:val="00060482"/>
    <w:rsid w:val="000604CD"/>
    <w:rsid w:val="000608D1"/>
    <w:rsid w:val="00061076"/>
    <w:rsid w:val="00061709"/>
    <w:rsid w:val="00061C3C"/>
    <w:rsid w:val="000624A4"/>
    <w:rsid w:val="000624F5"/>
    <w:rsid w:val="00062569"/>
    <w:rsid w:val="00062759"/>
    <w:rsid w:val="0006282D"/>
    <w:rsid w:val="00062889"/>
    <w:rsid w:val="0006290C"/>
    <w:rsid w:val="00062BF5"/>
    <w:rsid w:val="00062EC2"/>
    <w:rsid w:val="0006303E"/>
    <w:rsid w:val="00063169"/>
    <w:rsid w:val="00063302"/>
    <w:rsid w:val="000636E0"/>
    <w:rsid w:val="00063AE5"/>
    <w:rsid w:val="00064441"/>
    <w:rsid w:val="000647FA"/>
    <w:rsid w:val="000649D5"/>
    <w:rsid w:val="00064A02"/>
    <w:rsid w:val="00065377"/>
    <w:rsid w:val="000656CB"/>
    <w:rsid w:val="00065BBC"/>
    <w:rsid w:val="00066659"/>
    <w:rsid w:val="00066664"/>
    <w:rsid w:val="00066693"/>
    <w:rsid w:val="0006673B"/>
    <w:rsid w:val="00067B94"/>
    <w:rsid w:val="00067F5B"/>
    <w:rsid w:val="000702CB"/>
    <w:rsid w:val="00070304"/>
    <w:rsid w:val="000706F3"/>
    <w:rsid w:val="00070BE5"/>
    <w:rsid w:val="00070C4A"/>
    <w:rsid w:val="000715AD"/>
    <w:rsid w:val="000717A1"/>
    <w:rsid w:val="00071B21"/>
    <w:rsid w:val="00071B84"/>
    <w:rsid w:val="00071D32"/>
    <w:rsid w:val="00071D54"/>
    <w:rsid w:val="00072027"/>
    <w:rsid w:val="0007207F"/>
    <w:rsid w:val="00072227"/>
    <w:rsid w:val="000722A7"/>
    <w:rsid w:val="000727EC"/>
    <w:rsid w:val="00072895"/>
    <w:rsid w:val="00072E3A"/>
    <w:rsid w:val="00072E75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8C1"/>
    <w:rsid w:val="00077C81"/>
    <w:rsid w:val="00077F72"/>
    <w:rsid w:val="00080166"/>
    <w:rsid w:val="00080213"/>
    <w:rsid w:val="00081065"/>
    <w:rsid w:val="00081391"/>
    <w:rsid w:val="00081394"/>
    <w:rsid w:val="00081606"/>
    <w:rsid w:val="000827FA"/>
    <w:rsid w:val="000829D8"/>
    <w:rsid w:val="00082A7C"/>
    <w:rsid w:val="00082BE4"/>
    <w:rsid w:val="00083097"/>
    <w:rsid w:val="00083568"/>
    <w:rsid w:val="00083721"/>
    <w:rsid w:val="00083802"/>
    <w:rsid w:val="00083824"/>
    <w:rsid w:val="00083C62"/>
    <w:rsid w:val="00083E09"/>
    <w:rsid w:val="000843A4"/>
    <w:rsid w:val="00084412"/>
    <w:rsid w:val="00084EBA"/>
    <w:rsid w:val="00084EF9"/>
    <w:rsid w:val="00085095"/>
    <w:rsid w:val="000850D7"/>
    <w:rsid w:val="000854D5"/>
    <w:rsid w:val="00085575"/>
    <w:rsid w:val="00085E09"/>
    <w:rsid w:val="00085F0F"/>
    <w:rsid w:val="00085F6F"/>
    <w:rsid w:val="00086227"/>
    <w:rsid w:val="00086B47"/>
    <w:rsid w:val="00086CDB"/>
    <w:rsid w:val="000878D5"/>
    <w:rsid w:val="000879F4"/>
    <w:rsid w:val="00087E3E"/>
    <w:rsid w:val="0009035F"/>
    <w:rsid w:val="00091578"/>
    <w:rsid w:val="00091939"/>
    <w:rsid w:val="000920F3"/>
    <w:rsid w:val="00092577"/>
    <w:rsid w:val="00092705"/>
    <w:rsid w:val="0009307F"/>
    <w:rsid w:val="00093672"/>
    <w:rsid w:val="00093B3F"/>
    <w:rsid w:val="00094050"/>
    <w:rsid w:val="00094213"/>
    <w:rsid w:val="0009452F"/>
    <w:rsid w:val="000946BA"/>
    <w:rsid w:val="000949D1"/>
    <w:rsid w:val="00094A5C"/>
    <w:rsid w:val="00094BA1"/>
    <w:rsid w:val="0009509F"/>
    <w:rsid w:val="000951B1"/>
    <w:rsid w:val="000953E7"/>
    <w:rsid w:val="00095677"/>
    <w:rsid w:val="00095A59"/>
    <w:rsid w:val="00095C5C"/>
    <w:rsid w:val="00095C79"/>
    <w:rsid w:val="00096172"/>
    <w:rsid w:val="0009630F"/>
    <w:rsid w:val="00096536"/>
    <w:rsid w:val="00096780"/>
    <w:rsid w:val="0009727E"/>
    <w:rsid w:val="000972A9"/>
    <w:rsid w:val="00097F5E"/>
    <w:rsid w:val="000A08C0"/>
    <w:rsid w:val="000A0D7B"/>
    <w:rsid w:val="000A0E98"/>
    <w:rsid w:val="000A10E7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043"/>
    <w:rsid w:val="000A32BF"/>
    <w:rsid w:val="000A3CEB"/>
    <w:rsid w:val="000A424B"/>
    <w:rsid w:val="000A45F1"/>
    <w:rsid w:val="000A4635"/>
    <w:rsid w:val="000A46C6"/>
    <w:rsid w:val="000A4A49"/>
    <w:rsid w:val="000A4C1C"/>
    <w:rsid w:val="000A4D53"/>
    <w:rsid w:val="000A522C"/>
    <w:rsid w:val="000A6622"/>
    <w:rsid w:val="000A6714"/>
    <w:rsid w:val="000A6766"/>
    <w:rsid w:val="000A6997"/>
    <w:rsid w:val="000A70C1"/>
    <w:rsid w:val="000A77DC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3F1"/>
    <w:rsid w:val="000B2592"/>
    <w:rsid w:val="000B2E07"/>
    <w:rsid w:val="000B2E4C"/>
    <w:rsid w:val="000B3860"/>
    <w:rsid w:val="000B3CE6"/>
    <w:rsid w:val="000B3D4D"/>
    <w:rsid w:val="000B3DE2"/>
    <w:rsid w:val="000B3EFA"/>
    <w:rsid w:val="000B4E7B"/>
    <w:rsid w:val="000B5400"/>
    <w:rsid w:val="000B5731"/>
    <w:rsid w:val="000B6072"/>
    <w:rsid w:val="000B612A"/>
    <w:rsid w:val="000B6649"/>
    <w:rsid w:val="000B699C"/>
    <w:rsid w:val="000B7217"/>
    <w:rsid w:val="000B72EC"/>
    <w:rsid w:val="000B735B"/>
    <w:rsid w:val="000B7990"/>
    <w:rsid w:val="000B7C1C"/>
    <w:rsid w:val="000C0209"/>
    <w:rsid w:val="000C0302"/>
    <w:rsid w:val="000C0747"/>
    <w:rsid w:val="000C080C"/>
    <w:rsid w:val="000C0E66"/>
    <w:rsid w:val="000C11AC"/>
    <w:rsid w:val="000C15B2"/>
    <w:rsid w:val="000C18A1"/>
    <w:rsid w:val="000C2068"/>
    <w:rsid w:val="000C277E"/>
    <w:rsid w:val="000C2788"/>
    <w:rsid w:val="000C2E01"/>
    <w:rsid w:val="000C2E6C"/>
    <w:rsid w:val="000C302F"/>
    <w:rsid w:val="000C3243"/>
    <w:rsid w:val="000C36C5"/>
    <w:rsid w:val="000C3BD1"/>
    <w:rsid w:val="000C3DE0"/>
    <w:rsid w:val="000C3EFB"/>
    <w:rsid w:val="000C42BD"/>
    <w:rsid w:val="000C4F27"/>
    <w:rsid w:val="000C51BC"/>
    <w:rsid w:val="000C5C91"/>
    <w:rsid w:val="000C628C"/>
    <w:rsid w:val="000C6510"/>
    <w:rsid w:val="000C65C0"/>
    <w:rsid w:val="000C6B3B"/>
    <w:rsid w:val="000C6BF5"/>
    <w:rsid w:val="000C747F"/>
    <w:rsid w:val="000D02AD"/>
    <w:rsid w:val="000D0653"/>
    <w:rsid w:val="000D0795"/>
    <w:rsid w:val="000D07ED"/>
    <w:rsid w:val="000D0F8F"/>
    <w:rsid w:val="000D11BC"/>
    <w:rsid w:val="000D1C90"/>
    <w:rsid w:val="000D1E08"/>
    <w:rsid w:val="000D224B"/>
    <w:rsid w:val="000D241F"/>
    <w:rsid w:val="000D2955"/>
    <w:rsid w:val="000D2E44"/>
    <w:rsid w:val="000D3006"/>
    <w:rsid w:val="000D3215"/>
    <w:rsid w:val="000D321D"/>
    <w:rsid w:val="000D345E"/>
    <w:rsid w:val="000D3D76"/>
    <w:rsid w:val="000D3DEF"/>
    <w:rsid w:val="000D3EA6"/>
    <w:rsid w:val="000D4326"/>
    <w:rsid w:val="000D4755"/>
    <w:rsid w:val="000D4919"/>
    <w:rsid w:val="000D4C84"/>
    <w:rsid w:val="000D4CA6"/>
    <w:rsid w:val="000D5624"/>
    <w:rsid w:val="000D5FDF"/>
    <w:rsid w:val="000D6029"/>
    <w:rsid w:val="000D62CE"/>
    <w:rsid w:val="000D63BD"/>
    <w:rsid w:val="000D6451"/>
    <w:rsid w:val="000D67BB"/>
    <w:rsid w:val="000D71BA"/>
    <w:rsid w:val="000D71BC"/>
    <w:rsid w:val="000D728B"/>
    <w:rsid w:val="000D740F"/>
    <w:rsid w:val="000D7A4C"/>
    <w:rsid w:val="000D7AD1"/>
    <w:rsid w:val="000E00D4"/>
    <w:rsid w:val="000E01E4"/>
    <w:rsid w:val="000E040E"/>
    <w:rsid w:val="000E08B8"/>
    <w:rsid w:val="000E0A32"/>
    <w:rsid w:val="000E0B17"/>
    <w:rsid w:val="000E0BEF"/>
    <w:rsid w:val="000E0C33"/>
    <w:rsid w:val="000E1507"/>
    <w:rsid w:val="000E1790"/>
    <w:rsid w:val="000E1803"/>
    <w:rsid w:val="000E1963"/>
    <w:rsid w:val="000E1EBE"/>
    <w:rsid w:val="000E2403"/>
    <w:rsid w:val="000E26C4"/>
    <w:rsid w:val="000E2A1E"/>
    <w:rsid w:val="000E2A59"/>
    <w:rsid w:val="000E35B1"/>
    <w:rsid w:val="000E373F"/>
    <w:rsid w:val="000E37DE"/>
    <w:rsid w:val="000E39D2"/>
    <w:rsid w:val="000E3A73"/>
    <w:rsid w:val="000E41A0"/>
    <w:rsid w:val="000E4598"/>
    <w:rsid w:val="000E483A"/>
    <w:rsid w:val="000E4E9B"/>
    <w:rsid w:val="000E4FDE"/>
    <w:rsid w:val="000E5296"/>
    <w:rsid w:val="000E545F"/>
    <w:rsid w:val="000E568A"/>
    <w:rsid w:val="000E5718"/>
    <w:rsid w:val="000E5B4A"/>
    <w:rsid w:val="000E6281"/>
    <w:rsid w:val="000E697A"/>
    <w:rsid w:val="000E69F9"/>
    <w:rsid w:val="000E746D"/>
    <w:rsid w:val="000E7537"/>
    <w:rsid w:val="000E75D1"/>
    <w:rsid w:val="000E7BED"/>
    <w:rsid w:val="000F1241"/>
    <w:rsid w:val="000F16D9"/>
    <w:rsid w:val="000F18DF"/>
    <w:rsid w:val="000F18EB"/>
    <w:rsid w:val="000F1CC0"/>
    <w:rsid w:val="000F2032"/>
    <w:rsid w:val="000F20FF"/>
    <w:rsid w:val="000F2E6A"/>
    <w:rsid w:val="000F35BD"/>
    <w:rsid w:val="000F3B71"/>
    <w:rsid w:val="000F3F2F"/>
    <w:rsid w:val="000F4058"/>
    <w:rsid w:val="000F42C6"/>
    <w:rsid w:val="000F4317"/>
    <w:rsid w:val="000F4717"/>
    <w:rsid w:val="000F486D"/>
    <w:rsid w:val="000F4898"/>
    <w:rsid w:val="000F4D9C"/>
    <w:rsid w:val="000F5525"/>
    <w:rsid w:val="000F5842"/>
    <w:rsid w:val="000F5E13"/>
    <w:rsid w:val="000F5F24"/>
    <w:rsid w:val="000F5F6A"/>
    <w:rsid w:val="000F5FD2"/>
    <w:rsid w:val="000F61D1"/>
    <w:rsid w:val="000F6471"/>
    <w:rsid w:val="000F6EB3"/>
    <w:rsid w:val="000F705A"/>
    <w:rsid w:val="000F7305"/>
    <w:rsid w:val="000F757E"/>
    <w:rsid w:val="000F7DCA"/>
    <w:rsid w:val="00100331"/>
    <w:rsid w:val="00100564"/>
    <w:rsid w:val="0010080A"/>
    <w:rsid w:val="00100911"/>
    <w:rsid w:val="00100BE6"/>
    <w:rsid w:val="00100DCE"/>
    <w:rsid w:val="00101188"/>
    <w:rsid w:val="00101C14"/>
    <w:rsid w:val="00102159"/>
    <w:rsid w:val="00102682"/>
    <w:rsid w:val="0010284E"/>
    <w:rsid w:val="001029D6"/>
    <w:rsid w:val="001030C6"/>
    <w:rsid w:val="001039A1"/>
    <w:rsid w:val="00103ECF"/>
    <w:rsid w:val="00103F6F"/>
    <w:rsid w:val="00104122"/>
    <w:rsid w:val="00104298"/>
    <w:rsid w:val="0010433C"/>
    <w:rsid w:val="001046D1"/>
    <w:rsid w:val="001054DC"/>
    <w:rsid w:val="00105C3F"/>
    <w:rsid w:val="00106038"/>
    <w:rsid w:val="0010617A"/>
    <w:rsid w:val="00106485"/>
    <w:rsid w:val="00106942"/>
    <w:rsid w:val="0010724C"/>
    <w:rsid w:val="00107339"/>
    <w:rsid w:val="0010755A"/>
    <w:rsid w:val="001075D9"/>
    <w:rsid w:val="00107664"/>
    <w:rsid w:val="001100D4"/>
    <w:rsid w:val="001107E1"/>
    <w:rsid w:val="00110901"/>
    <w:rsid w:val="00110FBA"/>
    <w:rsid w:val="00111135"/>
    <w:rsid w:val="00111D3C"/>
    <w:rsid w:val="00111EDA"/>
    <w:rsid w:val="0011216D"/>
    <w:rsid w:val="001121F4"/>
    <w:rsid w:val="001122C5"/>
    <w:rsid w:val="00112494"/>
    <w:rsid w:val="001128BE"/>
    <w:rsid w:val="00112AC2"/>
    <w:rsid w:val="00112EE7"/>
    <w:rsid w:val="00113427"/>
    <w:rsid w:val="00113563"/>
    <w:rsid w:val="00113665"/>
    <w:rsid w:val="00113B3C"/>
    <w:rsid w:val="00113CC2"/>
    <w:rsid w:val="00114116"/>
    <w:rsid w:val="001142AF"/>
    <w:rsid w:val="0011450A"/>
    <w:rsid w:val="00114B34"/>
    <w:rsid w:val="0011501A"/>
    <w:rsid w:val="0011511E"/>
    <w:rsid w:val="0011569F"/>
    <w:rsid w:val="001156F6"/>
    <w:rsid w:val="00115A3D"/>
    <w:rsid w:val="00115B7E"/>
    <w:rsid w:val="00116631"/>
    <w:rsid w:val="001166AE"/>
    <w:rsid w:val="00116947"/>
    <w:rsid w:val="00116A3D"/>
    <w:rsid w:val="00116B79"/>
    <w:rsid w:val="00116C46"/>
    <w:rsid w:val="00116F2E"/>
    <w:rsid w:val="00116F94"/>
    <w:rsid w:val="00117954"/>
    <w:rsid w:val="00117E6C"/>
    <w:rsid w:val="00120460"/>
    <w:rsid w:val="0012095A"/>
    <w:rsid w:val="001209FA"/>
    <w:rsid w:val="00121089"/>
    <w:rsid w:val="0012140C"/>
    <w:rsid w:val="00121618"/>
    <w:rsid w:val="00121C73"/>
    <w:rsid w:val="001220E2"/>
    <w:rsid w:val="00122640"/>
    <w:rsid w:val="001228AA"/>
    <w:rsid w:val="00122D28"/>
    <w:rsid w:val="00123056"/>
    <w:rsid w:val="00123150"/>
    <w:rsid w:val="0012332D"/>
    <w:rsid w:val="0012360F"/>
    <w:rsid w:val="0012361F"/>
    <w:rsid w:val="0012398F"/>
    <w:rsid w:val="00123F31"/>
    <w:rsid w:val="00124488"/>
    <w:rsid w:val="00124664"/>
    <w:rsid w:val="00124782"/>
    <w:rsid w:val="00124A13"/>
    <w:rsid w:val="00124B31"/>
    <w:rsid w:val="001252C0"/>
    <w:rsid w:val="001257C3"/>
    <w:rsid w:val="00125AAC"/>
    <w:rsid w:val="00126162"/>
    <w:rsid w:val="001262D6"/>
    <w:rsid w:val="0012672E"/>
    <w:rsid w:val="00126770"/>
    <w:rsid w:val="001267FC"/>
    <w:rsid w:val="00126B2C"/>
    <w:rsid w:val="00127140"/>
    <w:rsid w:val="0012715D"/>
    <w:rsid w:val="001272B9"/>
    <w:rsid w:val="001272F2"/>
    <w:rsid w:val="00127B56"/>
    <w:rsid w:val="00127DAA"/>
    <w:rsid w:val="0013055A"/>
    <w:rsid w:val="00130D57"/>
    <w:rsid w:val="00130DFE"/>
    <w:rsid w:val="001313C2"/>
    <w:rsid w:val="001318CE"/>
    <w:rsid w:val="00131C94"/>
    <w:rsid w:val="00132310"/>
    <w:rsid w:val="001325ED"/>
    <w:rsid w:val="00132603"/>
    <w:rsid w:val="001329C9"/>
    <w:rsid w:val="001337EB"/>
    <w:rsid w:val="00133EC7"/>
    <w:rsid w:val="00133F19"/>
    <w:rsid w:val="00134542"/>
    <w:rsid w:val="00134B5C"/>
    <w:rsid w:val="00134D91"/>
    <w:rsid w:val="001350E1"/>
    <w:rsid w:val="0013517A"/>
    <w:rsid w:val="001352E8"/>
    <w:rsid w:val="00135DAE"/>
    <w:rsid w:val="00135E31"/>
    <w:rsid w:val="00135FFD"/>
    <w:rsid w:val="00136008"/>
    <w:rsid w:val="00136121"/>
    <w:rsid w:val="001361F2"/>
    <w:rsid w:val="0013687F"/>
    <w:rsid w:val="00136B32"/>
    <w:rsid w:val="00137124"/>
    <w:rsid w:val="00137307"/>
    <w:rsid w:val="00137938"/>
    <w:rsid w:val="00137A21"/>
    <w:rsid w:val="00137AF2"/>
    <w:rsid w:val="00137CC8"/>
    <w:rsid w:val="00137D06"/>
    <w:rsid w:val="00140269"/>
    <w:rsid w:val="001402CF"/>
    <w:rsid w:val="00140425"/>
    <w:rsid w:val="001408CE"/>
    <w:rsid w:val="0014093F"/>
    <w:rsid w:val="00140B3B"/>
    <w:rsid w:val="00140E36"/>
    <w:rsid w:val="00140F16"/>
    <w:rsid w:val="00141187"/>
    <w:rsid w:val="00141686"/>
    <w:rsid w:val="00141B2E"/>
    <w:rsid w:val="00141EF3"/>
    <w:rsid w:val="001422C9"/>
    <w:rsid w:val="001423ED"/>
    <w:rsid w:val="0014242D"/>
    <w:rsid w:val="00142455"/>
    <w:rsid w:val="001427A7"/>
    <w:rsid w:val="001427E2"/>
    <w:rsid w:val="00142806"/>
    <w:rsid w:val="0014297B"/>
    <w:rsid w:val="00142F0B"/>
    <w:rsid w:val="001431BF"/>
    <w:rsid w:val="0014354E"/>
    <w:rsid w:val="0014369C"/>
    <w:rsid w:val="00143EDA"/>
    <w:rsid w:val="00143FF7"/>
    <w:rsid w:val="00144BE8"/>
    <w:rsid w:val="00144F39"/>
    <w:rsid w:val="001457C6"/>
    <w:rsid w:val="00145C2C"/>
    <w:rsid w:val="00145DC1"/>
    <w:rsid w:val="00145E6C"/>
    <w:rsid w:val="001461EC"/>
    <w:rsid w:val="001462B8"/>
    <w:rsid w:val="001469EE"/>
    <w:rsid w:val="00146A6D"/>
    <w:rsid w:val="00150094"/>
    <w:rsid w:val="0015059E"/>
    <w:rsid w:val="00150D9C"/>
    <w:rsid w:val="001510E2"/>
    <w:rsid w:val="001512CF"/>
    <w:rsid w:val="0015136A"/>
    <w:rsid w:val="00151402"/>
    <w:rsid w:val="00151FB2"/>
    <w:rsid w:val="001523A6"/>
    <w:rsid w:val="00152CC9"/>
    <w:rsid w:val="00152CEC"/>
    <w:rsid w:val="00152DBD"/>
    <w:rsid w:val="00152DF2"/>
    <w:rsid w:val="001530D2"/>
    <w:rsid w:val="00153863"/>
    <w:rsid w:val="00154CAD"/>
    <w:rsid w:val="00154CD2"/>
    <w:rsid w:val="00154F58"/>
    <w:rsid w:val="001550FE"/>
    <w:rsid w:val="00155341"/>
    <w:rsid w:val="00155B47"/>
    <w:rsid w:val="0015627F"/>
    <w:rsid w:val="001562C0"/>
    <w:rsid w:val="0015640F"/>
    <w:rsid w:val="001565EC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ADB"/>
    <w:rsid w:val="00160B21"/>
    <w:rsid w:val="001611E4"/>
    <w:rsid w:val="00161CD7"/>
    <w:rsid w:val="001625B8"/>
    <w:rsid w:val="001625D1"/>
    <w:rsid w:val="001627CC"/>
    <w:rsid w:val="00162C12"/>
    <w:rsid w:val="00162CD1"/>
    <w:rsid w:val="00162F56"/>
    <w:rsid w:val="00163A6E"/>
    <w:rsid w:val="0016455E"/>
    <w:rsid w:val="001650B4"/>
    <w:rsid w:val="001650CA"/>
    <w:rsid w:val="00165382"/>
    <w:rsid w:val="00165855"/>
    <w:rsid w:val="00165AB9"/>
    <w:rsid w:val="00165B2D"/>
    <w:rsid w:val="00165E2D"/>
    <w:rsid w:val="00166028"/>
    <w:rsid w:val="00166042"/>
    <w:rsid w:val="00166075"/>
    <w:rsid w:val="0016628B"/>
    <w:rsid w:val="001662EF"/>
    <w:rsid w:val="00166405"/>
    <w:rsid w:val="00166D43"/>
    <w:rsid w:val="00166E86"/>
    <w:rsid w:val="0016737B"/>
    <w:rsid w:val="00167425"/>
    <w:rsid w:val="0016757E"/>
    <w:rsid w:val="001677AF"/>
    <w:rsid w:val="0017006A"/>
    <w:rsid w:val="0017016F"/>
    <w:rsid w:val="001704EA"/>
    <w:rsid w:val="001705B1"/>
    <w:rsid w:val="00170B5F"/>
    <w:rsid w:val="00170D29"/>
    <w:rsid w:val="00170D8A"/>
    <w:rsid w:val="00170D8C"/>
    <w:rsid w:val="0017200E"/>
    <w:rsid w:val="0017245F"/>
    <w:rsid w:val="00172465"/>
    <w:rsid w:val="0017251D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D0A"/>
    <w:rsid w:val="00175F8E"/>
    <w:rsid w:val="0017614E"/>
    <w:rsid w:val="001762D4"/>
    <w:rsid w:val="00176394"/>
    <w:rsid w:val="001763E2"/>
    <w:rsid w:val="001764FD"/>
    <w:rsid w:val="001765FB"/>
    <w:rsid w:val="00177488"/>
    <w:rsid w:val="001774E5"/>
    <w:rsid w:val="001777C1"/>
    <w:rsid w:val="00177987"/>
    <w:rsid w:val="00177D1B"/>
    <w:rsid w:val="00177D26"/>
    <w:rsid w:val="00177E22"/>
    <w:rsid w:val="00177F33"/>
    <w:rsid w:val="001803E2"/>
    <w:rsid w:val="00180498"/>
    <w:rsid w:val="00180F3E"/>
    <w:rsid w:val="00180FE0"/>
    <w:rsid w:val="00180FE3"/>
    <w:rsid w:val="00180FFC"/>
    <w:rsid w:val="00181361"/>
    <w:rsid w:val="001818B4"/>
    <w:rsid w:val="001818C5"/>
    <w:rsid w:val="001818DE"/>
    <w:rsid w:val="00181B81"/>
    <w:rsid w:val="00181C01"/>
    <w:rsid w:val="00182387"/>
    <w:rsid w:val="001823AA"/>
    <w:rsid w:val="00182684"/>
    <w:rsid w:val="00182CA0"/>
    <w:rsid w:val="00182F50"/>
    <w:rsid w:val="00182FCA"/>
    <w:rsid w:val="0018301D"/>
    <w:rsid w:val="001830B2"/>
    <w:rsid w:val="001834C8"/>
    <w:rsid w:val="00183B13"/>
    <w:rsid w:val="00184319"/>
    <w:rsid w:val="00184393"/>
    <w:rsid w:val="00184E60"/>
    <w:rsid w:val="00184F31"/>
    <w:rsid w:val="00184FFD"/>
    <w:rsid w:val="0018526E"/>
    <w:rsid w:val="0018527B"/>
    <w:rsid w:val="00185301"/>
    <w:rsid w:val="001853C9"/>
    <w:rsid w:val="00185A2E"/>
    <w:rsid w:val="00186A44"/>
    <w:rsid w:val="00186B73"/>
    <w:rsid w:val="00186BD0"/>
    <w:rsid w:val="00186D10"/>
    <w:rsid w:val="00187114"/>
    <w:rsid w:val="0018740B"/>
    <w:rsid w:val="00187796"/>
    <w:rsid w:val="0018792C"/>
    <w:rsid w:val="00187D00"/>
    <w:rsid w:val="001900F7"/>
    <w:rsid w:val="00190173"/>
    <w:rsid w:val="00190680"/>
    <w:rsid w:val="00190921"/>
    <w:rsid w:val="00190AF3"/>
    <w:rsid w:val="00190E90"/>
    <w:rsid w:val="0019172C"/>
    <w:rsid w:val="00191A39"/>
    <w:rsid w:val="00191CE7"/>
    <w:rsid w:val="00191F03"/>
    <w:rsid w:val="00192415"/>
    <w:rsid w:val="001926F6"/>
    <w:rsid w:val="001927FD"/>
    <w:rsid w:val="0019316E"/>
    <w:rsid w:val="0019318D"/>
    <w:rsid w:val="0019327A"/>
    <w:rsid w:val="001938AD"/>
    <w:rsid w:val="001939C4"/>
    <w:rsid w:val="00193C1E"/>
    <w:rsid w:val="001940B2"/>
    <w:rsid w:val="001945F6"/>
    <w:rsid w:val="00194DEB"/>
    <w:rsid w:val="00194E56"/>
    <w:rsid w:val="001951CB"/>
    <w:rsid w:val="00195396"/>
    <w:rsid w:val="00195560"/>
    <w:rsid w:val="00195B10"/>
    <w:rsid w:val="00195D68"/>
    <w:rsid w:val="00195FE1"/>
    <w:rsid w:val="00196529"/>
    <w:rsid w:val="001969E5"/>
    <w:rsid w:val="00196A7C"/>
    <w:rsid w:val="00197244"/>
    <w:rsid w:val="0019738D"/>
    <w:rsid w:val="0019745C"/>
    <w:rsid w:val="001977D0"/>
    <w:rsid w:val="00197DC6"/>
    <w:rsid w:val="00197DF1"/>
    <w:rsid w:val="00197EBB"/>
    <w:rsid w:val="001A044C"/>
    <w:rsid w:val="001A0658"/>
    <w:rsid w:val="001A0B88"/>
    <w:rsid w:val="001A0D42"/>
    <w:rsid w:val="001A104B"/>
    <w:rsid w:val="001A11CB"/>
    <w:rsid w:val="001A11DF"/>
    <w:rsid w:val="001A1236"/>
    <w:rsid w:val="001A1AE7"/>
    <w:rsid w:val="001A2028"/>
    <w:rsid w:val="001A21DB"/>
    <w:rsid w:val="001A2209"/>
    <w:rsid w:val="001A24D4"/>
    <w:rsid w:val="001A2D1F"/>
    <w:rsid w:val="001A3586"/>
    <w:rsid w:val="001A390B"/>
    <w:rsid w:val="001A3A38"/>
    <w:rsid w:val="001A3DC2"/>
    <w:rsid w:val="001A473B"/>
    <w:rsid w:val="001A4A88"/>
    <w:rsid w:val="001A4C02"/>
    <w:rsid w:val="001A4C6A"/>
    <w:rsid w:val="001A5232"/>
    <w:rsid w:val="001A586B"/>
    <w:rsid w:val="001A59A4"/>
    <w:rsid w:val="001A5DD6"/>
    <w:rsid w:val="001A602D"/>
    <w:rsid w:val="001A64C5"/>
    <w:rsid w:val="001A6CB2"/>
    <w:rsid w:val="001A744C"/>
    <w:rsid w:val="001A754B"/>
    <w:rsid w:val="001A7810"/>
    <w:rsid w:val="001A7D8D"/>
    <w:rsid w:val="001B02D6"/>
    <w:rsid w:val="001B0392"/>
    <w:rsid w:val="001B05EB"/>
    <w:rsid w:val="001B0894"/>
    <w:rsid w:val="001B0A0F"/>
    <w:rsid w:val="001B0AEC"/>
    <w:rsid w:val="001B155C"/>
    <w:rsid w:val="001B17B5"/>
    <w:rsid w:val="001B1F63"/>
    <w:rsid w:val="001B20A2"/>
    <w:rsid w:val="001B21CE"/>
    <w:rsid w:val="001B2612"/>
    <w:rsid w:val="001B2EC5"/>
    <w:rsid w:val="001B306C"/>
    <w:rsid w:val="001B3959"/>
    <w:rsid w:val="001B3A81"/>
    <w:rsid w:val="001B3D1D"/>
    <w:rsid w:val="001B4451"/>
    <w:rsid w:val="001B4C3F"/>
    <w:rsid w:val="001B50F4"/>
    <w:rsid w:val="001B5607"/>
    <w:rsid w:val="001B57DD"/>
    <w:rsid w:val="001B5A59"/>
    <w:rsid w:val="001B5F4E"/>
    <w:rsid w:val="001B60B2"/>
    <w:rsid w:val="001B6536"/>
    <w:rsid w:val="001B6F02"/>
    <w:rsid w:val="001B7249"/>
    <w:rsid w:val="001B789B"/>
    <w:rsid w:val="001B7A5E"/>
    <w:rsid w:val="001B7CA7"/>
    <w:rsid w:val="001B7EA8"/>
    <w:rsid w:val="001C068C"/>
    <w:rsid w:val="001C0852"/>
    <w:rsid w:val="001C0863"/>
    <w:rsid w:val="001C0A25"/>
    <w:rsid w:val="001C0E58"/>
    <w:rsid w:val="001C119A"/>
    <w:rsid w:val="001C1EFF"/>
    <w:rsid w:val="001C20B0"/>
    <w:rsid w:val="001C219B"/>
    <w:rsid w:val="001C2248"/>
    <w:rsid w:val="001C2813"/>
    <w:rsid w:val="001C2969"/>
    <w:rsid w:val="001C2B17"/>
    <w:rsid w:val="001C2CA9"/>
    <w:rsid w:val="001C3956"/>
    <w:rsid w:val="001C3C2F"/>
    <w:rsid w:val="001C3DD4"/>
    <w:rsid w:val="001C4CB9"/>
    <w:rsid w:val="001C5414"/>
    <w:rsid w:val="001C698E"/>
    <w:rsid w:val="001C6A44"/>
    <w:rsid w:val="001C6C39"/>
    <w:rsid w:val="001C6E51"/>
    <w:rsid w:val="001C6EE3"/>
    <w:rsid w:val="001C70B8"/>
    <w:rsid w:val="001C716D"/>
    <w:rsid w:val="001C7341"/>
    <w:rsid w:val="001C7CF9"/>
    <w:rsid w:val="001D0251"/>
    <w:rsid w:val="001D02C9"/>
    <w:rsid w:val="001D0C61"/>
    <w:rsid w:val="001D1640"/>
    <w:rsid w:val="001D1717"/>
    <w:rsid w:val="001D1AB4"/>
    <w:rsid w:val="001D1DC4"/>
    <w:rsid w:val="001D24BC"/>
    <w:rsid w:val="001D24FF"/>
    <w:rsid w:val="001D2592"/>
    <w:rsid w:val="001D2733"/>
    <w:rsid w:val="001D369F"/>
    <w:rsid w:val="001D3A32"/>
    <w:rsid w:val="001D46E4"/>
    <w:rsid w:val="001D495C"/>
    <w:rsid w:val="001D4A3D"/>
    <w:rsid w:val="001D4AA5"/>
    <w:rsid w:val="001D5106"/>
    <w:rsid w:val="001D532B"/>
    <w:rsid w:val="001D54F3"/>
    <w:rsid w:val="001D585F"/>
    <w:rsid w:val="001D58CD"/>
    <w:rsid w:val="001D5A1B"/>
    <w:rsid w:val="001D6084"/>
    <w:rsid w:val="001D62D9"/>
    <w:rsid w:val="001D639E"/>
    <w:rsid w:val="001D63C0"/>
    <w:rsid w:val="001D6E08"/>
    <w:rsid w:val="001D724F"/>
    <w:rsid w:val="001D78AC"/>
    <w:rsid w:val="001E0550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91"/>
    <w:rsid w:val="001E33CA"/>
    <w:rsid w:val="001E359D"/>
    <w:rsid w:val="001E3600"/>
    <w:rsid w:val="001E36CC"/>
    <w:rsid w:val="001E39DD"/>
    <w:rsid w:val="001E4375"/>
    <w:rsid w:val="001E43D2"/>
    <w:rsid w:val="001E455D"/>
    <w:rsid w:val="001E4917"/>
    <w:rsid w:val="001E4946"/>
    <w:rsid w:val="001E4A86"/>
    <w:rsid w:val="001E4DA4"/>
    <w:rsid w:val="001E5329"/>
    <w:rsid w:val="001E547F"/>
    <w:rsid w:val="001E5571"/>
    <w:rsid w:val="001E6B91"/>
    <w:rsid w:val="001E6CD6"/>
    <w:rsid w:val="001E789E"/>
    <w:rsid w:val="001E7B02"/>
    <w:rsid w:val="001F02F5"/>
    <w:rsid w:val="001F0682"/>
    <w:rsid w:val="001F07A3"/>
    <w:rsid w:val="001F16CA"/>
    <w:rsid w:val="001F17D9"/>
    <w:rsid w:val="001F186E"/>
    <w:rsid w:val="001F1B29"/>
    <w:rsid w:val="001F1BF2"/>
    <w:rsid w:val="001F1C04"/>
    <w:rsid w:val="001F271A"/>
    <w:rsid w:val="001F27FD"/>
    <w:rsid w:val="001F2B69"/>
    <w:rsid w:val="001F2E04"/>
    <w:rsid w:val="001F2F8A"/>
    <w:rsid w:val="001F3762"/>
    <w:rsid w:val="001F3DF6"/>
    <w:rsid w:val="001F3FE3"/>
    <w:rsid w:val="001F4076"/>
    <w:rsid w:val="001F44AB"/>
    <w:rsid w:val="001F49D5"/>
    <w:rsid w:val="001F4DCA"/>
    <w:rsid w:val="001F52D6"/>
    <w:rsid w:val="001F542A"/>
    <w:rsid w:val="001F584A"/>
    <w:rsid w:val="001F590C"/>
    <w:rsid w:val="001F5B12"/>
    <w:rsid w:val="001F5DD4"/>
    <w:rsid w:val="001F603D"/>
    <w:rsid w:val="001F631D"/>
    <w:rsid w:val="001F6606"/>
    <w:rsid w:val="001F6852"/>
    <w:rsid w:val="001F6E0B"/>
    <w:rsid w:val="001F6FCC"/>
    <w:rsid w:val="001F71EA"/>
    <w:rsid w:val="001F72B8"/>
    <w:rsid w:val="001F730C"/>
    <w:rsid w:val="001F776B"/>
    <w:rsid w:val="001F7953"/>
    <w:rsid w:val="001F7C34"/>
    <w:rsid w:val="002004D6"/>
    <w:rsid w:val="00200973"/>
    <w:rsid w:val="00200C38"/>
    <w:rsid w:val="002010AB"/>
    <w:rsid w:val="002013CD"/>
    <w:rsid w:val="00201A4F"/>
    <w:rsid w:val="00201E75"/>
    <w:rsid w:val="00201F27"/>
    <w:rsid w:val="002024D8"/>
    <w:rsid w:val="002025D4"/>
    <w:rsid w:val="00202DC4"/>
    <w:rsid w:val="00203494"/>
    <w:rsid w:val="002037F2"/>
    <w:rsid w:val="00203984"/>
    <w:rsid w:val="00204209"/>
    <w:rsid w:val="002049A0"/>
    <w:rsid w:val="00204D81"/>
    <w:rsid w:val="002053C6"/>
    <w:rsid w:val="00205998"/>
    <w:rsid w:val="002060EA"/>
    <w:rsid w:val="0020611C"/>
    <w:rsid w:val="002064FD"/>
    <w:rsid w:val="0020669D"/>
    <w:rsid w:val="002069B4"/>
    <w:rsid w:val="00206B9F"/>
    <w:rsid w:val="00207833"/>
    <w:rsid w:val="002078E0"/>
    <w:rsid w:val="00207A5A"/>
    <w:rsid w:val="00207A67"/>
    <w:rsid w:val="00207C0B"/>
    <w:rsid w:val="00207C1F"/>
    <w:rsid w:val="002103AD"/>
    <w:rsid w:val="00210403"/>
    <w:rsid w:val="00210799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717"/>
    <w:rsid w:val="00212BAE"/>
    <w:rsid w:val="00213CDE"/>
    <w:rsid w:val="002140DE"/>
    <w:rsid w:val="00214D02"/>
    <w:rsid w:val="00214F41"/>
    <w:rsid w:val="00215375"/>
    <w:rsid w:val="00215CDD"/>
    <w:rsid w:val="00215DE5"/>
    <w:rsid w:val="002162F9"/>
    <w:rsid w:val="0021638E"/>
    <w:rsid w:val="0021653E"/>
    <w:rsid w:val="00216C22"/>
    <w:rsid w:val="00216D14"/>
    <w:rsid w:val="002171F6"/>
    <w:rsid w:val="0021743D"/>
    <w:rsid w:val="00217869"/>
    <w:rsid w:val="00217982"/>
    <w:rsid w:val="00217B88"/>
    <w:rsid w:val="002201EE"/>
    <w:rsid w:val="00220210"/>
    <w:rsid w:val="00220290"/>
    <w:rsid w:val="00220DB8"/>
    <w:rsid w:val="002211D4"/>
    <w:rsid w:val="0022140C"/>
    <w:rsid w:val="0022153B"/>
    <w:rsid w:val="00221615"/>
    <w:rsid w:val="0022192C"/>
    <w:rsid w:val="00221DD0"/>
    <w:rsid w:val="00221EF8"/>
    <w:rsid w:val="00221EF9"/>
    <w:rsid w:val="002221BC"/>
    <w:rsid w:val="00222489"/>
    <w:rsid w:val="002229DE"/>
    <w:rsid w:val="00223369"/>
    <w:rsid w:val="002237F6"/>
    <w:rsid w:val="00223A9C"/>
    <w:rsid w:val="002240F3"/>
    <w:rsid w:val="002242FF"/>
    <w:rsid w:val="002244C9"/>
    <w:rsid w:val="002249FD"/>
    <w:rsid w:val="00224E04"/>
    <w:rsid w:val="00224EDD"/>
    <w:rsid w:val="00224F47"/>
    <w:rsid w:val="002251B9"/>
    <w:rsid w:val="0022524B"/>
    <w:rsid w:val="002255A8"/>
    <w:rsid w:val="00225901"/>
    <w:rsid w:val="00225A3F"/>
    <w:rsid w:val="00225A6F"/>
    <w:rsid w:val="00225C60"/>
    <w:rsid w:val="00225CE5"/>
    <w:rsid w:val="00225F6B"/>
    <w:rsid w:val="00226C79"/>
    <w:rsid w:val="00226FAB"/>
    <w:rsid w:val="00227855"/>
    <w:rsid w:val="00227ABE"/>
    <w:rsid w:val="00227FFA"/>
    <w:rsid w:val="0023004B"/>
    <w:rsid w:val="002302CB"/>
    <w:rsid w:val="0023066F"/>
    <w:rsid w:val="002306F1"/>
    <w:rsid w:val="002307E2"/>
    <w:rsid w:val="0023110D"/>
    <w:rsid w:val="00231240"/>
    <w:rsid w:val="0023126A"/>
    <w:rsid w:val="00231345"/>
    <w:rsid w:val="0023151A"/>
    <w:rsid w:val="00231EB0"/>
    <w:rsid w:val="00232935"/>
    <w:rsid w:val="002330FC"/>
    <w:rsid w:val="00233319"/>
    <w:rsid w:val="002334F2"/>
    <w:rsid w:val="00233576"/>
    <w:rsid w:val="00233B75"/>
    <w:rsid w:val="00233CFA"/>
    <w:rsid w:val="00233EC8"/>
    <w:rsid w:val="00234A4F"/>
    <w:rsid w:val="00235ABA"/>
    <w:rsid w:val="002361F5"/>
    <w:rsid w:val="00236A0C"/>
    <w:rsid w:val="00236E1A"/>
    <w:rsid w:val="00236FE2"/>
    <w:rsid w:val="00237002"/>
    <w:rsid w:val="00237343"/>
    <w:rsid w:val="00237466"/>
    <w:rsid w:val="002374D7"/>
    <w:rsid w:val="00237A68"/>
    <w:rsid w:val="00237E86"/>
    <w:rsid w:val="002400D5"/>
    <w:rsid w:val="00240116"/>
    <w:rsid w:val="002405FA"/>
    <w:rsid w:val="00240CF9"/>
    <w:rsid w:val="0024196B"/>
    <w:rsid w:val="0024228D"/>
    <w:rsid w:val="00242401"/>
    <w:rsid w:val="00242475"/>
    <w:rsid w:val="0024268F"/>
    <w:rsid w:val="0024274C"/>
    <w:rsid w:val="002427F8"/>
    <w:rsid w:val="00242E0B"/>
    <w:rsid w:val="00242E90"/>
    <w:rsid w:val="00243038"/>
    <w:rsid w:val="002431EF"/>
    <w:rsid w:val="002432DD"/>
    <w:rsid w:val="002437F1"/>
    <w:rsid w:val="002439FB"/>
    <w:rsid w:val="0024401B"/>
    <w:rsid w:val="002446D3"/>
    <w:rsid w:val="002447D5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16F"/>
    <w:rsid w:val="00250516"/>
    <w:rsid w:val="00250654"/>
    <w:rsid w:val="0025098C"/>
    <w:rsid w:val="00250BBB"/>
    <w:rsid w:val="00250FE0"/>
    <w:rsid w:val="00251176"/>
    <w:rsid w:val="002519DC"/>
    <w:rsid w:val="00251BBC"/>
    <w:rsid w:val="002526C3"/>
    <w:rsid w:val="00252AF8"/>
    <w:rsid w:val="00252D0A"/>
    <w:rsid w:val="00253066"/>
    <w:rsid w:val="0025364F"/>
    <w:rsid w:val="002538C2"/>
    <w:rsid w:val="00253C41"/>
    <w:rsid w:val="002540AB"/>
    <w:rsid w:val="00254209"/>
    <w:rsid w:val="002543CC"/>
    <w:rsid w:val="0025461F"/>
    <w:rsid w:val="00254A9E"/>
    <w:rsid w:val="00254BC7"/>
    <w:rsid w:val="0025501F"/>
    <w:rsid w:val="0025548F"/>
    <w:rsid w:val="00255CAD"/>
    <w:rsid w:val="00255CB0"/>
    <w:rsid w:val="00255E0D"/>
    <w:rsid w:val="00255F68"/>
    <w:rsid w:val="00256ED8"/>
    <w:rsid w:val="00256FF5"/>
    <w:rsid w:val="00257099"/>
    <w:rsid w:val="002575AD"/>
    <w:rsid w:val="00257C39"/>
    <w:rsid w:val="00257E98"/>
    <w:rsid w:val="00257FB0"/>
    <w:rsid w:val="00260101"/>
    <w:rsid w:val="0026011C"/>
    <w:rsid w:val="002603B9"/>
    <w:rsid w:val="00260A42"/>
    <w:rsid w:val="00260EB4"/>
    <w:rsid w:val="00260F9B"/>
    <w:rsid w:val="00261154"/>
    <w:rsid w:val="00261231"/>
    <w:rsid w:val="0026123E"/>
    <w:rsid w:val="00261308"/>
    <w:rsid w:val="00261C1E"/>
    <w:rsid w:val="002621D4"/>
    <w:rsid w:val="00262532"/>
    <w:rsid w:val="002626CD"/>
    <w:rsid w:val="00262E3E"/>
    <w:rsid w:val="00263A43"/>
    <w:rsid w:val="00263B59"/>
    <w:rsid w:val="00263BD0"/>
    <w:rsid w:val="00263CDF"/>
    <w:rsid w:val="00263DBC"/>
    <w:rsid w:val="0026407E"/>
    <w:rsid w:val="00264119"/>
    <w:rsid w:val="00264467"/>
    <w:rsid w:val="002645B3"/>
    <w:rsid w:val="00264857"/>
    <w:rsid w:val="0026488F"/>
    <w:rsid w:val="0026489C"/>
    <w:rsid w:val="0026494D"/>
    <w:rsid w:val="00264CB4"/>
    <w:rsid w:val="00265089"/>
    <w:rsid w:val="00265B05"/>
    <w:rsid w:val="00266083"/>
    <w:rsid w:val="0026611A"/>
    <w:rsid w:val="0026664D"/>
    <w:rsid w:val="00266751"/>
    <w:rsid w:val="00266996"/>
    <w:rsid w:val="00266AE8"/>
    <w:rsid w:val="00267496"/>
    <w:rsid w:val="002675D4"/>
    <w:rsid w:val="0026782C"/>
    <w:rsid w:val="00267F44"/>
    <w:rsid w:val="00267F7A"/>
    <w:rsid w:val="0027000D"/>
    <w:rsid w:val="00270353"/>
    <w:rsid w:val="0027053F"/>
    <w:rsid w:val="00270541"/>
    <w:rsid w:val="00270595"/>
    <w:rsid w:val="002713FE"/>
    <w:rsid w:val="00271676"/>
    <w:rsid w:val="00271BD6"/>
    <w:rsid w:val="00271C5D"/>
    <w:rsid w:val="00272157"/>
    <w:rsid w:val="0027360C"/>
    <w:rsid w:val="00273E19"/>
    <w:rsid w:val="002743B0"/>
    <w:rsid w:val="00274E16"/>
    <w:rsid w:val="0027518B"/>
    <w:rsid w:val="00275263"/>
    <w:rsid w:val="0027536D"/>
    <w:rsid w:val="00275967"/>
    <w:rsid w:val="00275A06"/>
    <w:rsid w:val="00275AA1"/>
    <w:rsid w:val="00275BC2"/>
    <w:rsid w:val="00275F36"/>
    <w:rsid w:val="002763A4"/>
    <w:rsid w:val="00276506"/>
    <w:rsid w:val="00276814"/>
    <w:rsid w:val="002768A7"/>
    <w:rsid w:val="00277492"/>
    <w:rsid w:val="0027756A"/>
    <w:rsid w:val="0027770C"/>
    <w:rsid w:val="00280202"/>
    <w:rsid w:val="002803E9"/>
    <w:rsid w:val="002805EF"/>
    <w:rsid w:val="00280D3E"/>
    <w:rsid w:val="00280D7E"/>
    <w:rsid w:val="002810D3"/>
    <w:rsid w:val="002813A9"/>
    <w:rsid w:val="0028169A"/>
    <w:rsid w:val="002818CC"/>
    <w:rsid w:val="00281912"/>
    <w:rsid w:val="00281B15"/>
    <w:rsid w:val="00281B1F"/>
    <w:rsid w:val="00281F33"/>
    <w:rsid w:val="002820E7"/>
    <w:rsid w:val="00282CEF"/>
    <w:rsid w:val="002831F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5822"/>
    <w:rsid w:val="00285A09"/>
    <w:rsid w:val="00286727"/>
    <w:rsid w:val="002869BB"/>
    <w:rsid w:val="00286AE2"/>
    <w:rsid w:val="00286CE3"/>
    <w:rsid w:val="00287334"/>
    <w:rsid w:val="00287589"/>
    <w:rsid w:val="00287609"/>
    <w:rsid w:val="0029072E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EA"/>
    <w:rsid w:val="00292A4C"/>
    <w:rsid w:val="00292A6F"/>
    <w:rsid w:val="00292CE3"/>
    <w:rsid w:val="002932FA"/>
    <w:rsid w:val="00293B63"/>
    <w:rsid w:val="00294791"/>
    <w:rsid w:val="00294C08"/>
    <w:rsid w:val="00294D04"/>
    <w:rsid w:val="00294DB6"/>
    <w:rsid w:val="00295089"/>
    <w:rsid w:val="0029511C"/>
    <w:rsid w:val="00295307"/>
    <w:rsid w:val="00295B94"/>
    <w:rsid w:val="00296758"/>
    <w:rsid w:val="00296A1A"/>
    <w:rsid w:val="00296E9E"/>
    <w:rsid w:val="002970AA"/>
    <w:rsid w:val="002978BA"/>
    <w:rsid w:val="00297917"/>
    <w:rsid w:val="00297C47"/>
    <w:rsid w:val="00297F77"/>
    <w:rsid w:val="002A02D2"/>
    <w:rsid w:val="002A05BB"/>
    <w:rsid w:val="002A0C09"/>
    <w:rsid w:val="002A1306"/>
    <w:rsid w:val="002A1474"/>
    <w:rsid w:val="002A150A"/>
    <w:rsid w:val="002A1938"/>
    <w:rsid w:val="002A2035"/>
    <w:rsid w:val="002A265D"/>
    <w:rsid w:val="002A26B1"/>
    <w:rsid w:val="002A2856"/>
    <w:rsid w:val="002A321F"/>
    <w:rsid w:val="002A3264"/>
    <w:rsid w:val="002A38DD"/>
    <w:rsid w:val="002A3C51"/>
    <w:rsid w:val="002A3C55"/>
    <w:rsid w:val="002A4552"/>
    <w:rsid w:val="002A46E4"/>
    <w:rsid w:val="002A512F"/>
    <w:rsid w:val="002A5199"/>
    <w:rsid w:val="002A56A3"/>
    <w:rsid w:val="002A5724"/>
    <w:rsid w:val="002A5C1A"/>
    <w:rsid w:val="002A612F"/>
    <w:rsid w:val="002A69AB"/>
    <w:rsid w:val="002A6ADB"/>
    <w:rsid w:val="002A6BB9"/>
    <w:rsid w:val="002A70CA"/>
    <w:rsid w:val="002A757B"/>
    <w:rsid w:val="002A75C9"/>
    <w:rsid w:val="002A7692"/>
    <w:rsid w:val="002A7B94"/>
    <w:rsid w:val="002A7C03"/>
    <w:rsid w:val="002A7DFE"/>
    <w:rsid w:val="002B023E"/>
    <w:rsid w:val="002B04FF"/>
    <w:rsid w:val="002B056C"/>
    <w:rsid w:val="002B10C3"/>
    <w:rsid w:val="002B1227"/>
    <w:rsid w:val="002B1231"/>
    <w:rsid w:val="002B14E8"/>
    <w:rsid w:val="002B150E"/>
    <w:rsid w:val="002B1A27"/>
    <w:rsid w:val="002B1CD8"/>
    <w:rsid w:val="002B20D2"/>
    <w:rsid w:val="002B2770"/>
    <w:rsid w:val="002B2E65"/>
    <w:rsid w:val="002B356F"/>
    <w:rsid w:val="002B3C8B"/>
    <w:rsid w:val="002B40B9"/>
    <w:rsid w:val="002B432E"/>
    <w:rsid w:val="002B4B29"/>
    <w:rsid w:val="002B51D9"/>
    <w:rsid w:val="002B51EE"/>
    <w:rsid w:val="002B526D"/>
    <w:rsid w:val="002B59C9"/>
    <w:rsid w:val="002B5B0A"/>
    <w:rsid w:val="002B5B5E"/>
    <w:rsid w:val="002B5D22"/>
    <w:rsid w:val="002B60A6"/>
    <w:rsid w:val="002B657E"/>
    <w:rsid w:val="002B68D0"/>
    <w:rsid w:val="002B6C26"/>
    <w:rsid w:val="002B733A"/>
    <w:rsid w:val="002B75C1"/>
    <w:rsid w:val="002B7880"/>
    <w:rsid w:val="002B7D57"/>
    <w:rsid w:val="002C0015"/>
    <w:rsid w:val="002C04B8"/>
    <w:rsid w:val="002C0664"/>
    <w:rsid w:val="002C06D9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35C"/>
    <w:rsid w:val="002C2481"/>
    <w:rsid w:val="002C27FD"/>
    <w:rsid w:val="002C3247"/>
    <w:rsid w:val="002C3442"/>
    <w:rsid w:val="002C3D71"/>
    <w:rsid w:val="002C4097"/>
    <w:rsid w:val="002C44AD"/>
    <w:rsid w:val="002C481C"/>
    <w:rsid w:val="002C4F72"/>
    <w:rsid w:val="002C5504"/>
    <w:rsid w:val="002C5616"/>
    <w:rsid w:val="002C5BD6"/>
    <w:rsid w:val="002C621A"/>
    <w:rsid w:val="002C6707"/>
    <w:rsid w:val="002C673C"/>
    <w:rsid w:val="002C6AD9"/>
    <w:rsid w:val="002C6C14"/>
    <w:rsid w:val="002C75FB"/>
    <w:rsid w:val="002C7A6A"/>
    <w:rsid w:val="002C7EBC"/>
    <w:rsid w:val="002D023B"/>
    <w:rsid w:val="002D02C8"/>
    <w:rsid w:val="002D10F3"/>
    <w:rsid w:val="002D13DD"/>
    <w:rsid w:val="002D16A3"/>
    <w:rsid w:val="002D17C6"/>
    <w:rsid w:val="002D1C89"/>
    <w:rsid w:val="002D1D90"/>
    <w:rsid w:val="002D1DE7"/>
    <w:rsid w:val="002D1E55"/>
    <w:rsid w:val="002D30FB"/>
    <w:rsid w:val="002D38C5"/>
    <w:rsid w:val="002D3919"/>
    <w:rsid w:val="002D39A2"/>
    <w:rsid w:val="002D3C9F"/>
    <w:rsid w:val="002D40B0"/>
    <w:rsid w:val="002D4424"/>
    <w:rsid w:val="002D4C5B"/>
    <w:rsid w:val="002D524E"/>
    <w:rsid w:val="002D5719"/>
    <w:rsid w:val="002D5E23"/>
    <w:rsid w:val="002D620F"/>
    <w:rsid w:val="002D63E8"/>
    <w:rsid w:val="002D67C2"/>
    <w:rsid w:val="002D6A8E"/>
    <w:rsid w:val="002D6EA1"/>
    <w:rsid w:val="002D7342"/>
    <w:rsid w:val="002D75F2"/>
    <w:rsid w:val="002D7D96"/>
    <w:rsid w:val="002E0A35"/>
    <w:rsid w:val="002E0F3D"/>
    <w:rsid w:val="002E0F5F"/>
    <w:rsid w:val="002E1243"/>
    <w:rsid w:val="002E12B8"/>
    <w:rsid w:val="002E1421"/>
    <w:rsid w:val="002E1B14"/>
    <w:rsid w:val="002E1BC1"/>
    <w:rsid w:val="002E2035"/>
    <w:rsid w:val="002E22EB"/>
    <w:rsid w:val="002E24D1"/>
    <w:rsid w:val="002E265B"/>
    <w:rsid w:val="002E281D"/>
    <w:rsid w:val="002E2CF5"/>
    <w:rsid w:val="002E31DD"/>
    <w:rsid w:val="002E335C"/>
    <w:rsid w:val="002E36EA"/>
    <w:rsid w:val="002E4284"/>
    <w:rsid w:val="002E48F4"/>
    <w:rsid w:val="002E5114"/>
    <w:rsid w:val="002E5372"/>
    <w:rsid w:val="002E5854"/>
    <w:rsid w:val="002E59DB"/>
    <w:rsid w:val="002E59EE"/>
    <w:rsid w:val="002E5A3B"/>
    <w:rsid w:val="002E5A4A"/>
    <w:rsid w:val="002E5BB8"/>
    <w:rsid w:val="002E5F70"/>
    <w:rsid w:val="002E60FF"/>
    <w:rsid w:val="002E625E"/>
    <w:rsid w:val="002E632F"/>
    <w:rsid w:val="002E6649"/>
    <w:rsid w:val="002E69C3"/>
    <w:rsid w:val="002E6E90"/>
    <w:rsid w:val="002E7456"/>
    <w:rsid w:val="002E78D3"/>
    <w:rsid w:val="002E7923"/>
    <w:rsid w:val="002E79DD"/>
    <w:rsid w:val="002F043A"/>
    <w:rsid w:val="002F088C"/>
    <w:rsid w:val="002F0972"/>
    <w:rsid w:val="002F104F"/>
    <w:rsid w:val="002F146A"/>
    <w:rsid w:val="002F168D"/>
    <w:rsid w:val="002F16C7"/>
    <w:rsid w:val="002F197E"/>
    <w:rsid w:val="002F1A06"/>
    <w:rsid w:val="002F1EB1"/>
    <w:rsid w:val="002F20B2"/>
    <w:rsid w:val="002F22EC"/>
    <w:rsid w:val="002F283C"/>
    <w:rsid w:val="002F28D4"/>
    <w:rsid w:val="002F2A0A"/>
    <w:rsid w:val="002F2C29"/>
    <w:rsid w:val="002F33CB"/>
    <w:rsid w:val="002F3B38"/>
    <w:rsid w:val="002F3F41"/>
    <w:rsid w:val="002F3FB0"/>
    <w:rsid w:val="002F4398"/>
    <w:rsid w:val="002F4905"/>
    <w:rsid w:val="002F4B3D"/>
    <w:rsid w:val="002F4C3B"/>
    <w:rsid w:val="002F4D07"/>
    <w:rsid w:val="002F4D4A"/>
    <w:rsid w:val="002F4F1F"/>
    <w:rsid w:val="002F524F"/>
    <w:rsid w:val="002F56A4"/>
    <w:rsid w:val="002F570A"/>
    <w:rsid w:val="002F5A61"/>
    <w:rsid w:val="002F5ADD"/>
    <w:rsid w:val="002F60C1"/>
    <w:rsid w:val="002F6104"/>
    <w:rsid w:val="002F6739"/>
    <w:rsid w:val="002F6845"/>
    <w:rsid w:val="002F69F4"/>
    <w:rsid w:val="002F6A23"/>
    <w:rsid w:val="002F7710"/>
    <w:rsid w:val="002F7D7E"/>
    <w:rsid w:val="003000FE"/>
    <w:rsid w:val="003001A7"/>
    <w:rsid w:val="003007A2"/>
    <w:rsid w:val="003009C6"/>
    <w:rsid w:val="00300F8D"/>
    <w:rsid w:val="003013E1"/>
    <w:rsid w:val="003016B4"/>
    <w:rsid w:val="00301AE3"/>
    <w:rsid w:val="00301C60"/>
    <w:rsid w:val="00301D08"/>
    <w:rsid w:val="0030257A"/>
    <w:rsid w:val="003028BD"/>
    <w:rsid w:val="00302D33"/>
    <w:rsid w:val="00303037"/>
    <w:rsid w:val="00303089"/>
    <w:rsid w:val="0030332E"/>
    <w:rsid w:val="003033ED"/>
    <w:rsid w:val="003037DF"/>
    <w:rsid w:val="003038E7"/>
    <w:rsid w:val="003043D7"/>
    <w:rsid w:val="00304552"/>
    <w:rsid w:val="00304D1E"/>
    <w:rsid w:val="00304ECA"/>
    <w:rsid w:val="003051AC"/>
    <w:rsid w:val="003058B7"/>
    <w:rsid w:val="00305BE7"/>
    <w:rsid w:val="00305EF4"/>
    <w:rsid w:val="00305FC7"/>
    <w:rsid w:val="00305FC8"/>
    <w:rsid w:val="00305FF4"/>
    <w:rsid w:val="00306165"/>
    <w:rsid w:val="003076AE"/>
    <w:rsid w:val="00307BF4"/>
    <w:rsid w:val="00307ED7"/>
    <w:rsid w:val="0031004A"/>
    <w:rsid w:val="003102AB"/>
    <w:rsid w:val="00310787"/>
    <w:rsid w:val="003107CF"/>
    <w:rsid w:val="003108A7"/>
    <w:rsid w:val="00311CDA"/>
    <w:rsid w:val="00312068"/>
    <w:rsid w:val="0031212F"/>
    <w:rsid w:val="00312271"/>
    <w:rsid w:val="00312503"/>
    <w:rsid w:val="003129D8"/>
    <w:rsid w:val="00312C4A"/>
    <w:rsid w:val="00312E27"/>
    <w:rsid w:val="003132DE"/>
    <w:rsid w:val="00313E21"/>
    <w:rsid w:val="003142C3"/>
    <w:rsid w:val="003143CE"/>
    <w:rsid w:val="0031459E"/>
    <w:rsid w:val="00314881"/>
    <w:rsid w:val="00314AA5"/>
    <w:rsid w:val="00314FBC"/>
    <w:rsid w:val="003150A3"/>
    <w:rsid w:val="00315453"/>
    <w:rsid w:val="00315523"/>
    <w:rsid w:val="0031553A"/>
    <w:rsid w:val="0031575D"/>
    <w:rsid w:val="00315891"/>
    <w:rsid w:val="00315E09"/>
    <w:rsid w:val="003163FC"/>
    <w:rsid w:val="0031665D"/>
    <w:rsid w:val="00316EEC"/>
    <w:rsid w:val="00317013"/>
    <w:rsid w:val="00320141"/>
    <w:rsid w:val="0032014C"/>
    <w:rsid w:val="00320214"/>
    <w:rsid w:val="003208D0"/>
    <w:rsid w:val="003210A7"/>
    <w:rsid w:val="00321139"/>
    <w:rsid w:val="0032164D"/>
    <w:rsid w:val="003219D8"/>
    <w:rsid w:val="00321CA7"/>
    <w:rsid w:val="00321CD7"/>
    <w:rsid w:val="00321FF2"/>
    <w:rsid w:val="00322048"/>
    <w:rsid w:val="0032264C"/>
    <w:rsid w:val="00322792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354"/>
    <w:rsid w:val="00325A27"/>
    <w:rsid w:val="00325D13"/>
    <w:rsid w:val="00326041"/>
    <w:rsid w:val="003263ED"/>
    <w:rsid w:val="0032640B"/>
    <w:rsid w:val="0032687C"/>
    <w:rsid w:val="00326921"/>
    <w:rsid w:val="0032694F"/>
    <w:rsid w:val="00326C82"/>
    <w:rsid w:val="00326F9F"/>
    <w:rsid w:val="00327065"/>
    <w:rsid w:val="0032719B"/>
    <w:rsid w:val="003277B8"/>
    <w:rsid w:val="00327A1F"/>
    <w:rsid w:val="00327D0D"/>
    <w:rsid w:val="0033020C"/>
    <w:rsid w:val="00330EF2"/>
    <w:rsid w:val="00331187"/>
    <w:rsid w:val="0033127C"/>
    <w:rsid w:val="00331CED"/>
    <w:rsid w:val="00331D35"/>
    <w:rsid w:val="00332094"/>
    <w:rsid w:val="0033228E"/>
    <w:rsid w:val="00332573"/>
    <w:rsid w:val="003325A3"/>
    <w:rsid w:val="00332B07"/>
    <w:rsid w:val="00332B34"/>
    <w:rsid w:val="00332C53"/>
    <w:rsid w:val="003330CF"/>
    <w:rsid w:val="00333353"/>
    <w:rsid w:val="0033358E"/>
    <w:rsid w:val="00333BC4"/>
    <w:rsid w:val="00333DF9"/>
    <w:rsid w:val="003340B5"/>
    <w:rsid w:val="00334576"/>
    <w:rsid w:val="00334643"/>
    <w:rsid w:val="00334E48"/>
    <w:rsid w:val="00334E89"/>
    <w:rsid w:val="00334FCB"/>
    <w:rsid w:val="0033506B"/>
    <w:rsid w:val="0033558F"/>
    <w:rsid w:val="00335666"/>
    <w:rsid w:val="00335889"/>
    <w:rsid w:val="00335A06"/>
    <w:rsid w:val="00336099"/>
    <w:rsid w:val="0033667E"/>
    <w:rsid w:val="00336693"/>
    <w:rsid w:val="00336D9E"/>
    <w:rsid w:val="00337078"/>
    <w:rsid w:val="00337128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7D1"/>
    <w:rsid w:val="003418DA"/>
    <w:rsid w:val="003426B6"/>
    <w:rsid w:val="00342E7E"/>
    <w:rsid w:val="00342EAE"/>
    <w:rsid w:val="0034318D"/>
    <w:rsid w:val="0034327D"/>
    <w:rsid w:val="00343293"/>
    <w:rsid w:val="003435E1"/>
    <w:rsid w:val="00343838"/>
    <w:rsid w:val="003438C9"/>
    <w:rsid w:val="003438DF"/>
    <w:rsid w:val="00343D13"/>
    <w:rsid w:val="00343D32"/>
    <w:rsid w:val="00343DFA"/>
    <w:rsid w:val="00343E96"/>
    <w:rsid w:val="003440BA"/>
    <w:rsid w:val="003440C0"/>
    <w:rsid w:val="0034453E"/>
    <w:rsid w:val="003445C5"/>
    <w:rsid w:val="00344778"/>
    <w:rsid w:val="00344DA9"/>
    <w:rsid w:val="00345347"/>
    <w:rsid w:val="00345704"/>
    <w:rsid w:val="003462FA"/>
    <w:rsid w:val="003464DC"/>
    <w:rsid w:val="00346911"/>
    <w:rsid w:val="003470E6"/>
    <w:rsid w:val="00347144"/>
    <w:rsid w:val="00347948"/>
    <w:rsid w:val="00347CD6"/>
    <w:rsid w:val="00347E28"/>
    <w:rsid w:val="00350113"/>
    <w:rsid w:val="00350335"/>
    <w:rsid w:val="003507C4"/>
    <w:rsid w:val="00350832"/>
    <w:rsid w:val="0035106C"/>
    <w:rsid w:val="00351293"/>
    <w:rsid w:val="003514CA"/>
    <w:rsid w:val="003519B3"/>
    <w:rsid w:val="00351D8E"/>
    <w:rsid w:val="00352008"/>
    <w:rsid w:val="0035200F"/>
    <w:rsid w:val="00352181"/>
    <w:rsid w:val="003521C1"/>
    <w:rsid w:val="0035228E"/>
    <w:rsid w:val="003528A1"/>
    <w:rsid w:val="00352EB9"/>
    <w:rsid w:val="00352FCB"/>
    <w:rsid w:val="0035320F"/>
    <w:rsid w:val="003533C3"/>
    <w:rsid w:val="00353813"/>
    <w:rsid w:val="0035401D"/>
    <w:rsid w:val="00354020"/>
    <w:rsid w:val="003540B7"/>
    <w:rsid w:val="003544FF"/>
    <w:rsid w:val="003545F9"/>
    <w:rsid w:val="0035479C"/>
    <w:rsid w:val="00354D69"/>
    <w:rsid w:val="00354D98"/>
    <w:rsid w:val="00354EC2"/>
    <w:rsid w:val="00355139"/>
    <w:rsid w:val="0035585A"/>
    <w:rsid w:val="003559E0"/>
    <w:rsid w:val="00355B4B"/>
    <w:rsid w:val="00355DBB"/>
    <w:rsid w:val="003560C9"/>
    <w:rsid w:val="00356352"/>
    <w:rsid w:val="00356552"/>
    <w:rsid w:val="00356640"/>
    <w:rsid w:val="00356691"/>
    <w:rsid w:val="0035672C"/>
    <w:rsid w:val="00356914"/>
    <w:rsid w:val="003571A7"/>
    <w:rsid w:val="0035773A"/>
    <w:rsid w:val="00360207"/>
    <w:rsid w:val="003606E9"/>
    <w:rsid w:val="00360D2A"/>
    <w:rsid w:val="00360D4A"/>
    <w:rsid w:val="00360EDB"/>
    <w:rsid w:val="003612BF"/>
    <w:rsid w:val="0036138B"/>
    <w:rsid w:val="00361A44"/>
    <w:rsid w:val="00361FD9"/>
    <w:rsid w:val="00362440"/>
    <w:rsid w:val="00362B96"/>
    <w:rsid w:val="00362E44"/>
    <w:rsid w:val="00362F2A"/>
    <w:rsid w:val="00363298"/>
    <w:rsid w:val="003632EC"/>
    <w:rsid w:val="00363349"/>
    <w:rsid w:val="0036339C"/>
    <w:rsid w:val="003633FB"/>
    <w:rsid w:val="00363416"/>
    <w:rsid w:val="00363CBE"/>
    <w:rsid w:val="00363DF7"/>
    <w:rsid w:val="00363E3F"/>
    <w:rsid w:val="00364534"/>
    <w:rsid w:val="00364792"/>
    <w:rsid w:val="0036492F"/>
    <w:rsid w:val="00364CBF"/>
    <w:rsid w:val="00364EB5"/>
    <w:rsid w:val="00365235"/>
    <w:rsid w:val="00365249"/>
    <w:rsid w:val="00365B3C"/>
    <w:rsid w:val="00365C0D"/>
    <w:rsid w:val="00365E3F"/>
    <w:rsid w:val="00365F4F"/>
    <w:rsid w:val="00366080"/>
    <w:rsid w:val="003663EF"/>
    <w:rsid w:val="00366B62"/>
    <w:rsid w:val="00367162"/>
    <w:rsid w:val="00370222"/>
    <w:rsid w:val="0037031B"/>
    <w:rsid w:val="00370588"/>
    <w:rsid w:val="003709F6"/>
    <w:rsid w:val="00370B20"/>
    <w:rsid w:val="00370CF0"/>
    <w:rsid w:val="00370D92"/>
    <w:rsid w:val="003718D0"/>
    <w:rsid w:val="003720C4"/>
    <w:rsid w:val="00372528"/>
    <w:rsid w:val="00372D68"/>
    <w:rsid w:val="00372FAF"/>
    <w:rsid w:val="00373634"/>
    <w:rsid w:val="0037386B"/>
    <w:rsid w:val="00373895"/>
    <w:rsid w:val="003738A2"/>
    <w:rsid w:val="0037393D"/>
    <w:rsid w:val="00373AE8"/>
    <w:rsid w:val="00373E5D"/>
    <w:rsid w:val="0037431C"/>
    <w:rsid w:val="00374537"/>
    <w:rsid w:val="0037461D"/>
    <w:rsid w:val="00374C90"/>
    <w:rsid w:val="003760C8"/>
    <w:rsid w:val="003761C6"/>
    <w:rsid w:val="00376805"/>
    <w:rsid w:val="00376C92"/>
    <w:rsid w:val="003770C8"/>
    <w:rsid w:val="003778B6"/>
    <w:rsid w:val="00380235"/>
    <w:rsid w:val="003806A1"/>
    <w:rsid w:val="003807BF"/>
    <w:rsid w:val="003809E2"/>
    <w:rsid w:val="00380A85"/>
    <w:rsid w:val="003810A5"/>
    <w:rsid w:val="003811AF"/>
    <w:rsid w:val="0038123F"/>
    <w:rsid w:val="00381828"/>
    <w:rsid w:val="00381983"/>
    <w:rsid w:val="00381E87"/>
    <w:rsid w:val="0038221E"/>
    <w:rsid w:val="00382595"/>
    <w:rsid w:val="00382AB0"/>
    <w:rsid w:val="003834F0"/>
    <w:rsid w:val="003836E3"/>
    <w:rsid w:val="00383937"/>
    <w:rsid w:val="00383F20"/>
    <w:rsid w:val="0038411A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5C4"/>
    <w:rsid w:val="003856E3"/>
    <w:rsid w:val="003862EF"/>
    <w:rsid w:val="00386A0C"/>
    <w:rsid w:val="00387324"/>
    <w:rsid w:val="003901CA"/>
    <w:rsid w:val="003903AC"/>
    <w:rsid w:val="00390768"/>
    <w:rsid w:val="003908C9"/>
    <w:rsid w:val="00390A2D"/>
    <w:rsid w:val="00390B2C"/>
    <w:rsid w:val="00390C7B"/>
    <w:rsid w:val="00390D45"/>
    <w:rsid w:val="00391B1C"/>
    <w:rsid w:val="00391C51"/>
    <w:rsid w:val="003922EC"/>
    <w:rsid w:val="0039254D"/>
    <w:rsid w:val="00392642"/>
    <w:rsid w:val="00392B16"/>
    <w:rsid w:val="003932B4"/>
    <w:rsid w:val="003936B4"/>
    <w:rsid w:val="0039391D"/>
    <w:rsid w:val="003940E0"/>
    <w:rsid w:val="003941B4"/>
    <w:rsid w:val="003942C8"/>
    <w:rsid w:val="003945C4"/>
    <w:rsid w:val="003946D7"/>
    <w:rsid w:val="0039482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D60"/>
    <w:rsid w:val="0039751A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0DB8"/>
    <w:rsid w:val="003A129D"/>
    <w:rsid w:val="003A12D6"/>
    <w:rsid w:val="003A17A3"/>
    <w:rsid w:val="003A223F"/>
    <w:rsid w:val="003A2CCA"/>
    <w:rsid w:val="003A3206"/>
    <w:rsid w:val="003A35C8"/>
    <w:rsid w:val="003A3672"/>
    <w:rsid w:val="003A4250"/>
    <w:rsid w:val="003A5056"/>
    <w:rsid w:val="003A5174"/>
    <w:rsid w:val="003A5433"/>
    <w:rsid w:val="003A5863"/>
    <w:rsid w:val="003A5D92"/>
    <w:rsid w:val="003A646B"/>
    <w:rsid w:val="003A6B6D"/>
    <w:rsid w:val="003A7102"/>
    <w:rsid w:val="003A7606"/>
    <w:rsid w:val="003A7C2E"/>
    <w:rsid w:val="003A7C62"/>
    <w:rsid w:val="003B0C82"/>
    <w:rsid w:val="003B1029"/>
    <w:rsid w:val="003B13CA"/>
    <w:rsid w:val="003B1498"/>
    <w:rsid w:val="003B15ED"/>
    <w:rsid w:val="003B1688"/>
    <w:rsid w:val="003B1FB1"/>
    <w:rsid w:val="003B289D"/>
    <w:rsid w:val="003B2B1B"/>
    <w:rsid w:val="003B2B2C"/>
    <w:rsid w:val="003B30F9"/>
    <w:rsid w:val="003B31EC"/>
    <w:rsid w:val="003B324D"/>
    <w:rsid w:val="003B3564"/>
    <w:rsid w:val="003B3A64"/>
    <w:rsid w:val="003B3AD4"/>
    <w:rsid w:val="003B4057"/>
    <w:rsid w:val="003B439A"/>
    <w:rsid w:val="003B443D"/>
    <w:rsid w:val="003B48C4"/>
    <w:rsid w:val="003B4BFF"/>
    <w:rsid w:val="003B4DD8"/>
    <w:rsid w:val="003B503A"/>
    <w:rsid w:val="003B50D9"/>
    <w:rsid w:val="003B53CF"/>
    <w:rsid w:val="003B5597"/>
    <w:rsid w:val="003B563C"/>
    <w:rsid w:val="003B5B4E"/>
    <w:rsid w:val="003B5FBC"/>
    <w:rsid w:val="003B6812"/>
    <w:rsid w:val="003B68EE"/>
    <w:rsid w:val="003B6D39"/>
    <w:rsid w:val="003B7101"/>
    <w:rsid w:val="003B7745"/>
    <w:rsid w:val="003B7C09"/>
    <w:rsid w:val="003C0816"/>
    <w:rsid w:val="003C0EDC"/>
    <w:rsid w:val="003C0F5E"/>
    <w:rsid w:val="003C0F82"/>
    <w:rsid w:val="003C11C3"/>
    <w:rsid w:val="003C1249"/>
    <w:rsid w:val="003C19A1"/>
    <w:rsid w:val="003C1C24"/>
    <w:rsid w:val="003C1DD1"/>
    <w:rsid w:val="003C205F"/>
    <w:rsid w:val="003C2575"/>
    <w:rsid w:val="003C289D"/>
    <w:rsid w:val="003C2921"/>
    <w:rsid w:val="003C29EE"/>
    <w:rsid w:val="003C2F1B"/>
    <w:rsid w:val="003C306C"/>
    <w:rsid w:val="003C337A"/>
    <w:rsid w:val="003C39A4"/>
    <w:rsid w:val="003C463B"/>
    <w:rsid w:val="003C477B"/>
    <w:rsid w:val="003C4E9F"/>
    <w:rsid w:val="003C4EB0"/>
    <w:rsid w:val="003C535B"/>
    <w:rsid w:val="003C5BA3"/>
    <w:rsid w:val="003C5CD3"/>
    <w:rsid w:val="003C5D2D"/>
    <w:rsid w:val="003C64BC"/>
    <w:rsid w:val="003C67D3"/>
    <w:rsid w:val="003C7230"/>
    <w:rsid w:val="003C72A9"/>
    <w:rsid w:val="003C7667"/>
    <w:rsid w:val="003C7966"/>
    <w:rsid w:val="003C7B93"/>
    <w:rsid w:val="003D0255"/>
    <w:rsid w:val="003D0601"/>
    <w:rsid w:val="003D0813"/>
    <w:rsid w:val="003D1081"/>
    <w:rsid w:val="003D1214"/>
    <w:rsid w:val="003D12B0"/>
    <w:rsid w:val="003D1560"/>
    <w:rsid w:val="003D1709"/>
    <w:rsid w:val="003D17E2"/>
    <w:rsid w:val="003D1CF4"/>
    <w:rsid w:val="003D1ED2"/>
    <w:rsid w:val="003D1FB5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C9"/>
    <w:rsid w:val="003D41DB"/>
    <w:rsid w:val="003D45A2"/>
    <w:rsid w:val="003D5474"/>
    <w:rsid w:val="003D570A"/>
    <w:rsid w:val="003D58DB"/>
    <w:rsid w:val="003D5AF1"/>
    <w:rsid w:val="003D6456"/>
    <w:rsid w:val="003D6DB8"/>
    <w:rsid w:val="003D6DD2"/>
    <w:rsid w:val="003D6FC8"/>
    <w:rsid w:val="003D6FD2"/>
    <w:rsid w:val="003D7525"/>
    <w:rsid w:val="003D78B0"/>
    <w:rsid w:val="003D7AC5"/>
    <w:rsid w:val="003D7FB9"/>
    <w:rsid w:val="003E014B"/>
    <w:rsid w:val="003E02A0"/>
    <w:rsid w:val="003E082F"/>
    <w:rsid w:val="003E0B35"/>
    <w:rsid w:val="003E0BF2"/>
    <w:rsid w:val="003E0BFA"/>
    <w:rsid w:val="003E0E54"/>
    <w:rsid w:val="003E0E68"/>
    <w:rsid w:val="003E0FAB"/>
    <w:rsid w:val="003E116D"/>
    <w:rsid w:val="003E19F5"/>
    <w:rsid w:val="003E1E14"/>
    <w:rsid w:val="003E2757"/>
    <w:rsid w:val="003E2B79"/>
    <w:rsid w:val="003E3709"/>
    <w:rsid w:val="003E3E54"/>
    <w:rsid w:val="003E43CD"/>
    <w:rsid w:val="003E44E6"/>
    <w:rsid w:val="003E4D3E"/>
    <w:rsid w:val="003E5625"/>
    <w:rsid w:val="003E60AE"/>
    <w:rsid w:val="003E674B"/>
    <w:rsid w:val="003E6B19"/>
    <w:rsid w:val="003E7105"/>
    <w:rsid w:val="003E7285"/>
    <w:rsid w:val="003E72B8"/>
    <w:rsid w:val="003E75B0"/>
    <w:rsid w:val="003E7889"/>
    <w:rsid w:val="003E78CF"/>
    <w:rsid w:val="003E79E5"/>
    <w:rsid w:val="003E7AB2"/>
    <w:rsid w:val="003E7EA9"/>
    <w:rsid w:val="003F0141"/>
    <w:rsid w:val="003F0394"/>
    <w:rsid w:val="003F0DE8"/>
    <w:rsid w:val="003F19CA"/>
    <w:rsid w:val="003F1E56"/>
    <w:rsid w:val="003F1FA2"/>
    <w:rsid w:val="003F2258"/>
    <w:rsid w:val="003F2B1F"/>
    <w:rsid w:val="003F3335"/>
    <w:rsid w:val="003F3FDD"/>
    <w:rsid w:val="003F4555"/>
    <w:rsid w:val="003F4C5E"/>
    <w:rsid w:val="003F4F96"/>
    <w:rsid w:val="003F53BD"/>
    <w:rsid w:val="003F5880"/>
    <w:rsid w:val="003F5B00"/>
    <w:rsid w:val="003F63B0"/>
    <w:rsid w:val="003F651F"/>
    <w:rsid w:val="003F674B"/>
    <w:rsid w:val="003F67D2"/>
    <w:rsid w:val="003F6A54"/>
    <w:rsid w:val="003F6F9F"/>
    <w:rsid w:val="003F761E"/>
    <w:rsid w:val="00400218"/>
    <w:rsid w:val="00400837"/>
    <w:rsid w:val="00400920"/>
    <w:rsid w:val="00400B8B"/>
    <w:rsid w:val="00400C94"/>
    <w:rsid w:val="00400D3E"/>
    <w:rsid w:val="00400DC9"/>
    <w:rsid w:val="00400E49"/>
    <w:rsid w:val="0040106F"/>
    <w:rsid w:val="0040107E"/>
    <w:rsid w:val="00401125"/>
    <w:rsid w:val="0040145E"/>
    <w:rsid w:val="0040161E"/>
    <w:rsid w:val="004016CD"/>
    <w:rsid w:val="00401A97"/>
    <w:rsid w:val="00401AB2"/>
    <w:rsid w:val="00401C9D"/>
    <w:rsid w:val="00401EFE"/>
    <w:rsid w:val="00402166"/>
    <w:rsid w:val="00402BA3"/>
    <w:rsid w:val="004030AB"/>
    <w:rsid w:val="00403463"/>
    <w:rsid w:val="004034D8"/>
    <w:rsid w:val="00403636"/>
    <w:rsid w:val="00403CB4"/>
    <w:rsid w:val="00403F84"/>
    <w:rsid w:val="00403FD9"/>
    <w:rsid w:val="00404030"/>
    <w:rsid w:val="00404074"/>
    <w:rsid w:val="00404107"/>
    <w:rsid w:val="004045DF"/>
    <w:rsid w:val="00404741"/>
    <w:rsid w:val="0040497C"/>
    <w:rsid w:val="00404BFA"/>
    <w:rsid w:val="00404F5A"/>
    <w:rsid w:val="004050F9"/>
    <w:rsid w:val="0040524E"/>
    <w:rsid w:val="004057CB"/>
    <w:rsid w:val="0040591E"/>
    <w:rsid w:val="00405B73"/>
    <w:rsid w:val="0040603B"/>
    <w:rsid w:val="00406543"/>
    <w:rsid w:val="004065F8"/>
    <w:rsid w:val="0040682C"/>
    <w:rsid w:val="004069A0"/>
    <w:rsid w:val="004069D0"/>
    <w:rsid w:val="0040746B"/>
    <w:rsid w:val="004077B6"/>
    <w:rsid w:val="00407C49"/>
    <w:rsid w:val="00407D46"/>
    <w:rsid w:val="00410267"/>
    <w:rsid w:val="004108F5"/>
    <w:rsid w:val="00410EB1"/>
    <w:rsid w:val="0041126B"/>
    <w:rsid w:val="00411287"/>
    <w:rsid w:val="00411390"/>
    <w:rsid w:val="004114B2"/>
    <w:rsid w:val="004119E9"/>
    <w:rsid w:val="004121F6"/>
    <w:rsid w:val="00412275"/>
    <w:rsid w:val="00412BC3"/>
    <w:rsid w:val="004132D7"/>
    <w:rsid w:val="00413573"/>
    <w:rsid w:val="0041359C"/>
    <w:rsid w:val="00413845"/>
    <w:rsid w:val="00414174"/>
    <w:rsid w:val="004141FA"/>
    <w:rsid w:val="00414543"/>
    <w:rsid w:val="0041462A"/>
    <w:rsid w:val="00414838"/>
    <w:rsid w:val="004149C1"/>
    <w:rsid w:val="00414D3B"/>
    <w:rsid w:val="00415115"/>
    <w:rsid w:val="00415899"/>
    <w:rsid w:val="00415D88"/>
    <w:rsid w:val="00416119"/>
    <w:rsid w:val="0041611E"/>
    <w:rsid w:val="00416196"/>
    <w:rsid w:val="004168B9"/>
    <w:rsid w:val="00416A15"/>
    <w:rsid w:val="00416F07"/>
    <w:rsid w:val="00416FF1"/>
    <w:rsid w:val="0041742D"/>
    <w:rsid w:val="00417AE1"/>
    <w:rsid w:val="004200B7"/>
    <w:rsid w:val="004203BD"/>
    <w:rsid w:val="004207B6"/>
    <w:rsid w:val="00420D0D"/>
    <w:rsid w:val="00420F3C"/>
    <w:rsid w:val="0042155E"/>
    <w:rsid w:val="00421867"/>
    <w:rsid w:val="00421A1F"/>
    <w:rsid w:val="00421EE6"/>
    <w:rsid w:val="00422434"/>
    <w:rsid w:val="00422571"/>
    <w:rsid w:val="00422A98"/>
    <w:rsid w:val="004230BF"/>
    <w:rsid w:val="004233F8"/>
    <w:rsid w:val="00423431"/>
    <w:rsid w:val="00423636"/>
    <w:rsid w:val="0042381B"/>
    <w:rsid w:val="00423AE2"/>
    <w:rsid w:val="00423E58"/>
    <w:rsid w:val="00424877"/>
    <w:rsid w:val="0042525E"/>
    <w:rsid w:val="00425560"/>
    <w:rsid w:val="00425749"/>
    <w:rsid w:val="00425CD5"/>
    <w:rsid w:val="00425F18"/>
    <w:rsid w:val="0042616B"/>
    <w:rsid w:val="00426396"/>
    <w:rsid w:val="004267A4"/>
    <w:rsid w:val="00426CC3"/>
    <w:rsid w:val="00427C1E"/>
    <w:rsid w:val="00427D81"/>
    <w:rsid w:val="00427DCF"/>
    <w:rsid w:val="0043010E"/>
    <w:rsid w:val="004302A1"/>
    <w:rsid w:val="004308BC"/>
    <w:rsid w:val="004309F6"/>
    <w:rsid w:val="00430AB0"/>
    <w:rsid w:val="00430CCA"/>
    <w:rsid w:val="00431605"/>
    <w:rsid w:val="004316FB"/>
    <w:rsid w:val="0043193F"/>
    <w:rsid w:val="00431A0C"/>
    <w:rsid w:val="00431A37"/>
    <w:rsid w:val="00431A78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17"/>
    <w:rsid w:val="004347E1"/>
    <w:rsid w:val="00434953"/>
    <w:rsid w:val="004356FF"/>
    <w:rsid w:val="00435A66"/>
    <w:rsid w:val="00436373"/>
    <w:rsid w:val="00436808"/>
    <w:rsid w:val="00436878"/>
    <w:rsid w:val="00436DAE"/>
    <w:rsid w:val="0043735D"/>
    <w:rsid w:val="00437410"/>
    <w:rsid w:val="0043748E"/>
    <w:rsid w:val="004376DA"/>
    <w:rsid w:val="004377CA"/>
    <w:rsid w:val="00437988"/>
    <w:rsid w:val="004400FA"/>
    <w:rsid w:val="0044052F"/>
    <w:rsid w:val="0044082F"/>
    <w:rsid w:val="00440D34"/>
    <w:rsid w:val="004411A1"/>
    <w:rsid w:val="004412E9"/>
    <w:rsid w:val="00441373"/>
    <w:rsid w:val="004418FE"/>
    <w:rsid w:val="004422BD"/>
    <w:rsid w:val="00442DA0"/>
    <w:rsid w:val="00442F3B"/>
    <w:rsid w:val="00442FA4"/>
    <w:rsid w:val="00443143"/>
    <w:rsid w:val="004434EC"/>
    <w:rsid w:val="00443557"/>
    <w:rsid w:val="00443614"/>
    <w:rsid w:val="00443A48"/>
    <w:rsid w:val="00443CB1"/>
    <w:rsid w:val="00443E76"/>
    <w:rsid w:val="00443F67"/>
    <w:rsid w:val="00444141"/>
    <w:rsid w:val="0044427E"/>
    <w:rsid w:val="004444DE"/>
    <w:rsid w:val="004447FD"/>
    <w:rsid w:val="00444D6C"/>
    <w:rsid w:val="00444ED6"/>
    <w:rsid w:val="0044561D"/>
    <w:rsid w:val="00445F16"/>
    <w:rsid w:val="004460A1"/>
    <w:rsid w:val="0044624D"/>
    <w:rsid w:val="004463A9"/>
    <w:rsid w:val="004465F1"/>
    <w:rsid w:val="00446B90"/>
    <w:rsid w:val="00446E03"/>
    <w:rsid w:val="00447D28"/>
    <w:rsid w:val="00450FEE"/>
    <w:rsid w:val="00450FFD"/>
    <w:rsid w:val="00451387"/>
    <w:rsid w:val="0045176A"/>
    <w:rsid w:val="00451B09"/>
    <w:rsid w:val="00451DB9"/>
    <w:rsid w:val="00452426"/>
    <w:rsid w:val="004528AC"/>
    <w:rsid w:val="00452FEA"/>
    <w:rsid w:val="00453449"/>
    <w:rsid w:val="00453591"/>
    <w:rsid w:val="00453B1B"/>
    <w:rsid w:val="00453B2E"/>
    <w:rsid w:val="00453E41"/>
    <w:rsid w:val="00454291"/>
    <w:rsid w:val="004549FE"/>
    <w:rsid w:val="00454B82"/>
    <w:rsid w:val="00454D27"/>
    <w:rsid w:val="00454DC9"/>
    <w:rsid w:val="00454FCE"/>
    <w:rsid w:val="00455077"/>
    <w:rsid w:val="0045537E"/>
    <w:rsid w:val="00455464"/>
    <w:rsid w:val="00455567"/>
    <w:rsid w:val="004556DD"/>
    <w:rsid w:val="00456314"/>
    <w:rsid w:val="00456755"/>
    <w:rsid w:val="00456961"/>
    <w:rsid w:val="00456C01"/>
    <w:rsid w:val="00457478"/>
    <w:rsid w:val="00457701"/>
    <w:rsid w:val="00457739"/>
    <w:rsid w:val="00457865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4AC"/>
    <w:rsid w:val="00462954"/>
    <w:rsid w:val="00462D12"/>
    <w:rsid w:val="00462FB7"/>
    <w:rsid w:val="00463977"/>
    <w:rsid w:val="00463996"/>
    <w:rsid w:val="0046427A"/>
    <w:rsid w:val="004642D3"/>
    <w:rsid w:val="00464833"/>
    <w:rsid w:val="00464DB2"/>
    <w:rsid w:val="00464FE3"/>
    <w:rsid w:val="00465C97"/>
    <w:rsid w:val="0046637C"/>
    <w:rsid w:val="00466A91"/>
    <w:rsid w:val="00466B66"/>
    <w:rsid w:val="00466C86"/>
    <w:rsid w:val="00467041"/>
    <w:rsid w:val="004672AA"/>
    <w:rsid w:val="004672E2"/>
    <w:rsid w:val="004673F6"/>
    <w:rsid w:val="00467833"/>
    <w:rsid w:val="00470107"/>
    <w:rsid w:val="004701E0"/>
    <w:rsid w:val="004704C4"/>
    <w:rsid w:val="00470779"/>
    <w:rsid w:val="00470838"/>
    <w:rsid w:val="004709E3"/>
    <w:rsid w:val="00470CDD"/>
    <w:rsid w:val="00471007"/>
    <w:rsid w:val="00471302"/>
    <w:rsid w:val="004714B5"/>
    <w:rsid w:val="00471655"/>
    <w:rsid w:val="004717F9"/>
    <w:rsid w:val="004719A3"/>
    <w:rsid w:val="00471D03"/>
    <w:rsid w:val="00471D05"/>
    <w:rsid w:val="00471DD7"/>
    <w:rsid w:val="0047256E"/>
    <w:rsid w:val="004727AC"/>
    <w:rsid w:val="00472C49"/>
    <w:rsid w:val="004731C5"/>
    <w:rsid w:val="00473208"/>
    <w:rsid w:val="004732F8"/>
    <w:rsid w:val="0047359F"/>
    <w:rsid w:val="0047394E"/>
    <w:rsid w:val="00473C58"/>
    <w:rsid w:val="00473D33"/>
    <w:rsid w:val="00474420"/>
    <w:rsid w:val="00474840"/>
    <w:rsid w:val="00474F85"/>
    <w:rsid w:val="004750B6"/>
    <w:rsid w:val="00475BF6"/>
    <w:rsid w:val="0047644B"/>
    <w:rsid w:val="004766D0"/>
    <w:rsid w:val="004766ED"/>
    <w:rsid w:val="00477B0F"/>
    <w:rsid w:val="00477C28"/>
    <w:rsid w:val="00477CB8"/>
    <w:rsid w:val="00477D52"/>
    <w:rsid w:val="004802B4"/>
    <w:rsid w:val="004802BF"/>
    <w:rsid w:val="004805C8"/>
    <w:rsid w:val="004806CF"/>
    <w:rsid w:val="00480A5E"/>
    <w:rsid w:val="00480D8C"/>
    <w:rsid w:val="00480E33"/>
    <w:rsid w:val="004814CB"/>
    <w:rsid w:val="0048199B"/>
    <w:rsid w:val="004820F2"/>
    <w:rsid w:val="00482675"/>
    <w:rsid w:val="00482680"/>
    <w:rsid w:val="004826E3"/>
    <w:rsid w:val="00483678"/>
    <w:rsid w:val="00483CA2"/>
    <w:rsid w:val="0048478A"/>
    <w:rsid w:val="004849F0"/>
    <w:rsid w:val="00485370"/>
    <w:rsid w:val="004854CD"/>
    <w:rsid w:val="004854E3"/>
    <w:rsid w:val="00485B00"/>
    <w:rsid w:val="00485D84"/>
    <w:rsid w:val="004860BC"/>
    <w:rsid w:val="0048622F"/>
    <w:rsid w:val="0048624E"/>
    <w:rsid w:val="00487363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0"/>
    <w:rsid w:val="0049295E"/>
    <w:rsid w:val="004929D4"/>
    <w:rsid w:val="00492A88"/>
    <w:rsid w:val="00493007"/>
    <w:rsid w:val="00493094"/>
    <w:rsid w:val="004930FD"/>
    <w:rsid w:val="004931D3"/>
    <w:rsid w:val="004935A4"/>
    <w:rsid w:val="00493BAB"/>
    <w:rsid w:val="004943AE"/>
    <w:rsid w:val="004945BD"/>
    <w:rsid w:val="0049470D"/>
    <w:rsid w:val="00494BB4"/>
    <w:rsid w:val="00494D7F"/>
    <w:rsid w:val="00494EA2"/>
    <w:rsid w:val="004950AA"/>
    <w:rsid w:val="00495666"/>
    <w:rsid w:val="004956D6"/>
    <w:rsid w:val="0049574B"/>
    <w:rsid w:val="00495DC7"/>
    <w:rsid w:val="00495E54"/>
    <w:rsid w:val="00495FB1"/>
    <w:rsid w:val="00496147"/>
    <w:rsid w:val="004962AE"/>
    <w:rsid w:val="004965DD"/>
    <w:rsid w:val="00496836"/>
    <w:rsid w:val="00496C20"/>
    <w:rsid w:val="00496CFA"/>
    <w:rsid w:val="004970D5"/>
    <w:rsid w:val="00497210"/>
    <w:rsid w:val="004975C8"/>
    <w:rsid w:val="00497651"/>
    <w:rsid w:val="004979FF"/>
    <w:rsid w:val="00497B15"/>
    <w:rsid w:val="00497D33"/>
    <w:rsid w:val="004A0813"/>
    <w:rsid w:val="004A0B4C"/>
    <w:rsid w:val="004A0BC6"/>
    <w:rsid w:val="004A0CF3"/>
    <w:rsid w:val="004A1019"/>
    <w:rsid w:val="004A131D"/>
    <w:rsid w:val="004A15BF"/>
    <w:rsid w:val="004A17F2"/>
    <w:rsid w:val="004A184E"/>
    <w:rsid w:val="004A1BC1"/>
    <w:rsid w:val="004A1CBA"/>
    <w:rsid w:val="004A1D6A"/>
    <w:rsid w:val="004A1EF1"/>
    <w:rsid w:val="004A2158"/>
    <w:rsid w:val="004A21B5"/>
    <w:rsid w:val="004A221A"/>
    <w:rsid w:val="004A22EA"/>
    <w:rsid w:val="004A2689"/>
    <w:rsid w:val="004A26A7"/>
    <w:rsid w:val="004A2A13"/>
    <w:rsid w:val="004A2C1C"/>
    <w:rsid w:val="004A2D6E"/>
    <w:rsid w:val="004A2D70"/>
    <w:rsid w:val="004A2E6D"/>
    <w:rsid w:val="004A2F57"/>
    <w:rsid w:val="004A3051"/>
    <w:rsid w:val="004A314B"/>
    <w:rsid w:val="004A373E"/>
    <w:rsid w:val="004A3E1E"/>
    <w:rsid w:val="004A4956"/>
    <w:rsid w:val="004A4994"/>
    <w:rsid w:val="004A4C7B"/>
    <w:rsid w:val="004A4D77"/>
    <w:rsid w:val="004A53B9"/>
    <w:rsid w:val="004A541B"/>
    <w:rsid w:val="004A599D"/>
    <w:rsid w:val="004A5B7C"/>
    <w:rsid w:val="004A62D2"/>
    <w:rsid w:val="004A65F5"/>
    <w:rsid w:val="004A6618"/>
    <w:rsid w:val="004A665E"/>
    <w:rsid w:val="004A672A"/>
    <w:rsid w:val="004A69CA"/>
    <w:rsid w:val="004A774C"/>
    <w:rsid w:val="004A7B69"/>
    <w:rsid w:val="004A7CDA"/>
    <w:rsid w:val="004A7CE1"/>
    <w:rsid w:val="004B047C"/>
    <w:rsid w:val="004B1442"/>
    <w:rsid w:val="004B1450"/>
    <w:rsid w:val="004B1720"/>
    <w:rsid w:val="004B1B5D"/>
    <w:rsid w:val="004B1B60"/>
    <w:rsid w:val="004B1D60"/>
    <w:rsid w:val="004B1F1B"/>
    <w:rsid w:val="004B2181"/>
    <w:rsid w:val="004B2745"/>
    <w:rsid w:val="004B28DF"/>
    <w:rsid w:val="004B294F"/>
    <w:rsid w:val="004B2DB6"/>
    <w:rsid w:val="004B2E87"/>
    <w:rsid w:val="004B3000"/>
    <w:rsid w:val="004B3740"/>
    <w:rsid w:val="004B37E0"/>
    <w:rsid w:val="004B3C69"/>
    <w:rsid w:val="004B48AE"/>
    <w:rsid w:val="004B48E1"/>
    <w:rsid w:val="004B4A02"/>
    <w:rsid w:val="004B4FBE"/>
    <w:rsid w:val="004B530A"/>
    <w:rsid w:val="004B5487"/>
    <w:rsid w:val="004B5D3E"/>
    <w:rsid w:val="004B5FEC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155"/>
    <w:rsid w:val="004C020E"/>
    <w:rsid w:val="004C041C"/>
    <w:rsid w:val="004C04DB"/>
    <w:rsid w:val="004C05E2"/>
    <w:rsid w:val="004C06B3"/>
    <w:rsid w:val="004C0A54"/>
    <w:rsid w:val="004C0AA4"/>
    <w:rsid w:val="004C0C74"/>
    <w:rsid w:val="004C0E4E"/>
    <w:rsid w:val="004C0F6E"/>
    <w:rsid w:val="004C116C"/>
    <w:rsid w:val="004C207D"/>
    <w:rsid w:val="004C209E"/>
    <w:rsid w:val="004C2272"/>
    <w:rsid w:val="004C26CC"/>
    <w:rsid w:val="004C29DA"/>
    <w:rsid w:val="004C2D6A"/>
    <w:rsid w:val="004C3248"/>
    <w:rsid w:val="004C32D0"/>
    <w:rsid w:val="004C3365"/>
    <w:rsid w:val="004C3408"/>
    <w:rsid w:val="004C35B7"/>
    <w:rsid w:val="004C36AF"/>
    <w:rsid w:val="004C3878"/>
    <w:rsid w:val="004C396B"/>
    <w:rsid w:val="004C425E"/>
    <w:rsid w:val="004C4989"/>
    <w:rsid w:val="004C4CD4"/>
    <w:rsid w:val="004C4D46"/>
    <w:rsid w:val="004C4F05"/>
    <w:rsid w:val="004C56E6"/>
    <w:rsid w:val="004C5C5A"/>
    <w:rsid w:val="004C676C"/>
    <w:rsid w:val="004C67AD"/>
    <w:rsid w:val="004C693B"/>
    <w:rsid w:val="004C6DEA"/>
    <w:rsid w:val="004C6EE9"/>
    <w:rsid w:val="004C6FD5"/>
    <w:rsid w:val="004C75D8"/>
    <w:rsid w:val="004D00E2"/>
    <w:rsid w:val="004D0CC7"/>
    <w:rsid w:val="004D0EC1"/>
    <w:rsid w:val="004D0EF7"/>
    <w:rsid w:val="004D118A"/>
    <w:rsid w:val="004D1256"/>
    <w:rsid w:val="004D15E3"/>
    <w:rsid w:val="004D194A"/>
    <w:rsid w:val="004D19F4"/>
    <w:rsid w:val="004D1AA4"/>
    <w:rsid w:val="004D1D65"/>
    <w:rsid w:val="004D1DDB"/>
    <w:rsid w:val="004D2627"/>
    <w:rsid w:val="004D3A16"/>
    <w:rsid w:val="004D3CEB"/>
    <w:rsid w:val="004D3F2B"/>
    <w:rsid w:val="004D4143"/>
    <w:rsid w:val="004D4AB5"/>
    <w:rsid w:val="004D4CA6"/>
    <w:rsid w:val="004D4D92"/>
    <w:rsid w:val="004D4F68"/>
    <w:rsid w:val="004D517C"/>
    <w:rsid w:val="004D5524"/>
    <w:rsid w:val="004D559C"/>
    <w:rsid w:val="004D55A4"/>
    <w:rsid w:val="004D567D"/>
    <w:rsid w:val="004D569E"/>
    <w:rsid w:val="004D57B9"/>
    <w:rsid w:val="004D5A4F"/>
    <w:rsid w:val="004D5C66"/>
    <w:rsid w:val="004D694D"/>
    <w:rsid w:val="004D6A76"/>
    <w:rsid w:val="004D7431"/>
    <w:rsid w:val="004D7B3C"/>
    <w:rsid w:val="004D7B3F"/>
    <w:rsid w:val="004D7CBC"/>
    <w:rsid w:val="004D7D02"/>
    <w:rsid w:val="004D7D15"/>
    <w:rsid w:val="004D7FF4"/>
    <w:rsid w:val="004E0005"/>
    <w:rsid w:val="004E0285"/>
    <w:rsid w:val="004E0362"/>
    <w:rsid w:val="004E03B2"/>
    <w:rsid w:val="004E0909"/>
    <w:rsid w:val="004E0AA2"/>
    <w:rsid w:val="004E0DCC"/>
    <w:rsid w:val="004E0EBB"/>
    <w:rsid w:val="004E2CB9"/>
    <w:rsid w:val="004E2E73"/>
    <w:rsid w:val="004E338B"/>
    <w:rsid w:val="004E38F5"/>
    <w:rsid w:val="004E3D3F"/>
    <w:rsid w:val="004E40B4"/>
    <w:rsid w:val="004E417B"/>
    <w:rsid w:val="004E41C6"/>
    <w:rsid w:val="004E4E29"/>
    <w:rsid w:val="004E5ABF"/>
    <w:rsid w:val="004E5B8E"/>
    <w:rsid w:val="004E5E43"/>
    <w:rsid w:val="004E6220"/>
    <w:rsid w:val="004E6CBA"/>
    <w:rsid w:val="004E7366"/>
    <w:rsid w:val="004E76E5"/>
    <w:rsid w:val="004F0117"/>
    <w:rsid w:val="004F06A8"/>
    <w:rsid w:val="004F1071"/>
    <w:rsid w:val="004F115B"/>
    <w:rsid w:val="004F1288"/>
    <w:rsid w:val="004F1317"/>
    <w:rsid w:val="004F13B9"/>
    <w:rsid w:val="004F1630"/>
    <w:rsid w:val="004F1C9A"/>
    <w:rsid w:val="004F1D21"/>
    <w:rsid w:val="004F24EF"/>
    <w:rsid w:val="004F27D1"/>
    <w:rsid w:val="004F2B24"/>
    <w:rsid w:val="004F2C01"/>
    <w:rsid w:val="004F2DF8"/>
    <w:rsid w:val="004F2DFA"/>
    <w:rsid w:val="004F2FDE"/>
    <w:rsid w:val="004F3388"/>
    <w:rsid w:val="004F42AE"/>
    <w:rsid w:val="004F4A17"/>
    <w:rsid w:val="004F4C2F"/>
    <w:rsid w:val="004F4D4C"/>
    <w:rsid w:val="004F4D6B"/>
    <w:rsid w:val="004F541F"/>
    <w:rsid w:val="004F5BD4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2A8"/>
    <w:rsid w:val="004F767B"/>
    <w:rsid w:val="004F7821"/>
    <w:rsid w:val="004F7A78"/>
    <w:rsid w:val="004F7BB1"/>
    <w:rsid w:val="004F7C96"/>
    <w:rsid w:val="004F7E77"/>
    <w:rsid w:val="004F7EE0"/>
    <w:rsid w:val="004F7F1B"/>
    <w:rsid w:val="004F7F3A"/>
    <w:rsid w:val="0050011B"/>
    <w:rsid w:val="0050012F"/>
    <w:rsid w:val="005001EF"/>
    <w:rsid w:val="00500363"/>
    <w:rsid w:val="005003B5"/>
    <w:rsid w:val="0050098D"/>
    <w:rsid w:val="0050130E"/>
    <w:rsid w:val="005016C8"/>
    <w:rsid w:val="00501924"/>
    <w:rsid w:val="00501B9B"/>
    <w:rsid w:val="005020DB"/>
    <w:rsid w:val="00502374"/>
    <w:rsid w:val="00502590"/>
    <w:rsid w:val="005025D4"/>
    <w:rsid w:val="005025D6"/>
    <w:rsid w:val="00502747"/>
    <w:rsid w:val="00502780"/>
    <w:rsid w:val="005027D2"/>
    <w:rsid w:val="0050283F"/>
    <w:rsid w:val="00502BEC"/>
    <w:rsid w:val="00502FFC"/>
    <w:rsid w:val="005032FD"/>
    <w:rsid w:val="00504758"/>
    <w:rsid w:val="00504B7D"/>
    <w:rsid w:val="00504CA6"/>
    <w:rsid w:val="005051A6"/>
    <w:rsid w:val="005057C6"/>
    <w:rsid w:val="00506535"/>
    <w:rsid w:val="00506A41"/>
    <w:rsid w:val="00506B36"/>
    <w:rsid w:val="00506C0B"/>
    <w:rsid w:val="005077EA"/>
    <w:rsid w:val="00507860"/>
    <w:rsid w:val="005100BF"/>
    <w:rsid w:val="005102A3"/>
    <w:rsid w:val="00510413"/>
    <w:rsid w:val="00510463"/>
    <w:rsid w:val="005108B5"/>
    <w:rsid w:val="0051124C"/>
    <w:rsid w:val="0051130E"/>
    <w:rsid w:val="00511585"/>
    <w:rsid w:val="00511813"/>
    <w:rsid w:val="00511871"/>
    <w:rsid w:val="00511A49"/>
    <w:rsid w:val="00511B85"/>
    <w:rsid w:val="00511CB5"/>
    <w:rsid w:val="0051228F"/>
    <w:rsid w:val="00512476"/>
    <w:rsid w:val="00512B57"/>
    <w:rsid w:val="00512EB8"/>
    <w:rsid w:val="005130DC"/>
    <w:rsid w:val="005137FA"/>
    <w:rsid w:val="00513FC4"/>
    <w:rsid w:val="00514719"/>
    <w:rsid w:val="00514C18"/>
    <w:rsid w:val="00514D7B"/>
    <w:rsid w:val="00514E0C"/>
    <w:rsid w:val="0051551A"/>
    <w:rsid w:val="00515CC3"/>
    <w:rsid w:val="00515FF4"/>
    <w:rsid w:val="005160D7"/>
    <w:rsid w:val="005163AE"/>
    <w:rsid w:val="00516AD5"/>
    <w:rsid w:val="005171C1"/>
    <w:rsid w:val="005174F5"/>
    <w:rsid w:val="00517ED5"/>
    <w:rsid w:val="005201AD"/>
    <w:rsid w:val="00520504"/>
    <w:rsid w:val="00520B64"/>
    <w:rsid w:val="00520D1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ED"/>
    <w:rsid w:val="00522FC0"/>
    <w:rsid w:val="00523030"/>
    <w:rsid w:val="00523ACB"/>
    <w:rsid w:val="00523BDF"/>
    <w:rsid w:val="00523C19"/>
    <w:rsid w:val="00523EDF"/>
    <w:rsid w:val="00523FF4"/>
    <w:rsid w:val="00524228"/>
    <w:rsid w:val="00524787"/>
    <w:rsid w:val="00524F3D"/>
    <w:rsid w:val="00525379"/>
    <w:rsid w:val="005254A1"/>
    <w:rsid w:val="00525855"/>
    <w:rsid w:val="00525EAD"/>
    <w:rsid w:val="00526218"/>
    <w:rsid w:val="005263E7"/>
    <w:rsid w:val="00526E9B"/>
    <w:rsid w:val="00527325"/>
    <w:rsid w:val="00527462"/>
    <w:rsid w:val="00527531"/>
    <w:rsid w:val="00527554"/>
    <w:rsid w:val="005277AD"/>
    <w:rsid w:val="00527846"/>
    <w:rsid w:val="005300AD"/>
    <w:rsid w:val="005300EE"/>
    <w:rsid w:val="0053079A"/>
    <w:rsid w:val="00530C5E"/>
    <w:rsid w:val="00530C67"/>
    <w:rsid w:val="00530F38"/>
    <w:rsid w:val="0053118A"/>
    <w:rsid w:val="005312CE"/>
    <w:rsid w:val="005318D1"/>
    <w:rsid w:val="00531903"/>
    <w:rsid w:val="00531A8A"/>
    <w:rsid w:val="00531B82"/>
    <w:rsid w:val="00531DE6"/>
    <w:rsid w:val="00532774"/>
    <w:rsid w:val="00532876"/>
    <w:rsid w:val="005330F9"/>
    <w:rsid w:val="005334F9"/>
    <w:rsid w:val="00533653"/>
    <w:rsid w:val="00533F6D"/>
    <w:rsid w:val="0053427E"/>
    <w:rsid w:val="00534637"/>
    <w:rsid w:val="00534C6E"/>
    <w:rsid w:val="00534D50"/>
    <w:rsid w:val="00535212"/>
    <w:rsid w:val="00535586"/>
    <w:rsid w:val="0053585B"/>
    <w:rsid w:val="00535966"/>
    <w:rsid w:val="00535BDB"/>
    <w:rsid w:val="0053699B"/>
    <w:rsid w:val="005369C7"/>
    <w:rsid w:val="00536B6C"/>
    <w:rsid w:val="00536E37"/>
    <w:rsid w:val="00536E81"/>
    <w:rsid w:val="0053749F"/>
    <w:rsid w:val="005377A3"/>
    <w:rsid w:val="00537B28"/>
    <w:rsid w:val="00540481"/>
    <w:rsid w:val="005407A7"/>
    <w:rsid w:val="00540856"/>
    <w:rsid w:val="00540B59"/>
    <w:rsid w:val="00540B78"/>
    <w:rsid w:val="005415D9"/>
    <w:rsid w:val="005416B5"/>
    <w:rsid w:val="005418BC"/>
    <w:rsid w:val="00541AEE"/>
    <w:rsid w:val="00541F8C"/>
    <w:rsid w:val="0054243A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2F5"/>
    <w:rsid w:val="005444E5"/>
    <w:rsid w:val="00544A74"/>
    <w:rsid w:val="00544AFD"/>
    <w:rsid w:val="00544C6C"/>
    <w:rsid w:val="00544D9D"/>
    <w:rsid w:val="00544E30"/>
    <w:rsid w:val="005450A7"/>
    <w:rsid w:val="00545129"/>
    <w:rsid w:val="00545434"/>
    <w:rsid w:val="005454F1"/>
    <w:rsid w:val="005456AC"/>
    <w:rsid w:val="0054575D"/>
    <w:rsid w:val="00545F6A"/>
    <w:rsid w:val="00546178"/>
    <w:rsid w:val="00546AEE"/>
    <w:rsid w:val="00546C6C"/>
    <w:rsid w:val="00546D1A"/>
    <w:rsid w:val="00546E64"/>
    <w:rsid w:val="00546FBA"/>
    <w:rsid w:val="00546FC0"/>
    <w:rsid w:val="00547071"/>
    <w:rsid w:val="0054714E"/>
    <w:rsid w:val="005471A5"/>
    <w:rsid w:val="0054727D"/>
    <w:rsid w:val="005472D7"/>
    <w:rsid w:val="00550791"/>
    <w:rsid w:val="0055096C"/>
    <w:rsid w:val="00550C5A"/>
    <w:rsid w:val="00551ACA"/>
    <w:rsid w:val="0055200C"/>
    <w:rsid w:val="005529CF"/>
    <w:rsid w:val="00552DE5"/>
    <w:rsid w:val="00552FF5"/>
    <w:rsid w:val="005536E4"/>
    <w:rsid w:val="005546AA"/>
    <w:rsid w:val="005546EF"/>
    <w:rsid w:val="00554F91"/>
    <w:rsid w:val="00555447"/>
    <w:rsid w:val="00555646"/>
    <w:rsid w:val="0055571C"/>
    <w:rsid w:val="00555800"/>
    <w:rsid w:val="00555A9A"/>
    <w:rsid w:val="00556560"/>
    <w:rsid w:val="00556587"/>
    <w:rsid w:val="005566D3"/>
    <w:rsid w:val="00556785"/>
    <w:rsid w:val="00556BFE"/>
    <w:rsid w:val="00556FB6"/>
    <w:rsid w:val="00557734"/>
    <w:rsid w:val="00557782"/>
    <w:rsid w:val="00557864"/>
    <w:rsid w:val="00557FCD"/>
    <w:rsid w:val="00560ABD"/>
    <w:rsid w:val="00560D37"/>
    <w:rsid w:val="0056108A"/>
    <w:rsid w:val="00561289"/>
    <w:rsid w:val="005614CE"/>
    <w:rsid w:val="0056159C"/>
    <w:rsid w:val="00561A6C"/>
    <w:rsid w:val="00561D96"/>
    <w:rsid w:val="00561FB3"/>
    <w:rsid w:val="00562101"/>
    <w:rsid w:val="00562E11"/>
    <w:rsid w:val="005633E2"/>
    <w:rsid w:val="005634B2"/>
    <w:rsid w:val="005637EE"/>
    <w:rsid w:val="00563D99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81B"/>
    <w:rsid w:val="00565993"/>
    <w:rsid w:val="00565A53"/>
    <w:rsid w:val="00565C75"/>
    <w:rsid w:val="00565CE6"/>
    <w:rsid w:val="00566259"/>
    <w:rsid w:val="00566535"/>
    <w:rsid w:val="0056659E"/>
    <w:rsid w:val="00566749"/>
    <w:rsid w:val="00566933"/>
    <w:rsid w:val="00566EB9"/>
    <w:rsid w:val="00566FFD"/>
    <w:rsid w:val="0056768C"/>
    <w:rsid w:val="00567D2B"/>
    <w:rsid w:val="00570124"/>
    <w:rsid w:val="005704DD"/>
    <w:rsid w:val="0057084D"/>
    <w:rsid w:val="00570A50"/>
    <w:rsid w:val="00570AB7"/>
    <w:rsid w:val="00570CB9"/>
    <w:rsid w:val="00570E31"/>
    <w:rsid w:val="00571554"/>
    <w:rsid w:val="005716BF"/>
    <w:rsid w:val="0057191F"/>
    <w:rsid w:val="00571C5F"/>
    <w:rsid w:val="00571F5E"/>
    <w:rsid w:val="00571FC8"/>
    <w:rsid w:val="00571FFD"/>
    <w:rsid w:val="00572067"/>
    <w:rsid w:val="00572DDE"/>
    <w:rsid w:val="00573255"/>
    <w:rsid w:val="0057348B"/>
    <w:rsid w:val="00573FF3"/>
    <w:rsid w:val="00574514"/>
    <w:rsid w:val="00574769"/>
    <w:rsid w:val="005748F2"/>
    <w:rsid w:val="0057592F"/>
    <w:rsid w:val="00575E46"/>
    <w:rsid w:val="0057692F"/>
    <w:rsid w:val="00576A4B"/>
    <w:rsid w:val="00576A97"/>
    <w:rsid w:val="00576BA3"/>
    <w:rsid w:val="00577B35"/>
    <w:rsid w:val="00577BD0"/>
    <w:rsid w:val="00577ED9"/>
    <w:rsid w:val="00580092"/>
    <w:rsid w:val="0058009D"/>
    <w:rsid w:val="005806F9"/>
    <w:rsid w:val="005807B9"/>
    <w:rsid w:val="00580A5F"/>
    <w:rsid w:val="00580C79"/>
    <w:rsid w:val="005810A8"/>
    <w:rsid w:val="00581229"/>
    <w:rsid w:val="00581E5C"/>
    <w:rsid w:val="00581E63"/>
    <w:rsid w:val="00581F41"/>
    <w:rsid w:val="0058203C"/>
    <w:rsid w:val="005826D2"/>
    <w:rsid w:val="00582CA4"/>
    <w:rsid w:val="00582EC0"/>
    <w:rsid w:val="00582F5C"/>
    <w:rsid w:val="0058306D"/>
    <w:rsid w:val="0058330F"/>
    <w:rsid w:val="00583B3C"/>
    <w:rsid w:val="00584439"/>
    <w:rsid w:val="005846FF"/>
    <w:rsid w:val="00584701"/>
    <w:rsid w:val="005847C9"/>
    <w:rsid w:val="00584DD9"/>
    <w:rsid w:val="00584EFD"/>
    <w:rsid w:val="00585785"/>
    <w:rsid w:val="005860F9"/>
    <w:rsid w:val="005862FC"/>
    <w:rsid w:val="0058644D"/>
    <w:rsid w:val="0058689D"/>
    <w:rsid w:val="00586C27"/>
    <w:rsid w:val="005873DA"/>
    <w:rsid w:val="0058758E"/>
    <w:rsid w:val="00587D5A"/>
    <w:rsid w:val="00587E33"/>
    <w:rsid w:val="00590207"/>
    <w:rsid w:val="0059060B"/>
    <w:rsid w:val="00590642"/>
    <w:rsid w:val="00590AB3"/>
    <w:rsid w:val="00590D77"/>
    <w:rsid w:val="00590F54"/>
    <w:rsid w:val="005913A6"/>
    <w:rsid w:val="005916C6"/>
    <w:rsid w:val="00591E6F"/>
    <w:rsid w:val="005920A8"/>
    <w:rsid w:val="005923BA"/>
    <w:rsid w:val="00592CC8"/>
    <w:rsid w:val="005932D7"/>
    <w:rsid w:val="005934BE"/>
    <w:rsid w:val="00593760"/>
    <w:rsid w:val="00593C3F"/>
    <w:rsid w:val="00593E76"/>
    <w:rsid w:val="00594120"/>
    <w:rsid w:val="00594A90"/>
    <w:rsid w:val="00594A9B"/>
    <w:rsid w:val="00594C18"/>
    <w:rsid w:val="00594F45"/>
    <w:rsid w:val="00594FB2"/>
    <w:rsid w:val="00595393"/>
    <w:rsid w:val="00595436"/>
    <w:rsid w:val="00595944"/>
    <w:rsid w:val="00595A44"/>
    <w:rsid w:val="00595D12"/>
    <w:rsid w:val="005968F7"/>
    <w:rsid w:val="00596FDE"/>
    <w:rsid w:val="00597718"/>
    <w:rsid w:val="00597747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23C4"/>
    <w:rsid w:val="005A2457"/>
    <w:rsid w:val="005A2D30"/>
    <w:rsid w:val="005A3071"/>
    <w:rsid w:val="005A35AD"/>
    <w:rsid w:val="005A39FA"/>
    <w:rsid w:val="005A3EA5"/>
    <w:rsid w:val="005A451A"/>
    <w:rsid w:val="005A490A"/>
    <w:rsid w:val="005A49BB"/>
    <w:rsid w:val="005A4E11"/>
    <w:rsid w:val="005A548F"/>
    <w:rsid w:val="005A55AF"/>
    <w:rsid w:val="005A55E1"/>
    <w:rsid w:val="005A5C8E"/>
    <w:rsid w:val="005A5FD0"/>
    <w:rsid w:val="005A6310"/>
    <w:rsid w:val="005A65D6"/>
    <w:rsid w:val="005A65EF"/>
    <w:rsid w:val="005A66B7"/>
    <w:rsid w:val="005A674B"/>
    <w:rsid w:val="005A6C7A"/>
    <w:rsid w:val="005A7978"/>
    <w:rsid w:val="005A79D3"/>
    <w:rsid w:val="005B01E6"/>
    <w:rsid w:val="005B0570"/>
    <w:rsid w:val="005B0823"/>
    <w:rsid w:val="005B0B60"/>
    <w:rsid w:val="005B0D47"/>
    <w:rsid w:val="005B0D69"/>
    <w:rsid w:val="005B171B"/>
    <w:rsid w:val="005B1927"/>
    <w:rsid w:val="005B1B43"/>
    <w:rsid w:val="005B1EF4"/>
    <w:rsid w:val="005B22B3"/>
    <w:rsid w:val="005B252E"/>
    <w:rsid w:val="005B27E3"/>
    <w:rsid w:val="005B2D7C"/>
    <w:rsid w:val="005B3403"/>
    <w:rsid w:val="005B364A"/>
    <w:rsid w:val="005B37FB"/>
    <w:rsid w:val="005B3AB9"/>
    <w:rsid w:val="005B42F2"/>
    <w:rsid w:val="005B449B"/>
    <w:rsid w:val="005B4619"/>
    <w:rsid w:val="005B5267"/>
    <w:rsid w:val="005B5455"/>
    <w:rsid w:val="005B57B5"/>
    <w:rsid w:val="005B60CE"/>
    <w:rsid w:val="005B6335"/>
    <w:rsid w:val="005B66FA"/>
    <w:rsid w:val="005B681E"/>
    <w:rsid w:val="005B68A7"/>
    <w:rsid w:val="005B6BBF"/>
    <w:rsid w:val="005B6CE6"/>
    <w:rsid w:val="005B725E"/>
    <w:rsid w:val="005B72D7"/>
    <w:rsid w:val="005B7B88"/>
    <w:rsid w:val="005C006A"/>
    <w:rsid w:val="005C0079"/>
    <w:rsid w:val="005C00E1"/>
    <w:rsid w:val="005C01AE"/>
    <w:rsid w:val="005C0416"/>
    <w:rsid w:val="005C05FC"/>
    <w:rsid w:val="005C085A"/>
    <w:rsid w:val="005C1577"/>
    <w:rsid w:val="005C1709"/>
    <w:rsid w:val="005C1F34"/>
    <w:rsid w:val="005C2171"/>
    <w:rsid w:val="005C23B6"/>
    <w:rsid w:val="005C2708"/>
    <w:rsid w:val="005C2AE4"/>
    <w:rsid w:val="005C2BA6"/>
    <w:rsid w:val="005C3072"/>
    <w:rsid w:val="005C335E"/>
    <w:rsid w:val="005C361D"/>
    <w:rsid w:val="005C3660"/>
    <w:rsid w:val="005C3F0B"/>
    <w:rsid w:val="005C4127"/>
    <w:rsid w:val="005C468C"/>
    <w:rsid w:val="005C4A5E"/>
    <w:rsid w:val="005C4CF0"/>
    <w:rsid w:val="005C516C"/>
    <w:rsid w:val="005C548F"/>
    <w:rsid w:val="005C5B06"/>
    <w:rsid w:val="005C5D5B"/>
    <w:rsid w:val="005C6055"/>
    <w:rsid w:val="005C64FB"/>
    <w:rsid w:val="005C6789"/>
    <w:rsid w:val="005C6B97"/>
    <w:rsid w:val="005C6D1C"/>
    <w:rsid w:val="005C76CF"/>
    <w:rsid w:val="005C7939"/>
    <w:rsid w:val="005C7A68"/>
    <w:rsid w:val="005C7D0E"/>
    <w:rsid w:val="005D0023"/>
    <w:rsid w:val="005D0766"/>
    <w:rsid w:val="005D090A"/>
    <w:rsid w:val="005D0D16"/>
    <w:rsid w:val="005D0E28"/>
    <w:rsid w:val="005D0E66"/>
    <w:rsid w:val="005D0F8E"/>
    <w:rsid w:val="005D123A"/>
    <w:rsid w:val="005D1343"/>
    <w:rsid w:val="005D1742"/>
    <w:rsid w:val="005D18C2"/>
    <w:rsid w:val="005D1B64"/>
    <w:rsid w:val="005D1E65"/>
    <w:rsid w:val="005D1F1C"/>
    <w:rsid w:val="005D22DA"/>
    <w:rsid w:val="005D241E"/>
    <w:rsid w:val="005D2533"/>
    <w:rsid w:val="005D25E7"/>
    <w:rsid w:val="005D271B"/>
    <w:rsid w:val="005D3697"/>
    <w:rsid w:val="005D3D7D"/>
    <w:rsid w:val="005D3F31"/>
    <w:rsid w:val="005D4B97"/>
    <w:rsid w:val="005D5403"/>
    <w:rsid w:val="005D5712"/>
    <w:rsid w:val="005D5BFB"/>
    <w:rsid w:val="005D5D6D"/>
    <w:rsid w:val="005D5D8B"/>
    <w:rsid w:val="005D61C2"/>
    <w:rsid w:val="005D6469"/>
    <w:rsid w:val="005D6CAA"/>
    <w:rsid w:val="005D6D27"/>
    <w:rsid w:val="005D6F74"/>
    <w:rsid w:val="005D7104"/>
    <w:rsid w:val="005D72D4"/>
    <w:rsid w:val="005D730D"/>
    <w:rsid w:val="005D7B29"/>
    <w:rsid w:val="005D7B9C"/>
    <w:rsid w:val="005D7BEF"/>
    <w:rsid w:val="005D7F4F"/>
    <w:rsid w:val="005E0333"/>
    <w:rsid w:val="005E0450"/>
    <w:rsid w:val="005E0661"/>
    <w:rsid w:val="005E0843"/>
    <w:rsid w:val="005E0ADC"/>
    <w:rsid w:val="005E0EE5"/>
    <w:rsid w:val="005E0F28"/>
    <w:rsid w:val="005E0FCB"/>
    <w:rsid w:val="005E1516"/>
    <w:rsid w:val="005E1A67"/>
    <w:rsid w:val="005E206B"/>
    <w:rsid w:val="005E2446"/>
    <w:rsid w:val="005E2611"/>
    <w:rsid w:val="005E2768"/>
    <w:rsid w:val="005E2F30"/>
    <w:rsid w:val="005E30FF"/>
    <w:rsid w:val="005E36ED"/>
    <w:rsid w:val="005E3996"/>
    <w:rsid w:val="005E39B7"/>
    <w:rsid w:val="005E4600"/>
    <w:rsid w:val="005E4965"/>
    <w:rsid w:val="005E4B14"/>
    <w:rsid w:val="005E4C33"/>
    <w:rsid w:val="005E5257"/>
    <w:rsid w:val="005E53B9"/>
    <w:rsid w:val="005E6163"/>
    <w:rsid w:val="005E687B"/>
    <w:rsid w:val="005E6D54"/>
    <w:rsid w:val="005E6D73"/>
    <w:rsid w:val="005E7213"/>
    <w:rsid w:val="005E7420"/>
    <w:rsid w:val="005E7427"/>
    <w:rsid w:val="005E76CF"/>
    <w:rsid w:val="005E7AB3"/>
    <w:rsid w:val="005E7E14"/>
    <w:rsid w:val="005F0689"/>
    <w:rsid w:val="005F08EC"/>
    <w:rsid w:val="005F1239"/>
    <w:rsid w:val="005F131E"/>
    <w:rsid w:val="005F14FA"/>
    <w:rsid w:val="005F1B6D"/>
    <w:rsid w:val="005F1C83"/>
    <w:rsid w:val="005F1FE6"/>
    <w:rsid w:val="005F2056"/>
    <w:rsid w:val="005F2071"/>
    <w:rsid w:val="005F25C2"/>
    <w:rsid w:val="005F2D9B"/>
    <w:rsid w:val="005F2F00"/>
    <w:rsid w:val="005F2FD8"/>
    <w:rsid w:val="005F2FDA"/>
    <w:rsid w:val="005F34BC"/>
    <w:rsid w:val="005F365E"/>
    <w:rsid w:val="005F36BF"/>
    <w:rsid w:val="005F3E53"/>
    <w:rsid w:val="005F4025"/>
    <w:rsid w:val="005F442C"/>
    <w:rsid w:val="005F4870"/>
    <w:rsid w:val="005F4CAF"/>
    <w:rsid w:val="005F4DE7"/>
    <w:rsid w:val="005F508A"/>
    <w:rsid w:val="005F5426"/>
    <w:rsid w:val="005F54BE"/>
    <w:rsid w:val="005F59AA"/>
    <w:rsid w:val="005F60F0"/>
    <w:rsid w:val="005F643E"/>
    <w:rsid w:val="005F6927"/>
    <w:rsid w:val="005F6932"/>
    <w:rsid w:val="005F7723"/>
    <w:rsid w:val="005F7941"/>
    <w:rsid w:val="005F7992"/>
    <w:rsid w:val="005F79D5"/>
    <w:rsid w:val="005F7A00"/>
    <w:rsid w:val="005F7AAE"/>
    <w:rsid w:val="005F7BE7"/>
    <w:rsid w:val="0060083E"/>
    <w:rsid w:val="00600F37"/>
    <w:rsid w:val="006010B8"/>
    <w:rsid w:val="00601394"/>
    <w:rsid w:val="0060144A"/>
    <w:rsid w:val="00601B9A"/>
    <w:rsid w:val="00601CB2"/>
    <w:rsid w:val="00601E37"/>
    <w:rsid w:val="00601E97"/>
    <w:rsid w:val="00601EF2"/>
    <w:rsid w:val="006020D2"/>
    <w:rsid w:val="00602716"/>
    <w:rsid w:val="0060304E"/>
    <w:rsid w:val="006031D8"/>
    <w:rsid w:val="006036D0"/>
    <w:rsid w:val="0060378E"/>
    <w:rsid w:val="00603A32"/>
    <w:rsid w:val="00603D65"/>
    <w:rsid w:val="00603E5C"/>
    <w:rsid w:val="006045E8"/>
    <w:rsid w:val="006045F9"/>
    <w:rsid w:val="00604BC4"/>
    <w:rsid w:val="00604DC7"/>
    <w:rsid w:val="00605098"/>
    <w:rsid w:val="006050DE"/>
    <w:rsid w:val="00605630"/>
    <w:rsid w:val="00605644"/>
    <w:rsid w:val="00605BFA"/>
    <w:rsid w:val="00605D0E"/>
    <w:rsid w:val="0060622E"/>
    <w:rsid w:val="00606260"/>
    <w:rsid w:val="0060626B"/>
    <w:rsid w:val="0060638A"/>
    <w:rsid w:val="006063F3"/>
    <w:rsid w:val="00606559"/>
    <w:rsid w:val="00606FB1"/>
    <w:rsid w:val="0060783A"/>
    <w:rsid w:val="006078C4"/>
    <w:rsid w:val="006078CC"/>
    <w:rsid w:val="00607BA9"/>
    <w:rsid w:val="00607C31"/>
    <w:rsid w:val="00607C37"/>
    <w:rsid w:val="0061012E"/>
    <w:rsid w:val="006108F7"/>
    <w:rsid w:val="00610B12"/>
    <w:rsid w:val="00610DB8"/>
    <w:rsid w:val="00610F3E"/>
    <w:rsid w:val="006111CB"/>
    <w:rsid w:val="00611259"/>
    <w:rsid w:val="0061168A"/>
    <w:rsid w:val="00611CBB"/>
    <w:rsid w:val="00611DA7"/>
    <w:rsid w:val="00611E97"/>
    <w:rsid w:val="00611EDA"/>
    <w:rsid w:val="00611EFA"/>
    <w:rsid w:val="00612A17"/>
    <w:rsid w:val="0061306B"/>
    <w:rsid w:val="00613094"/>
    <w:rsid w:val="006134B7"/>
    <w:rsid w:val="00613ECF"/>
    <w:rsid w:val="00614063"/>
    <w:rsid w:val="006142B9"/>
    <w:rsid w:val="00614418"/>
    <w:rsid w:val="00614608"/>
    <w:rsid w:val="0061481F"/>
    <w:rsid w:val="00614D3A"/>
    <w:rsid w:val="0061558B"/>
    <w:rsid w:val="00615A0B"/>
    <w:rsid w:val="00615BAE"/>
    <w:rsid w:val="00615E33"/>
    <w:rsid w:val="00615F7F"/>
    <w:rsid w:val="00616217"/>
    <w:rsid w:val="0061627C"/>
    <w:rsid w:val="00616A6B"/>
    <w:rsid w:val="00616C01"/>
    <w:rsid w:val="00616C6F"/>
    <w:rsid w:val="00616F83"/>
    <w:rsid w:val="0061710F"/>
    <w:rsid w:val="006174AD"/>
    <w:rsid w:val="0061792D"/>
    <w:rsid w:val="00617A38"/>
    <w:rsid w:val="00617BD0"/>
    <w:rsid w:val="00620470"/>
    <w:rsid w:val="0062141F"/>
    <w:rsid w:val="00621B86"/>
    <w:rsid w:val="00621B92"/>
    <w:rsid w:val="00621C14"/>
    <w:rsid w:val="00622027"/>
    <w:rsid w:val="0062210C"/>
    <w:rsid w:val="006225EC"/>
    <w:rsid w:val="006226C9"/>
    <w:rsid w:val="0062289B"/>
    <w:rsid w:val="00622FF9"/>
    <w:rsid w:val="00623D27"/>
    <w:rsid w:val="00623E05"/>
    <w:rsid w:val="00624214"/>
    <w:rsid w:val="0062471C"/>
    <w:rsid w:val="00624CAB"/>
    <w:rsid w:val="00624FA5"/>
    <w:rsid w:val="0062513A"/>
    <w:rsid w:val="00625183"/>
    <w:rsid w:val="006254DC"/>
    <w:rsid w:val="0062597D"/>
    <w:rsid w:val="006259AE"/>
    <w:rsid w:val="00625EA9"/>
    <w:rsid w:val="006264F2"/>
    <w:rsid w:val="00626A11"/>
    <w:rsid w:val="00626AC7"/>
    <w:rsid w:val="00626E3B"/>
    <w:rsid w:val="00627139"/>
    <w:rsid w:val="006278E1"/>
    <w:rsid w:val="0063021E"/>
    <w:rsid w:val="00630652"/>
    <w:rsid w:val="00630A8A"/>
    <w:rsid w:val="0063135A"/>
    <w:rsid w:val="00631665"/>
    <w:rsid w:val="00631E41"/>
    <w:rsid w:val="00632A49"/>
    <w:rsid w:val="00632E31"/>
    <w:rsid w:val="00632EE2"/>
    <w:rsid w:val="006338CD"/>
    <w:rsid w:val="00633B14"/>
    <w:rsid w:val="00633DB6"/>
    <w:rsid w:val="00633E19"/>
    <w:rsid w:val="00633EF9"/>
    <w:rsid w:val="006340D1"/>
    <w:rsid w:val="00634324"/>
    <w:rsid w:val="0063449A"/>
    <w:rsid w:val="006347DD"/>
    <w:rsid w:val="00634DF3"/>
    <w:rsid w:val="00634F6B"/>
    <w:rsid w:val="0063586D"/>
    <w:rsid w:val="006358DE"/>
    <w:rsid w:val="00635BDC"/>
    <w:rsid w:val="00636415"/>
    <w:rsid w:val="0063679E"/>
    <w:rsid w:val="00636B1B"/>
    <w:rsid w:val="00636D52"/>
    <w:rsid w:val="006371F6"/>
    <w:rsid w:val="006375E9"/>
    <w:rsid w:val="00637B8B"/>
    <w:rsid w:val="00640078"/>
    <w:rsid w:val="0064135F"/>
    <w:rsid w:val="0064172E"/>
    <w:rsid w:val="00641979"/>
    <w:rsid w:val="00641A44"/>
    <w:rsid w:val="00641DF7"/>
    <w:rsid w:val="00641E3C"/>
    <w:rsid w:val="006420AB"/>
    <w:rsid w:val="00642638"/>
    <w:rsid w:val="00642660"/>
    <w:rsid w:val="006433A1"/>
    <w:rsid w:val="00643510"/>
    <w:rsid w:val="0064382B"/>
    <w:rsid w:val="006438CC"/>
    <w:rsid w:val="00643975"/>
    <w:rsid w:val="00643A2D"/>
    <w:rsid w:val="00644296"/>
    <w:rsid w:val="00644363"/>
    <w:rsid w:val="00644498"/>
    <w:rsid w:val="006446FC"/>
    <w:rsid w:val="00644DA2"/>
    <w:rsid w:val="00645393"/>
    <w:rsid w:val="00645539"/>
    <w:rsid w:val="00645865"/>
    <w:rsid w:val="00645FFA"/>
    <w:rsid w:val="0064667C"/>
    <w:rsid w:val="00646A7D"/>
    <w:rsid w:val="00646B1C"/>
    <w:rsid w:val="00646E0C"/>
    <w:rsid w:val="00647234"/>
    <w:rsid w:val="00647EC5"/>
    <w:rsid w:val="006501AD"/>
    <w:rsid w:val="006507E8"/>
    <w:rsid w:val="00650865"/>
    <w:rsid w:val="00650E6D"/>
    <w:rsid w:val="0065144C"/>
    <w:rsid w:val="006526F8"/>
    <w:rsid w:val="00652C2B"/>
    <w:rsid w:val="00652DF6"/>
    <w:rsid w:val="006530E5"/>
    <w:rsid w:val="0065318D"/>
    <w:rsid w:val="00653471"/>
    <w:rsid w:val="00653603"/>
    <w:rsid w:val="0065363D"/>
    <w:rsid w:val="00653960"/>
    <w:rsid w:val="00653C5F"/>
    <w:rsid w:val="006540C9"/>
    <w:rsid w:val="006541E5"/>
    <w:rsid w:val="00654303"/>
    <w:rsid w:val="006546F4"/>
    <w:rsid w:val="00654891"/>
    <w:rsid w:val="00654E23"/>
    <w:rsid w:val="00654F07"/>
    <w:rsid w:val="006550D2"/>
    <w:rsid w:val="00655844"/>
    <w:rsid w:val="00655AC9"/>
    <w:rsid w:val="00655D05"/>
    <w:rsid w:val="006561BE"/>
    <w:rsid w:val="0065666A"/>
    <w:rsid w:val="006567C4"/>
    <w:rsid w:val="0065683C"/>
    <w:rsid w:val="00656BC1"/>
    <w:rsid w:val="00656C37"/>
    <w:rsid w:val="00656E65"/>
    <w:rsid w:val="00656E87"/>
    <w:rsid w:val="0065750F"/>
    <w:rsid w:val="006577B1"/>
    <w:rsid w:val="00657843"/>
    <w:rsid w:val="00657B38"/>
    <w:rsid w:val="0066066A"/>
    <w:rsid w:val="006608CB"/>
    <w:rsid w:val="00660B16"/>
    <w:rsid w:val="00660D13"/>
    <w:rsid w:val="0066150D"/>
    <w:rsid w:val="00661997"/>
    <w:rsid w:val="00661D55"/>
    <w:rsid w:val="00661F73"/>
    <w:rsid w:val="006621A4"/>
    <w:rsid w:val="00662DF6"/>
    <w:rsid w:val="00663011"/>
    <w:rsid w:val="006633B4"/>
    <w:rsid w:val="006634A4"/>
    <w:rsid w:val="006634DD"/>
    <w:rsid w:val="00663522"/>
    <w:rsid w:val="00663BEB"/>
    <w:rsid w:val="00663DB4"/>
    <w:rsid w:val="00664614"/>
    <w:rsid w:val="00664633"/>
    <w:rsid w:val="0066475A"/>
    <w:rsid w:val="0066499B"/>
    <w:rsid w:val="00664E26"/>
    <w:rsid w:val="00665082"/>
    <w:rsid w:val="00665620"/>
    <w:rsid w:val="00665B1D"/>
    <w:rsid w:val="00665B31"/>
    <w:rsid w:val="00666149"/>
    <w:rsid w:val="00666483"/>
    <w:rsid w:val="00666743"/>
    <w:rsid w:val="00666E8F"/>
    <w:rsid w:val="006671C9"/>
    <w:rsid w:val="00667B44"/>
    <w:rsid w:val="00667D9D"/>
    <w:rsid w:val="00670327"/>
    <w:rsid w:val="0067062E"/>
    <w:rsid w:val="00670954"/>
    <w:rsid w:val="00670C96"/>
    <w:rsid w:val="00671526"/>
    <w:rsid w:val="00671C0F"/>
    <w:rsid w:val="00672686"/>
    <w:rsid w:val="006729F5"/>
    <w:rsid w:val="00672A88"/>
    <w:rsid w:val="00672D98"/>
    <w:rsid w:val="00672DDC"/>
    <w:rsid w:val="006735DF"/>
    <w:rsid w:val="00673600"/>
    <w:rsid w:val="00673A3D"/>
    <w:rsid w:val="00673F09"/>
    <w:rsid w:val="00674010"/>
    <w:rsid w:val="00674090"/>
    <w:rsid w:val="006741C7"/>
    <w:rsid w:val="00674314"/>
    <w:rsid w:val="0067436B"/>
    <w:rsid w:val="00674816"/>
    <w:rsid w:val="00674853"/>
    <w:rsid w:val="00675818"/>
    <w:rsid w:val="0067594A"/>
    <w:rsid w:val="00676389"/>
    <w:rsid w:val="00676D1D"/>
    <w:rsid w:val="006778BF"/>
    <w:rsid w:val="00677BF2"/>
    <w:rsid w:val="00677EBD"/>
    <w:rsid w:val="0068052D"/>
    <w:rsid w:val="0068084E"/>
    <w:rsid w:val="00680910"/>
    <w:rsid w:val="00680BA8"/>
    <w:rsid w:val="00680E76"/>
    <w:rsid w:val="00680EFF"/>
    <w:rsid w:val="0068102D"/>
    <w:rsid w:val="00681263"/>
    <w:rsid w:val="0068165F"/>
    <w:rsid w:val="00681DCC"/>
    <w:rsid w:val="006822B3"/>
    <w:rsid w:val="00682590"/>
    <w:rsid w:val="00682841"/>
    <w:rsid w:val="00682DEB"/>
    <w:rsid w:val="00683840"/>
    <w:rsid w:val="00683C12"/>
    <w:rsid w:val="00683F31"/>
    <w:rsid w:val="0068440B"/>
    <w:rsid w:val="00684537"/>
    <w:rsid w:val="006847C7"/>
    <w:rsid w:val="00684D5C"/>
    <w:rsid w:val="00685649"/>
    <w:rsid w:val="006858E1"/>
    <w:rsid w:val="006860B9"/>
    <w:rsid w:val="0068616A"/>
    <w:rsid w:val="0068651C"/>
    <w:rsid w:val="00686884"/>
    <w:rsid w:val="00686A79"/>
    <w:rsid w:val="00686D5B"/>
    <w:rsid w:val="00686FED"/>
    <w:rsid w:val="00687455"/>
    <w:rsid w:val="006874D1"/>
    <w:rsid w:val="00687C83"/>
    <w:rsid w:val="00687EA2"/>
    <w:rsid w:val="006903CA"/>
    <w:rsid w:val="006903F7"/>
    <w:rsid w:val="0069085E"/>
    <w:rsid w:val="00690E9B"/>
    <w:rsid w:val="0069109E"/>
    <w:rsid w:val="0069132D"/>
    <w:rsid w:val="00691409"/>
    <w:rsid w:val="00691491"/>
    <w:rsid w:val="00691870"/>
    <w:rsid w:val="006919DC"/>
    <w:rsid w:val="00691A3F"/>
    <w:rsid w:val="00691B3E"/>
    <w:rsid w:val="00691E24"/>
    <w:rsid w:val="00691EC7"/>
    <w:rsid w:val="00692322"/>
    <w:rsid w:val="00692AB2"/>
    <w:rsid w:val="00692C74"/>
    <w:rsid w:val="00692D92"/>
    <w:rsid w:val="00693357"/>
    <w:rsid w:val="00693629"/>
    <w:rsid w:val="006936C4"/>
    <w:rsid w:val="0069395A"/>
    <w:rsid w:val="00693F18"/>
    <w:rsid w:val="0069416F"/>
    <w:rsid w:val="00694831"/>
    <w:rsid w:val="00694D8C"/>
    <w:rsid w:val="006951F1"/>
    <w:rsid w:val="006953A0"/>
    <w:rsid w:val="006955B6"/>
    <w:rsid w:val="00695785"/>
    <w:rsid w:val="0069595E"/>
    <w:rsid w:val="00695C3E"/>
    <w:rsid w:val="00695FEA"/>
    <w:rsid w:val="0069686B"/>
    <w:rsid w:val="00696B07"/>
    <w:rsid w:val="00696BA4"/>
    <w:rsid w:val="00697200"/>
    <w:rsid w:val="0069733D"/>
    <w:rsid w:val="006977DC"/>
    <w:rsid w:val="0069794D"/>
    <w:rsid w:val="00697D9F"/>
    <w:rsid w:val="006A0830"/>
    <w:rsid w:val="006A08C1"/>
    <w:rsid w:val="006A0A68"/>
    <w:rsid w:val="006A146D"/>
    <w:rsid w:val="006A16A3"/>
    <w:rsid w:val="006A1744"/>
    <w:rsid w:val="006A1F4E"/>
    <w:rsid w:val="006A1F65"/>
    <w:rsid w:val="006A21B5"/>
    <w:rsid w:val="006A22C5"/>
    <w:rsid w:val="006A233A"/>
    <w:rsid w:val="006A25A7"/>
    <w:rsid w:val="006A25DD"/>
    <w:rsid w:val="006A267C"/>
    <w:rsid w:val="006A2A95"/>
    <w:rsid w:val="006A333B"/>
    <w:rsid w:val="006A35D6"/>
    <w:rsid w:val="006A3845"/>
    <w:rsid w:val="006A3A30"/>
    <w:rsid w:val="006A4380"/>
    <w:rsid w:val="006A4CEC"/>
    <w:rsid w:val="006A5079"/>
    <w:rsid w:val="006A5150"/>
    <w:rsid w:val="006A5784"/>
    <w:rsid w:val="006A5DBC"/>
    <w:rsid w:val="006A5EB1"/>
    <w:rsid w:val="006A62DC"/>
    <w:rsid w:val="006A6446"/>
    <w:rsid w:val="006A66C2"/>
    <w:rsid w:val="006A686A"/>
    <w:rsid w:val="006A7694"/>
    <w:rsid w:val="006A7825"/>
    <w:rsid w:val="006A7F7E"/>
    <w:rsid w:val="006B04AD"/>
    <w:rsid w:val="006B05D4"/>
    <w:rsid w:val="006B0884"/>
    <w:rsid w:val="006B0E13"/>
    <w:rsid w:val="006B0FE9"/>
    <w:rsid w:val="006B1148"/>
    <w:rsid w:val="006B1842"/>
    <w:rsid w:val="006B199A"/>
    <w:rsid w:val="006B1A4B"/>
    <w:rsid w:val="006B1F58"/>
    <w:rsid w:val="006B2264"/>
    <w:rsid w:val="006B2931"/>
    <w:rsid w:val="006B2A94"/>
    <w:rsid w:val="006B2E70"/>
    <w:rsid w:val="006B3789"/>
    <w:rsid w:val="006B3A3E"/>
    <w:rsid w:val="006B3B17"/>
    <w:rsid w:val="006B40FF"/>
    <w:rsid w:val="006B4386"/>
    <w:rsid w:val="006B43BD"/>
    <w:rsid w:val="006B4510"/>
    <w:rsid w:val="006B4748"/>
    <w:rsid w:val="006B4EA4"/>
    <w:rsid w:val="006B547E"/>
    <w:rsid w:val="006B5A6C"/>
    <w:rsid w:val="006B5CB8"/>
    <w:rsid w:val="006B5F51"/>
    <w:rsid w:val="006B7010"/>
    <w:rsid w:val="006B7787"/>
    <w:rsid w:val="006B7B96"/>
    <w:rsid w:val="006B7DD2"/>
    <w:rsid w:val="006C08EC"/>
    <w:rsid w:val="006C154C"/>
    <w:rsid w:val="006C1730"/>
    <w:rsid w:val="006C184F"/>
    <w:rsid w:val="006C197A"/>
    <w:rsid w:val="006C1C90"/>
    <w:rsid w:val="006C1E52"/>
    <w:rsid w:val="006C236F"/>
    <w:rsid w:val="006C24A7"/>
    <w:rsid w:val="006C2597"/>
    <w:rsid w:val="006C25FD"/>
    <w:rsid w:val="006C27CB"/>
    <w:rsid w:val="006C29CD"/>
    <w:rsid w:val="006C2CAE"/>
    <w:rsid w:val="006C2E4A"/>
    <w:rsid w:val="006C2F6C"/>
    <w:rsid w:val="006C308E"/>
    <w:rsid w:val="006C3539"/>
    <w:rsid w:val="006C3B8A"/>
    <w:rsid w:val="006C3E45"/>
    <w:rsid w:val="006C413D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126"/>
    <w:rsid w:val="006C661C"/>
    <w:rsid w:val="006C6981"/>
    <w:rsid w:val="006C6DCE"/>
    <w:rsid w:val="006C6E79"/>
    <w:rsid w:val="006C7361"/>
    <w:rsid w:val="006C7555"/>
    <w:rsid w:val="006C763A"/>
    <w:rsid w:val="006C773D"/>
    <w:rsid w:val="006C793C"/>
    <w:rsid w:val="006C7A01"/>
    <w:rsid w:val="006C7B4B"/>
    <w:rsid w:val="006D0342"/>
    <w:rsid w:val="006D047F"/>
    <w:rsid w:val="006D0952"/>
    <w:rsid w:val="006D0B11"/>
    <w:rsid w:val="006D0E39"/>
    <w:rsid w:val="006D1591"/>
    <w:rsid w:val="006D1BB7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2FA"/>
    <w:rsid w:val="006D33E1"/>
    <w:rsid w:val="006D3E13"/>
    <w:rsid w:val="006D3E26"/>
    <w:rsid w:val="006D430C"/>
    <w:rsid w:val="006D4D51"/>
    <w:rsid w:val="006D4E54"/>
    <w:rsid w:val="006D5066"/>
    <w:rsid w:val="006D527A"/>
    <w:rsid w:val="006D553C"/>
    <w:rsid w:val="006D6552"/>
    <w:rsid w:val="006D6AAB"/>
    <w:rsid w:val="006D6D39"/>
    <w:rsid w:val="006D7413"/>
    <w:rsid w:val="006D7F2F"/>
    <w:rsid w:val="006E02BA"/>
    <w:rsid w:val="006E041F"/>
    <w:rsid w:val="006E0B68"/>
    <w:rsid w:val="006E0C7A"/>
    <w:rsid w:val="006E0E11"/>
    <w:rsid w:val="006E115B"/>
    <w:rsid w:val="006E1948"/>
    <w:rsid w:val="006E19CA"/>
    <w:rsid w:val="006E1DBE"/>
    <w:rsid w:val="006E1F0F"/>
    <w:rsid w:val="006E2154"/>
    <w:rsid w:val="006E21CC"/>
    <w:rsid w:val="006E22E5"/>
    <w:rsid w:val="006E2374"/>
    <w:rsid w:val="006E24A6"/>
    <w:rsid w:val="006E24CB"/>
    <w:rsid w:val="006E2B95"/>
    <w:rsid w:val="006E317E"/>
    <w:rsid w:val="006E31BA"/>
    <w:rsid w:val="006E327C"/>
    <w:rsid w:val="006E3469"/>
    <w:rsid w:val="006E34E4"/>
    <w:rsid w:val="006E390F"/>
    <w:rsid w:val="006E3956"/>
    <w:rsid w:val="006E3C72"/>
    <w:rsid w:val="006E40A4"/>
    <w:rsid w:val="006E4119"/>
    <w:rsid w:val="006E4163"/>
    <w:rsid w:val="006E4910"/>
    <w:rsid w:val="006E497A"/>
    <w:rsid w:val="006E4BE8"/>
    <w:rsid w:val="006E4D31"/>
    <w:rsid w:val="006E513F"/>
    <w:rsid w:val="006E5237"/>
    <w:rsid w:val="006E5714"/>
    <w:rsid w:val="006E5813"/>
    <w:rsid w:val="006E58A9"/>
    <w:rsid w:val="006E59EC"/>
    <w:rsid w:val="006E5D57"/>
    <w:rsid w:val="006E5F8D"/>
    <w:rsid w:val="006E6720"/>
    <w:rsid w:val="006E6745"/>
    <w:rsid w:val="006E697F"/>
    <w:rsid w:val="006E6CDD"/>
    <w:rsid w:val="006E7222"/>
    <w:rsid w:val="006E7910"/>
    <w:rsid w:val="006E798C"/>
    <w:rsid w:val="006E7F1A"/>
    <w:rsid w:val="006F03BB"/>
    <w:rsid w:val="006F07F1"/>
    <w:rsid w:val="006F0907"/>
    <w:rsid w:val="006F0980"/>
    <w:rsid w:val="006F09A0"/>
    <w:rsid w:val="006F1096"/>
    <w:rsid w:val="006F1222"/>
    <w:rsid w:val="006F1278"/>
    <w:rsid w:val="006F137F"/>
    <w:rsid w:val="006F18B0"/>
    <w:rsid w:val="006F192B"/>
    <w:rsid w:val="006F19E4"/>
    <w:rsid w:val="006F217E"/>
    <w:rsid w:val="006F271B"/>
    <w:rsid w:val="006F299E"/>
    <w:rsid w:val="006F304A"/>
    <w:rsid w:val="006F3723"/>
    <w:rsid w:val="006F399E"/>
    <w:rsid w:val="006F3B9F"/>
    <w:rsid w:val="006F3F2C"/>
    <w:rsid w:val="006F421B"/>
    <w:rsid w:val="006F449E"/>
    <w:rsid w:val="006F4609"/>
    <w:rsid w:val="006F493A"/>
    <w:rsid w:val="006F4A2B"/>
    <w:rsid w:val="006F5904"/>
    <w:rsid w:val="006F5C9F"/>
    <w:rsid w:val="006F5E9E"/>
    <w:rsid w:val="006F5F4C"/>
    <w:rsid w:val="006F61DB"/>
    <w:rsid w:val="006F6908"/>
    <w:rsid w:val="006F6EE0"/>
    <w:rsid w:val="006F6FD7"/>
    <w:rsid w:val="006F7005"/>
    <w:rsid w:val="006F7240"/>
    <w:rsid w:val="006F76B8"/>
    <w:rsid w:val="006F79B4"/>
    <w:rsid w:val="007001C3"/>
    <w:rsid w:val="007015E7"/>
    <w:rsid w:val="00701F89"/>
    <w:rsid w:val="0070212F"/>
    <w:rsid w:val="007024AA"/>
    <w:rsid w:val="00702909"/>
    <w:rsid w:val="00702C00"/>
    <w:rsid w:val="00702E1A"/>
    <w:rsid w:val="0070307D"/>
    <w:rsid w:val="007030EB"/>
    <w:rsid w:val="007032F0"/>
    <w:rsid w:val="007038E8"/>
    <w:rsid w:val="00703D1B"/>
    <w:rsid w:val="00703EE5"/>
    <w:rsid w:val="00704107"/>
    <w:rsid w:val="0070411D"/>
    <w:rsid w:val="0070510B"/>
    <w:rsid w:val="00705903"/>
    <w:rsid w:val="0070664F"/>
    <w:rsid w:val="00706714"/>
    <w:rsid w:val="00706E07"/>
    <w:rsid w:val="007071F4"/>
    <w:rsid w:val="00707453"/>
    <w:rsid w:val="00707636"/>
    <w:rsid w:val="00707779"/>
    <w:rsid w:val="007078EF"/>
    <w:rsid w:val="00707B8F"/>
    <w:rsid w:val="00707BA7"/>
    <w:rsid w:val="007103C0"/>
    <w:rsid w:val="007106F2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CAF"/>
    <w:rsid w:val="00713EA1"/>
    <w:rsid w:val="00713FF9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6FD5"/>
    <w:rsid w:val="00717211"/>
    <w:rsid w:val="0071725C"/>
    <w:rsid w:val="00717C1A"/>
    <w:rsid w:val="0072029A"/>
    <w:rsid w:val="007205F3"/>
    <w:rsid w:val="007207F2"/>
    <w:rsid w:val="00720A6F"/>
    <w:rsid w:val="00720AE7"/>
    <w:rsid w:val="00720C71"/>
    <w:rsid w:val="00720E4F"/>
    <w:rsid w:val="00721102"/>
    <w:rsid w:val="00721347"/>
    <w:rsid w:val="00721A35"/>
    <w:rsid w:val="00721CDC"/>
    <w:rsid w:val="0072214A"/>
    <w:rsid w:val="007226C5"/>
    <w:rsid w:val="00722DB2"/>
    <w:rsid w:val="00722E86"/>
    <w:rsid w:val="007231C2"/>
    <w:rsid w:val="00723388"/>
    <w:rsid w:val="00723B89"/>
    <w:rsid w:val="00723EA4"/>
    <w:rsid w:val="0072437C"/>
    <w:rsid w:val="0072459E"/>
    <w:rsid w:val="00724A2E"/>
    <w:rsid w:val="00724B7C"/>
    <w:rsid w:val="00725705"/>
    <w:rsid w:val="00725B49"/>
    <w:rsid w:val="00725D96"/>
    <w:rsid w:val="00725E4A"/>
    <w:rsid w:val="007265B5"/>
    <w:rsid w:val="007267D2"/>
    <w:rsid w:val="00726D3B"/>
    <w:rsid w:val="00726DFF"/>
    <w:rsid w:val="00726F90"/>
    <w:rsid w:val="007270D5"/>
    <w:rsid w:val="00727632"/>
    <w:rsid w:val="00730129"/>
    <w:rsid w:val="0073070B"/>
    <w:rsid w:val="00730BDB"/>
    <w:rsid w:val="00730E9F"/>
    <w:rsid w:val="00730F94"/>
    <w:rsid w:val="00731412"/>
    <w:rsid w:val="007318F6"/>
    <w:rsid w:val="00731938"/>
    <w:rsid w:val="00731CEC"/>
    <w:rsid w:val="00731EE0"/>
    <w:rsid w:val="0073217D"/>
    <w:rsid w:val="00732400"/>
    <w:rsid w:val="00732DC7"/>
    <w:rsid w:val="00732E14"/>
    <w:rsid w:val="00732EFF"/>
    <w:rsid w:val="007330DE"/>
    <w:rsid w:val="0073380D"/>
    <w:rsid w:val="00733A69"/>
    <w:rsid w:val="00733ACF"/>
    <w:rsid w:val="00734D10"/>
    <w:rsid w:val="00734D62"/>
    <w:rsid w:val="00734DEF"/>
    <w:rsid w:val="00734EA8"/>
    <w:rsid w:val="0073512B"/>
    <w:rsid w:val="00735792"/>
    <w:rsid w:val="00735952"/>
    <w:rsid w:val="00735CBD"/>
    <w:rsid w:val="00736566"/>
    <w:rsid w:val="0073673F"/>
    <w:rsid w:val="007370C7"/>
    <w:rsid w:val="00737531"/>
    <w:rsid w:val="0073770E"/>
    <w:rsid w:val="007377AE"/>
    <w:rsid w:val="00737B0D"/>
    <w:rsid w:val="00740157"/>
    <w:rsid w:val="007402D9"/>
    <w:rsid w:val="00740516"/>
    <w:rsid w:val="00740523"/>
    <w:rsid w:val="00740ACC"/>
    <w:rsid w:val="00740BA8"/>
    <w:rsid w:val="00741A26"/>
    <w:rsid w:val="00741BC6"/>
    <w:rsid w:val="00741BCC"/>
    <w:rsid w:val="00741E70"/>
    <w:rsid w:val="00742C81"/>
    <w:rsid w:val="00742F1B"/>
    <w:rsid w:val="00743031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D30"/>
    <w:rsid w:val="007461BF"/>
    <w:rsid w:val="00746983"/>
    <w:rsid w:val="00746ECD"/>
    <w:rsid w:val="00747075"/>
    <w:rsid w:val="007475A1"/>
    <w:rsid w:val="007475D3"/>
    <w:rsid w:val="0074781A"/>
    <w:rsid w:val="00747F21"/>
    <w:rsid w:val="00750294"/>
    <w:rsid w:val="00750A2F"/>
    <w:rsid w:val="00750FCE"/>
    <w:rsid w:val="00751095"/>
    <w:rsid w:val="007512A1"/>
    <w:rsid w:val="0075179F"/>
    <w:rsid w:val="00751F0B"/>
    <w:rsid w:val="00752035"/>
    <w:rsid w:val="0075251B"/>
    <w:rsid w:val="007531CE"/>
    <w:rsid w:val="007534A9"/>
    <w:rsid w:val="00753B8A"/>
    <w:rsid w:val="00753DFB"/>
    <w:rsid w:val="00754210"/>
    <w:rsid w:val="007542C4"/>
    <w:rsid w:val="00754308"/>
    <w:rsid w:val="00754E42"/>
    <w:rsid w:val="00755325"/>
    <w:rsid w:val="007553D7"/>
    <w:rsid w:val="007556DE"/>
    <w:rsid w:val="00755D9B"/>
    <w:rsid w:val="007561BC"/>
    <w:rsid w:val="00756A3D"/>
    <w:rsid w:val="00756AA3"/>
    <w:rsid w:val="00756FA2"/>
    <w:rsid w:val="00757113"/>
    <w:rsid w:val="007572F4"/>
    <w:rsid w:val="007578CE"/>
    <w:rsid w:val="00757B35"/>
    <w:rsid w:val="00757D00"/>
    <w:rsid w:val="007604E4"/>
    <w:rsid w:val="00760D3F"/>
    <w:rsid w:val="00760EAF"/>
    <w:rsid w:val="007616A4"/>
    <w:rsid w:val="00761928"/>
    <w:rsid w:val="0076196E"/>
    <w:rsid w:val="00761B70"/>
    <w:rsid w:val="00761D4C"/>
    <w:rsid w:val="0076222F"/>
    <w:rsid w:val="0076236A"/>
    <w:rsid w:val="00762992"/>
    <w:rsid w:val="00762D49"/>
    <w:rsid w:val="007632FA"/>
    <w:rsid w:val="0076360D"/>
    <w:rsid w:val="00763D64"/>
    <w:rsid w:val="00763D7A"/>
    <w:rsid w:val="00763DCE"/>
    <w:rsid w:val="00764398"/>
    <w:rsid w:val="0076469E"/>
    <w:rsid w:val="00764C3B"/>
    <w:rsid w:val="00764EC8"/>
    <w:rsid w:val="00765244"/>
    <w:rsid w:val="007654E6"/>
    <w:rsid w:val="00765796"/>
    <w:rsid w:val="007661E2"/>
    <w:rsid w:val="007668E1"/>
    <w:rsid w:val="00766C7D"/>
    <w:rsid w:val="0076768A"/>
    <w:rsid w:val="00767FE6"/>
    <w:rsid w:val="00770259"/>
    <w:rsid w:val="00770A43"/>
    <w:rsid w:val="00770A55"/>
    <w:rsid w:val="00770D40"/>
    <w:rsid w:val="00770F33"/>
    <w:rsid w:val="00771190"/>
    <w:rsid w:val="0077120F"/>
    <w:rsid w:val="00771261"/>
    <w:rsid w:val="00771269"/>
    <w:rsid w:val="007713EF"/>
    <w:rsid w:val="007717A3"/>
    <w:rsid w:val="00771C4C"/>
    <w:rsid w:val="00771EC3"/>
    <w:rsid w:val="007721DB"/>
    <w:rsid w:val="0077272F"/>
    <w:rsid w:val="007732C4"/>
    <w:rsid w:val="0077346A"/>
    <w:rsid w:val="00773539"/>
    <w:rsid w:val="00773C4B"/>
    <w:rsid w:val="00774601"/>
    <w:rsid w:val="00774910"/>
    <w:rsid w:val="0077527D"/>
    <w:rsid w:val="007758EA"/>
    <w:rsid w:val="00775A1D"/>
    <w:rsid w:val="00775ACD"/>
    <w:rsid w:val="00775B4E"/>
    <w:rsid w:val="00775DBD"/>
    <w:rsid w:val="00775F24"/>
    <w:rsid w:val="00776379"/>
    <w:rsid w:val="00777844"/>
    <w:rsid w:val="00777BAD"/>
    <w:rsid w:val="0078030B"/>
    <w:rsid w:val="007804E5"/>
    <w:rsid w:val="00780731"/>
    <w:rsid w:val="00780CBD"/>
    <w:rsid w:val="00780FDA"/>
    <w:rsid w:val="00781666"/>
    <w:rsid w:val="0078166C"/>
    <w:rsid w:val="00781C95"/>
    <w:rsid w:val="00781CD7"/>
    <w:rsid w:val="00781CDE"/>
    <w:rsid w:val="00781F14"/>
    <w:rsid w:val="00782093"/>
    <w:rsid w:val="00782295"/>
    <w:rsid w:val="0078276B"/>
    <w:rsid w:val="00782913"/>
    <w:rsid w:val="00782ABB"/>
    <w:rsid w:val="00782BC5"/>
    <w:rsid w:val="00782FB9"/>
    <w:rsid w:val="00783075"/>
    <w:rsid w:val="00783351"/>
    <w:rsid w:val="00783485"/>
    <w:rsid w:val="00783C0F"/>
    <w:rsid w:val="00783E1E"/>
    <w:rsid w:val="00784743"/>
    <w:rsid w:val="00784D27"/>
    <w:rsid w:val="00784FB6"/>
    <w:rsid w:val="0078513F"/>
    <w:rsid w:val="00785219"/>
    <w:rsid w:val="007855CC"/>
    <w:rsid w:val="00785687"/>
    <w:rsid w:val="0078588F"/>
    <w:rsid w:val="0078671A"/>
    <w:rsid w:val="0078676C"/>
    <w:rsid w:val="007868E3"/>
    <w:rsid w:val="007869FB"/>
    <w:rsid w:val="00786A10"/>
    <w:rsid w:val="00786E4A"/>
    <w:rsid w:val="007873CE"/>
    <w:rsid w:val="00787504"/>
    <w:rsid w:val="0078779E"/>
    <w:rsid w:val="00787934"/>
    <w:rsid w:val="00787E38"/>
    <w:rsid w:val="00787F70"/>
    <w:rsid w:val="007906B4"/>
    <w:rsid w:val="00790ACC"/>
    <w:rsid w:val="00790B44"/>
    <w:rsid w:val="00790B8E"/>
    <w:rsid w:val="00790D97"/>
    <w:rsid w:val="007910AD"/>
    <w:rsid w:val="0079116C"/>
    <w:rsid w:val="00791527"/>
    <w:rsid w:val="00791767"/>
    <w:rsid w:val="007917A5"/>
    <w:rsid w:val="007917E8"/>
    <w:rsid w:val="007919B6"/>
    <w:rsid w:val="00791E24"/>
    <w:rsid w:val="00791E48"/>
    <w:rsid w:val="0079224B"/>
    <w:rsid w:val="007925BE"/>
    <w:rsid w:val="00792E81"/>
    <w:rsid w:val="00792F35"/>
    <w:rsid w:val="0079359D"/>
    <w:rsid w:val="007935DE"/>
    <w:rsid w:val="00793995"/>
    <w:rsid w:val="00793B2E"/>
    <w:rsid w:val="00793D98"/>
    <w:rsid w:val="00793EF4"/>
    <w:rsid w:val="00794D85"/>
    <w:rsid w:val="00794F16"/>
    <w:rsid w:val="0079525E"/>
    <w:rsid w:val="00795427"/>
    <w:rsid w:val="00795657"/>
    <w:rsid w:val="007958C0"/>
    <w:rsid w:val="0079594C"/>
    <w:rsid w:val="007959C4"/>
    <w:rsid w:val="00795B38"/>
    <w:rsid w:val="00795DD6"/>
    <w:rsid w:val="00795E55"/>
    <w:rsid w:val="00796904"/>
    <w:rsid w:val="00796BAC"/>
    <w:rsid w:val="00796D5D"/>
    <w:rsid w:val="00796F53"/>
    <w:rsid w:val="00796F66"/>
    <w:rsid w:val="00796F9F"/>
    <w:rsid w:val="007971D5"/>
    <w:rsid w:val="0079766E"/>
    <w:rsid w:val="00797A9D"/>
    <w:rsid w:val="00797C44"/>
    <w:rsid w:val="00797D1F"/>
    <w:rsid w:val="007A028B"/>
    <w:rsid w:val="007A03C7"/>
    <w:rsid w:val="007A1341"/>
    <w:rsid w:val="007A1538"/>
    <w:rsid w:val="007A19A4"/>
    <w:rsid w:val="007A20FC"/>
    <w:rsid w:val="007A236A"/>
    <w:rsid w:val="007A23F0"/>
    <w:rsid w:val="007A2AE8"/>
    <w:rsid w:val="007A2D05"/>
    <w:rsid w:val="007A2FF0"/>
    <w:rsid w:val="007A31FB"/>
    <w:rsid w:val="007A32DB"/>
    <w:rsid w:val="007A36D4"/>
    <w:rsid w:val="007A38C4"/>
    <w:rsid w:val="007A3B99"/>
    <w:rsid w:val="007A3E67"/>
    <w:rsid w:val="007A3FC1"/>
    <w:rsid w:val="007A4102"/>
    <w:rsid w:val="007A43FA"/>
    <w:rsid w:val="007A4B16"/>
    <w:rsid w:val="007A4D5D"/>
    <w:rsid w:val="007A4EB0"/>
    <w:rsid w:val="007A4EDC"/>
    <w:rsid w:val="007A50B3"/>
    <w:rsid w:val="007A5395"/>
    <w:rsid w:val="007A5CFA"/>
    <w:rsid w:val="007A5F23"/>
    <w:rsid w:val="007A6109"/>
    <w:rsid w:val="007A618C"/>
    <w:rsid w:val="007A6222"/>
    <w:rsid w:val="007A6788"/>
    <w:rsid w:val="007A6B92"/>
    <w:rsid w:val="007A6D98"/>
    <w:rsid w:val="007A6F54"/>
    <w:rsid w:val="007A70A7"/>
    <w:rsid w:val="007A71C7"/>
    <w:rsid w:val="007A76CE"/>
    <w:rsid w:val="007A77C9"/>
    <w:rsid w:val="007A7FFD"/>
    <w:rsid w:val="007B0017"/>
    <w:rsid w:val="007B0354"/>
    <w:rsid w:val="007B0958"/>
    <w:rsid w:val="007B0AE5"/>
    <w:rsid w:val="007B1228"/>
    <w:rsid w:val="007B144B"/>
    <w:rsid w:val="007B17B7"/>
    <w:rsid w:val="007B208E"/>
    <w:rsid w:val="007B21EF"/>
    <w:rsid w:val="007B223F"/>
    <w:rsid w:val="007B228F"/>
    <w:rsid w:val="007B23D8"/>
    <w:rsid w:val="007B2624"/>
    <w:rsid w:val="007B2A1E"/>
    <w:rsid w:val="007B2E03"/>
    <w:rsid w:val="007B3377"/>
    <w:rsid w:val="007B3761"/>
    <w:rsid w:val="007B3ED2"/>
    <w:rsid w:val="007B40E1"/>
    <w:rsid w:val="007B4372"/>
    <w:rsid w:val="007B43F4"/>
    <w:rsid w:val="007B49B1"/>
    <w:rsid w:val="007B4F8D"/>
    <w:rsid w:val="007B513E"/>
    <w:rsid w:val="007B5256"/>
    <w:rsid w:val="007B54B3"/>
    <w:rsid w:val="007B557C"/>
    <w:rsid w:val="007B56E7"/>
    <w:rsid w:val="007B5D0A"/>
    <w:rsid w:val="007B5D83"/>
    <w:rsid w:val="007B60E1"/>
    <w:rsid w:val="007B61B7"/>
    <w:rsid w:val="007B66B8"/>
    <w:rsid w:val="007B66BD"/>
    <w:rsid w:val="007B6AF2"/>
    <w:rsid w:val="007B6D1A"/>
    <w:rsid w:val="007B72D4"/>
    <w:rsid w:val="007B72F2"/>
    <w:rsid w:val="007B7C4E"/>
    <w:rsid w:val="007B7D27"/>
    <w:rsid w:val="007B7F2E"/>
    <w:rsid w:val="007C023D"/>
    <w:rsid w:val="007C080D"/>
    <w:rsid w:val="007C0DBC"/>
    <w:rsid w:val="007C1C2E"/>
    <w:rsid w:val="007C1E79"/>
    <w:rsid w:val="007C2613"/>
    <w:rsid w:val="007C27F5"/>
    <w:rsid w:val="007C2938"/>
    <w:rsid w:val="007C2AB0"/>
    <w:rsid w:val="007C30F0"/>
    <w:rsid w:val="007C3A60"/>
    <w:rsid w:val="007C3AF1"/>
    <w:rsid w:val="007C42DC"/>
    <w:rsid w:val="007C47C9"/>
    <w:rsid w:val="007C49DE"/>
    <w:rsid w:val="007C4E80"/>
    <w:rsid w:val="007C4F1F"/>
    <w:rsid w:val="007C509A"/>
    <w:rsid w:val="007C577E"/>
    <w:rsid w:val="007C5B7E"/>
    <w:rsid w:val="007C5D48"/>
    <w:rsid w:val="007C5E6F"/>
    <w:rsid w:val="007C6652"/>
    <w:rsid w:val="007C68CC"/>
    <w:rsid w:val="007C6C3C"/>
    <w:rsid w:val="007C79CD"/>
    <w:rsid w:val="007C7BEB"/>
    <w:rsid w:val="007C7DD5"/>
    <w:rsid w:val="007D046A"/>
    <w:rsid w:val="007D055B"/>
    <w:rsid w:val="007D066B"/>
    <w:rsid w:val="007D0807"/>
    <w:rsid w:val="007D0E9D"/>
    <w:rsid w:val="007D1012"/>
    <w:rsid w:val="007D10C0"/>
    <w:rsid w:val="007D10D9"/>
    <w:rsid w:val="007D1B87"/>
    <w:rsid w:val="007D2439"/>
    <w:rsid w:val="007D2605"/>
    <w:rsid w:val="007D2B9D"/>
    <w:rsid w:val="007D2F20"/>
    <w:rsid w:val="007D2FE1"/>
    <w:rsid w:val="007D3469"/>
    <w:rsid w:val="007D3502"/>
    <w:rsid w:val="007D3620"/>
    <w:rsid w:val="007D374D"/>
    <w:rsid w:val="007D40CC"/>
    <w:rsid w:val="007D43AD"/>
    <w:rsid w:val="007D441A"/>
    <w:rsid w:val="007D4911"/>
    <w:rsid w:val="007D4A13"/>
    <w:rsid w:val="007D4A23"/>
    <w:rsid w:val="007D4E0E"/>
    <w:rsid w:val="007D538B"/>
    <w:rsid w:val="007D53B6"/>
    <w:rsid w:val="007D5592"/>
    <w:rsid w:val="007D56F9"/>
    <w:rsid w:val="007D5AFB"/>
    <w:rsid w:val="007D5B75"/>
    <w:rsid w:val="007D5B8F"/>
    <w:rsid w:val="007D5C6A"/>
    <w:rsid w:val="007D5C7B"/>
    <w:rsid w:val="007D5D4B"/>
    <w:rsid w:val="007D6040"/>
    <w:rsid w:val="007D6148"/>
    <w:rsid w:val="007D650A"/>
    <w:rsid w:val="007D6840"/>
    <w:rsid w:val="007D6859"/>
    <w:rsid w:val="007D6A7A"/>
    <w:rsid w:val="007D7025"/>
    <w:rsid w:val="007D7564"/>
    <w:rsid w:val="007D76BD"/>
    <w:rsid w:val="007D796F"/>
    <w:rsid w:val="007D7B4F"/>
    <w:rsid w:val="007D7BCB"/>
    <w:rsid w:val="007D7DE3"/>
    <w:rsid w:val="007D7E20"/>
    <w:rsid w:val="007D7FAA"/>
    <w:rsid w:val="007E023A"/>
    <w:rsid w:val="007E0263"/>
    <w:rsid w:val="007E0D08"/>
    <w:rsid w:val="007E1102"/>
    <w:rsid w:val="007E16FA"/>
    <w:rsid w:val="007E1CEC"/>
    <w:rsid w:val="007E1CFC"/>
    <w:rsid w:val="007E24BA"/>
    <w:rsid w:val="007E3044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474"/>
    <w:rsid w:val="007E5514"/>
    <w:rsid w:val="007E5647"/>
    <w:rsid w:val="007E5734"/>
    <w:rsid w:val="007E5795"/>
    <w:rsid w:val="007E5C93"/>
    <w:rsid w:val="007E5CA0"/>
    <w:rsid w:val="007E5E3A"/>
    <w:rsid w:val="007E6003"/>
    <w:rsid w:val="007E67B5"/>
    <w:rsid w:val="007E6E51"/>
    <w:rsid w:val="007E6E85"/>
    <w:rsid w:val="007E6F95"/>
    <w:rsid w:val="007E739A"/>
    <w:rsid w:val="007E79EC"/>
    <w:rsid w:val="007E7B9B"/>
    <w:rsid w:val="007E7D44"/>
    <w:rsid w:val="007F0522"/>
    <w:rsid w:val="007F0748"/>
    <w:rsid w:val="007F0DA0"/>
    <w:rsid w:val="007F10FA"/>
    <w:rsid w:val="007F11CC"/>
    <w:rsid w:val="007F1500"/>
    <w:rsid w:val="007F15C9"/>
    <w:rsid w:val="007F162B"/>
    <w:rsid w:val="007F1857"/>
    <w:rsid w:val="007F1B05"/>
    <w:rsid w:val="007F1DA3"/>
    <w:rsid w:val="007F2096"/>
    <w:rsid w:val="007F22E4"/>
    <w:rsid w:val="007F2599"/>
    <w:rsid w:val="007F35AA"/>
    <w:rsid w:val="007F3672"/>
    <w:rsid w:val="007F3850"/>
    <w:rsid w:val="007F397C"/>
    <w:rsid w:val="007F3D0B"/>
    <w:rsid w:val="007F4630"/>
    <w:rsid w:val="007F48AB"/>
    <w:rsid w:val="007F490B"/>
    <w:rsid w:val="007F49B5"/>
    <w:rsid w:val="007F4E78"/>
    <w:rsid w:val="007F5600"/>
    <w:rsid w:val="007F562F"/>
    <w:rsid w:val="007F567E"/>
    <w:rsid w:val="007F65E1"/>
    <w:rsid w:val="007F6686"/>
    <w:rsid w:val="007F7295"/>
    <w:rsid w:val="007F7306"/>
    <w:rsid w:val="007F749D"/>
    <w:rsid w:val="007F77D3"/>
    <w:rsid w:val="007F7D44"/>
    <w:rsid w:val="008005AF"/>
    <w:rsid w:val="00800968"/>
    <w:rsid w:val="00800C54"/>
    <w:rsid w:val="008016CC"/>
    <w:rsid w:val="00801C83"/>
    <w:rsid w:val="00802452"/>
    <w:rsid w:val="0080258D"/>
    <w:rsid w:val="00802636"/>
    <w:rsid w:val="00802835"/>
    <w:rsid w:val="0080303D"/>
    <w:rsid w:val="0080309C"/>
    <w:rsid w:val="00803382"/>
    <w:rsid w:val="0080398C"/>
    <w:rsid w:val="00803D51"/>
    <w:rsid w:val="008046A7"/>
    <w:rsid w:val="008046E8"/>
    <w:rsid w:val="00804C48"/>
    <w:rsid w:val="00804D97"/>
    <w:rsid w:val="00805676"/>
    <w:rsid w:val="00805A69"/>
    <w:rsid w:val="008062C9"/>
    <w:rsid w:val="00806502"/>
    <w:rsid w:val="00806A8D"/>
    <w:rsid w:val="00806AD4"/>
    <w:rsid w:val="00806E8E"/>
    <w:rsid w:val="008070B0"/>
    <w:rsid w:val="0080733C"/>
    <w:rsid w:val="008074C2"/>
    <w:rsid w:val="00807B0E"/>
    <w:rsid w:val="00807B14"/>
    <w:rsid w:val="00807BA4"/>
    <w:rsid w:val="00807BD5"/>
    <w:rsid w:val="00810163"/>
    <w:rsid w:val="008101FC"/>
    <w:rsid w:val="0081049B"/>
    <w:rsid w:val="00810E74"/>
    <w:rsid w:val="0081113E"/>
    <w:rsid w:val="0081123D"/>
    <w:rsid w:val="008112C2"/>
    <w:rsid w:val="00811B6C"/>
    <w:rsid w:val="008127F0"/>
    <w:rsid w:val="00812B1E"/>
    <w:rsid w:val="00812CCF"/>
    <w:rsid w:val="00813019"/>
    <w:rsid w:val="0081365D"/>
    <w:rsid w:val="00813AA0"/>
    <w:rsid w:val="008141BB"/>
    <w:rsid w:val="0081421A"/>
    <w:rsid w:val="00814354"/>
    <w:rsid w:val="00814395"/>
    <w:rsid w:val="00814800"/>
    <w:rsid w:val="00814AC9"/>
    <w:rsid w:val="00814C3D"/>
    <w:rsid w:val="00814D7D"/>
    <w:rsid w:val="008152F7"/>
    <w:rsid w:val="008153D5"/>
    <w:rsid w:val="00815507"/>
    <w:rsid w:val="008157A4"/>
    <w:rsid w:val="00815987"/>
    <w:rsid w:val="0081673C"/>
    <w:rsid w:val="00816B43"/>
    <w:rsid w:val="00816DC2"/>
    <w:rsid w:val="00817058"/>
    <w:rsid w:val="00817356"/>
    <w:rsid w:val="0081775D"/>
    <w:rsid w:val="00817833"/>
    <w:rsid w:val="00820019"/>
    <w:rsid w:val="00820107"/>
    <w:rsid w:val="00820610"/>
    <w:rsid w:val="008209E4"/>
    <w:rsid w:val="00821274"/>
    <w:rsid w:val="00821283"/>
    <w:rsid w:val="008212B5"/>
    <w:rsid w:val="0082159D"/>
    <w:rsid w:val="0082165A"/>
    <w:rsid w:val="00821E35"/>
    <w:rsid w:val="008220F1"/>
    <w:rsid w:val="00822271"/>
    <w:rsid w:val="0082255D"/>
    <w:rsid w:val="00822DF8"/>
    <w:rsid w:val="008231AB"/>
    <w:rsid w:val="008234D9"/>
    <w:rsid w:val="00823B0B"/>
    <w:rsid w:val="00823EF2"/>
    <w:rsid w:val="008243D8"/>
    <w:rsid w:val="00824601"/>
    <w:rsid w:val="008247A3"/>
    <w:rsid w:val="008252B3"/>
    <w:rsid w:val="00825AD4"/>
    <w:rsid w:val="00825AE3"/>
    <w:rsid w:val="00826076"/>
    <w:rsid w:val="008260D5"/>
    <w:rsid w:val="0082616D"/>
    <w:rsid w:val="00826328"/>
    <w:rsid w:val="00826453"/>
    <w:rsid w:val="008264C5"/>
    <w:rsid w:val="008269D6"/>
    <w:rsid w:val="00826D30"/>
    <w:rsid w:val="00826E1B"/>
    <w:rsid w:val="0082728F"/>
    <w:rsid w:val="00827624"/>
    <w:rsid w:val="0082798C"/>
    <w:rsid w:val="00827A5F"/>
    <w:rsid w:val="0083015D"/>
    <w:rsid w:val="008303F2"/>
    <w:rsid w:val="00830497"/>
    <w:rsid w:val="008307FC"/>
    <w:rsid w:val="00830968"/>
    <w:rsid w:val="00830C61"/>
    <w:rsid w:val="00830E88"/>
    <w:rsid w:val="0083110B"/>
    <w:rsid w:val="00831D49"/>
    <w:rsid w:val="008320AA"/>
    <w:rsid w:val="0083223B"/>
    <w:rsid w:val="00832359"/>
    <w:rsid w:val="008323FE"/>
    <w:rsid w:val="0083245A"/>
    <w:rsid w:val="0083249E"/>
    <w:rsid w:val="00832598"/>
    <w:rsid w:val="008328E4"/>
    <w:rsid w:val="00832D85"/>
    <w:rsid w:val="008341F2"/>
    <w:rsid w:val="008346B7"/>
    <w:rsid w:val="0083482D"/>
    <w:rsid w:val="00834AF9"/>
    <w:rsid w:val="00834E81"/>
    <w:rsid w:val="00834EF0"/>
    <w:rsid w:val="00835498"/>
    <w:rsid w:val="00835A30"/>
    <w:rsid w:val="008360BB"/>
    <w:rsid w:val="008360E2"/>
    <w:rsid w:val="00836488"/>
    <w:rsid w:val="00836B83"/>
    <w:rsid w:val="00836CE8"/>
    <w:rsid w:val="0083743C"/>
    <w:rsid w:val="00837519"/>
    <w:rsid w:val="008379D4"/>
    <w:rsid w:val="00837A26"/>
    <w:rsid w:val="00837D8F"/>
    <w:rsid w:val="00837DE5"/>
    <w:rsid w:val="00840256"/>
    <w:rsid w:val="008404EE"/>
    <w:rsid w:val="00840529"/>
    <w:rsid w:val="008408E3"/>
    <w:rsid w:val="0084097B"/>
    <w:rsid w:val="0084097C"/>
    <w:rsid w:val="00840AEA"/>
    <w:rsid w:val="0084104B"/>
    <w:rsid w:val="00841062"/>
    <w:rsid w:val="00841134"/>
    <w:rsid w:val="00841606"/>
    <w:rsid w:val="00841A52"/>
    <w:rsid w:val="00841C47"/>
    <w:rsid w:val="00841F0F"/>
    <w:rsid w:val="00842BDB"/>
    <w:rsid w:val="00842BE9"/>
    <w:rsid w:val="00843604"/>
    <w:rsid w:val="00843FD4"/>
    <w:rsid w:val="0084419F"/>
    <w:rsid w:val="00844378"/>
    <w:rsid w:val="00844532"/>
    <w:rsid w:val="0084459C"/>
    <w:rsid w:val="0084482D"/>
    <w:rsid w:val="00844A29"/>
    <w:rsid w:val="00844D2B"/>
    <w:rsid w:val="0084568A"/>
    <w:rsid w:val="00845B10"/>
    <w:rsid w:val="00845B4E"/>
    <w:rsid w:val="00846584"/>
    <w:rsid w:val="00846669"/>
    <w:rsid w:val="00846786"/>
    <w:rsid w:val="00846E1E"/>
    <w:rsid w:val="008470D4"/>
    <w:rsid w:val="0085029B"/>
    <w:rsid w:val="008517A1"/>
    <w:rsid w:val="008517B0"/>
    <w:rsid w:val="00851B31"/>
    <w:rsid w:val="00851E0E"/>
    <w:rsid w:val="0085202C"/>
    <w:rsid w:val="00852740"/>
    <w:rsid w:val="00852C80"/>
    <w:rsid w:val="008531E8"/>
    <w:rsid w:val="00853BA8"/>
    <w:rsid w:val="00853CE5"/>
    <w:rsid w:val="00854B88"/>
    <w:rsid w:val="0085580C"/>
    <w:rsid w:val="008559B4"/>
    <w:rsid w:val="00855DDD"/>
    <w:rsid w:val="0085613D"/>
    <w:rsid w:val="0085613E"/>
    <w:rsid w:val="0085644E"/>
    <w:rsid w:val="00856E35"/>
    <w:rsid w:val="0085736E"/>
    <w:rsid w:val="008575FD"/>
    <w:rsid w:val="00857905"/>
    <w:rsid w:val="00857C23"/>
    <w:rsid w:val="00857D58"/>
    <w:rsid w:val="008600B9"/>
    <w:rsid w:val="008606D1"/>
    <w:rsid w:val="00860E69"/>
    <w:rsid w:val="00861431"/>
    <w:rsid w:val="008615DF"/>
    <w:rsid w:val="00861C74"/>
    <w:rsid w:val="00861FB1"/>
    <w:rsid w:val="00862109"/>
    <w:rsid w:val="00862169"/>
    <w:rsid w:val="008621F4"/>
    <w:rsid w:val="008626D3"/>
    <w:rsid w:val="008628CF"/>
    <w:rsid w:val="008639B2"/>
    <w:rsid w:val="00863BF6"/>
    <w:rsid w:val="00864426"/>
    <w:rsid w:val="0086442D"/>
    <w:rsid w:val="0086470E"/>
    <w:rsid w:val="008647EC"/>
    <w:rsid w:val="0086482A"/>
    <w:rsid w:val="00864B22"/>
    <w:rsid w:val="00864D80"/>
    <w:rsid w:val="00864EAE"/>
    <w:rsid w:val="00864FF7"/>
    <w:rsid w:val="00865421"/>
    <w:rsid w:val="00866108"/>
    <w:rsid w:val="00866223"/>
    <w:rsid w:val="008671C2"/>
    <w:rsid w:val="0086730E"/>
    <w:rsid w:val="008679D5"/>
    <w:rsid w:val="00867A72"/>
    <w:rsid w:val="008702A4"/>
    <w:rsid w:val="008704F9"/>
    <w:rsid w:val="0087052E"/>
    <w:rsid w:val="00870652"/>
    <w:rsid w:val="00870839"/>
    <w:rsid w:val="00870A8D"/>
    <w:rsid w:val="00870DE6"/>
    <w:rsid w:val="00871F72"/>
    <w:rsid w:val="008736B0"/>
    <w:rsid w:val="00873730"/>
    <w:rsid w:val="008738CC"/>
    <w:rsid w:val="008739FC"/>
    <w:rsid w:val="00873B91"/>
    <w:rsid w:val="00873D1E"/>
    <w:rsid w:val="00873D66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3"/>
    <w:rsid w:val="0087677A"/>
    <w:rsid w:val="008767FA"/>
    <w:rsid w:val="00876C55"/>
    <w:rsid w:val="00877D9C"/>
    <w:rsid w:val="00877DE6"/>
    <w:rsid w:val="00880008"/>
    <w:rsid w:val="00880053"/>
    <w:rsid w:val="00880180"/>
    <w:rsid w:val="00880330"/>
    <w:rsid w:val="00880999"/>
    <w:rsid w:val="008809C8"/>
    <w:rsid w:val="00880B75"/>
    <w:rsid w:val="00880C0E"/>
    <w:rsid w:val="00880C60"/>
    <w:rsid w:val="00880E3F"/>
    <w:rsid w:val="00881633"/>
    <w:rsid w:val="0088220F"/>
    <w:rsid w:val="0088234C"/>
    <w:rsid w:val="008823AE"/>
    <w:rsid w:val="00882ABC"/>
    <w:rsid w:val="00882C5F"/>
    <w:rsid w:val="00883617"/>
    <w:rsid w:val="008837B8"/>
    <w:rsid w:val="00883A6B"/>
    <w:rsid w:val="00883AE7"/>
    <w:rsid w:val="00883BE6"/>
    <w:rsid w:val="00884135"/>
    <w:rsid w:val="0088414D"/>
    <w:rsid w:val="008842A8"/>
    <w:rsid w:val="0088437F"/>
    <w:rsid w:val="008846E9"/>
    <w:rsid w:val="0088497E"/>
    <w:rsid w:val="00884D24"/>
    <w:rsid w:val="008850BE"/>
    <w:rsid w:val="00885857"/>
    <w:rsid w:val="00886307"/>
    <w:rsid w:val="0088674F"/>
    <w:rsid w:val="008868A9"/>
    <w:rsid w:val="00886A27"/>
    <w:rsid w:val="00886E2A"/>
    <w:rsid w:val="008879FD"/>
    <w:rsid w:val="00887C70"/>
    <w:rsid w:val="00887DA9"/>
    <w:rsid w:val="00887EE9"/>
    <w:rsid w:val="00890492"/>
    <w:rsid w:val="00890634"/>
    <w:rsid w:val="0089064B"/>
    <w:rsid w:val="00890DB5"/>
    <w:rsid w:val="00890F94"/>
    <w:rsid w:val="0089141C"/>
    <w:rsid w:val="00891C57"/>
    <w:rsid w:val="00891DFE"/>
    <w:rsid w:val="00891FE3"/>
    <w:rsid w:val="00892412"/>
    <w:rsid w:val="008939DD"/>
    <w:rsid w:val="00893B0C"/>
    <w:rsid w:val="00893E19"/>
    <w:rsid w:val="00894221"/>
    <w:rsid w:val="00894833"/>
    <w:rsid w:val="00894D13"/>
    <w:rsid w:val="00894FA0"/>
    <w:rsid w:val="008954F0"/>
    <w:rsid w:val="0089554E"/>
    <w:rsid w:val="0089561A"/>
    <w:rsid w:val="00895A87"/>
    <w:rsid w:val="00895E68"/>
    <w:rsid w:val="00895E90"/>
    <w:rsid w:val="00896012"/>
    <w:rsid w:val="00896B5D"/>
    <w:rsid w:val="008971EA"/>
    <w:rsid w:val="0089754F"/>
    <w:rsid w:val="008976D7"/>
    <w:rsid w:val="00897AD0"/>
    <w:rsid w:val="00897BD4"/>
    <w:rsid w:val="00897BF2"/>
    <w:rsid w:val="00897E75"/>
    <w:rsid w:val="008A01DA"/>
    <w:rsid w:val="008A16ED"/>
    <w:rsid w:val="008A18F7"/>
    <w:rsid w:val="008A232F"/>
    <w:rsid w:val="008A244B"/>
    <w:rsid w:val="008A268B"/>
    <w:rsid w:val="008A2E57"/>
    <w:rsid w:val="008A2F5B"/>
    <w:rsid w:val="008A2FC4"/>
    <w:rsid w:val="008A3285"/>
    <w:rsid w:val="008A3447"/>
    <w:rsid w:val="008A3766"/>
    <w:rsid w:val="008A38A2"/>
    <w:rsid w:val="008A42D7"/>
    <w:rsid w:val="008A4875"/>
    <w:rsid w:val="008A4E80"/>
    <w:rsid w:val="008A507F"/>
    <w:rsid w:val="008A51C3"/>
    <w:rsid w:val="008A560A"/>
    <w:rsid w:val="008A642A"/>
    <w:rsid w:val="008A6F53"/>
    <w:rsid w:val="008A7092"/>
    <w:rsid w:val="008A75CA"/>
    <w:rsid w:val="008A77B9"/>
    <w:rsid w:val="008A7B35"/>
    <w:rsid w:val="008A7CB3"/>
    <w:rsid w:val="008B04FE"/>
    <w:rsid w:val="008B05C4"/>
    <w:rsid w:val="008B0DFA"/>
    <w:rsid w:val="008B0F8D"/>
    <w:rsid w:val="008B1C41"/>
    <w:rsid w:val="008B1CBD"/>
    <w:rsid w:val="008B1CCC"/>
    <w:rsid w:val="008B1E29"/>
    <w:rsid w:val="008B23B6"/>
    <w:rsid w:val="008B2545"/>
    <w:rsid w:val="008B2B87"/>
    <w:rsid w:val="008B2C37"/>
    <w:rsid w:val="008B2D0F"/>
    <w:rsid w:val="008B3E71"/>
    <w:rsid w:val="008B3F99"/>
    <w:rsid w:val="008B40D4"/>
    <w:rsid w:val="008B4B16"/>
    <w:rsid w:val="008B4D7F"/>
    <w:rsid w:val="008B5279"/>
    <w:rsid w:val="008B5525"/>
    <w:rsid w:val="008B5842"/>
    <w:rsid w:val="008B590C"/>
    <w:rsid w:val="008B5A40"/>
    <w:rsid w:val="008B6073"/>
    <w:rsid w:val="008B61BE"/>
    <w:rsid w:val="008B6468"/>
    <w:rsid w:val="008B6A46"/>
    <w:rsid w:val="008B6A58"/>
    <w:rsid w:val="008B6B0C"/>
    <w:rsid w:val="008B6C29"/>
    <w:rsid w:val="008B6D50"/>
    <w:rsid w:val="008B734A"/>
    <w:rsid w:val="008B7707"/>
    <w:rsid w:val="008B7A1A"/>
    <w:rsid w:val="008B7B03"/>
    <w:rsid w:val="008C051A"/>
    <w:rsid w:val="008C0A0D"/>
    <w:rsid w:val="008C0A70"/>
    <w:rsid w:val="008C0C8E"/>
    <w:rsid w:val="008C0E68"/>
    <w:rsid w:val="008C137A"/>
    <w:rsid w:val="008C25AD"/>
    <w:rsid w:val="008C2661"/>
    <w:rsid w:val="008C2790"/>
    <w:rsid w:val="008C2B83"/>
    <w:rsid w:val="008C2DFA"/>
    <w:rsid w:val="008C2FBC"/>
    <w:rsid w:val="008C397C"/>
    <w:rsid w:val="008C3AC3"/>
    <w:rsid w:val="008C4C1A"/>
    <w:rsid w:val="008C4F76"/>
    <w:rsid w:val="008C4FE1"/>
    <w:rsid w:val="008C52DB"/>
    <w:rsid w:val="008C56B4"/>
    <w:rsid w:val="008C5973"/>
    <w:rsid w:val="008C599F"/>
    <w:rsid w:val="008C5D52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4200"/>
    <w:rsid w:val="008D42D6"/>
    <w:rsid w:val="008D45F1"/>
    <w:rsid w:val="008D46BC"/>
    <w:rsid w:val="008D488F"/>
    <w:rsid w:val="008D4BDF"/>
    <w:rsid w:val="008D4C62"/>
    <w:rsid w:val="008D502C"/>
    <w:rsid w:val="008D5529"/>
    <w:rsid w:val="008D55A6"/>
    <w:rsid w:val="008D56C6"/>
    <w:rsid w:val="008D5AE1"/>
    <w:rsid w:val="008D6256"/>
    <w:rsid w:val="008D6529"/>
    <w:rsid w:val="008D6747"/>
    <w:rsid w:val="008D68EE"/>
    <w:rsid w:val="008D6FE2"/>
    <w:rsid w:val="008D7015"/>
    <w:rsid w:val="008D77AC"/>
    <w:rsid w:val="008D7A02"/>
    <w:rsid w:val="008D7C6D"/>
    <w:rsid w:val="008D7DD9"/>
    <w:rsid w:val="008D7EB4"/>
    <w:rsid w:val="008D7F4B"/>
    <w:rsid w:val="008E070B"/>
    <w:rsid w:val="008E0BF1"/>
    <w:rsid w:val="008E1B3A"/>
    <w:rsid w:val="008E1E3C"/>
    <w:rsid w:val="008E21C0"/>
    <w:rsid w:val="008E2452"/>
    <w:rsid w:val="008E2FB2"/>
    <w:rsid w:val="008E3228"/>
    <w:rsid w:val="008E330B"/>
    <w:rsid w:val="008E376F"/>
    <w:rsid w:val="008E37E0"/>
    <w:rsid w:val="008E3823"/>
    <w:rsid w:val="008E3A4A"/>
    <w:rsid w:val="008E3C9E"/>
    <w:rsid w:val="008E3E22"/>
    <w:rsid w:val="008E3E77"/>
    <w:rsid w:val="008E43E1"/>
    <w:rsid w:val="008E440B"/>
    <w:rsid w:val="008E45D6"/>
    <w:rsid w:val="008E522F"/>
    <w:rsid w:val="008E5956"/>
    <w:rsid w:val="008E59A3"/>
    <w:rsid w:val="008E59B8"/>
    <w:rsid w:val="008E5A74"/>
    <w:rsid w:val="008E5F33"/>
    <w:rsid w:val="008E6795"/>
    <w:rsid w:val="008E68DD"/>
    <w:rsid w:val="008E6931"/>
    <w:rsid w:val="008E6B1C"/>
    <w:rsid w:val="008E6DF5"/>
    <w:rsid w:val="008E6EEF"/>
    <w:rsid w:val="008E72C4"/>
    <w:rsid w:val="008E72F0"/>
    <w:rsid w:val="008E78D8"/>
    <w:rsid w:val="008E793F"/>
    <w:rsid w:val="008E7DF0"/>
    <w:rsid w:val="008E7DF7"/>
    <w:rsid w:val="008F05DE"/>
    <w:rsid w:val="008F0832"/>
    <w:rsid w:val="008F1142"/>
    <w:rsid w:val="008F17F2"/>
    <w:rsid w:val="008F1933"/>
    <w:rsid w:val="008F1974"/>
    <w:rsid w:val="008F1D90"/>
    <w:rsid w:val="008F1DD9"/>
    <w:rsid w:val="008F25E3"/>
    <w:rsid w:val="008F26E3"/>
    <w:rsid w:val="008F27A6"/>
    <w:rsid w:val="008F2A32"/>
    <w:rsid w:val="008F2A6F"/>
    <w:rsid w:val="008F2AF5"/>
    <w:rsid w:val="008F2CF1"/>
    <w:rsid w:val="008F2DAA"/>
    <w:rsid w:val="008F2EE7"/>
    <w:rsid w:val="008F2FC5"/>
    <w:rsid w:val="008F308B"/>
    <w:rsid w:val="008F36AC"/>
    <w:rsid w:val="008F3B0E"/>
    <w:rsid w:val="008F3CCE"/>
    <w:rsid w:val="008F4357"/>
    <w:rsid w:val="008F4C69"/>
    <w:rsid w:val="008F5741"/>
    <w:rsid w:val="008F58F3"/>
    <w:rsid w:val="008F593B"/>
    <w:rsid w:val="008F59A6"/>
    <w:rsid w:val="008F6085"/>
    <w:rsid w:val="008F61C3"/>
    <w:rsid w:val="008F630D"/>
    <w:rsid w:val="008F6483"/>
    <w:rsid w:val="008F6612"/>
    <w:rsid w:val="008F6F2E"/>
    <w:rsid w:val="008F706E"/>
    <w:rsid w:val="008F70EF"/>
    <w:rsid w:val="008F7310"/>
    <w:rsid w:val="008F7793"/>
    <w:rsid w:val="008F7B44"/>
    <w:rsid w:val="008F7BEE"/>
    <w:rsid w:val="008F7F01"/>
    <w:rsid w:val="009004FF"/>
    <w:rsid w:val="00900A6B"/>
    <w:rsid w:val="00900D09"/>
    <w:rsid w:val="00900DAD"/>
    <w:rsid w:val="00901104"/>
    <w:rsid w:val="00901162"/>
    <w:rsid w:val="0090144B"/>
    <w:rsid w:val="00901479"/>
    <w:rsid w:val="00901775"/>
    <w:rsid w:val="009018A6"/>
    <w:rsid w:val="00902041"/>
    <w:rsid w:val="009021CC"/>
    <w:rsid w:val="00902CF0"/>
    <w:rsid w:val="009034B3"/>
    <w:rsid w:val="00903638"/>
    <w:rsid w:val="00903A94"/>
    <w:rsid w:val="00903B5C"/>
    <w:rsid w:val="00903C58"/>
    <w:rsid w:val="00903D82"/>
    <w:rsid w:val="00904451"/>
    <w:rsid w:val="0090455E"/>
    <w:rsid w:val="00904B32"/>
    <w:rsid w:val="009050ED"/>
    <w:rsid w:val="009052B6"/>
    <w:rsid w:val="009053A7"/>
    <w:rsid w:val="00905C8E"/>
    <w:rsid w:val="009062D0"/>
    <w:rsid w:val="009063B3"/>
    <w:rsid w:val="0090681A"/>
    <w:rsid w:val="00906DD5"/>
    <w:rsid w:val="0090703C"/>
    <w:rsid w:val="00907091"/>
    <w:rsid w:val="009071A6"/>
    <w:rsid w:val="009071D2"/>
    <w:rsid w:val="00907466"/>
    <w:rsid w:val="00907A01"/>
    <w:rsid w:val="00910F3C"/>
    <w:rsid w:val="009111B5"/>
    <w:rsid w:val="0091142C"/>
    <w:rsid w:val="00911713"/>
    <w:rsid w:val="0091172A"/>
    <w:rsid w:val="00911949"/>
    <w:rsid w:val="009119DD"/>
    <w:rsid w:val="00911BC9"/>
    <w:rsid w:val="00911E68"/>
    <w:rsid w:val="0091257C"/>
    <w:rsid w:val="009127EA"/>
    <w:rsid w:val="00912A47"/>
    <w:rsid w:val="00912B75"/>
    <w:rsid w:val="00912C8F"/>
    <w:rsid w:val="00912EFF"/>
    <w:rsid w:val="00913278"/>
    <w:rsid w:val="0091343E"/>
    <w:rsid w:val="009135D3"/>
    <w:rsid w:val="00913995"/>
    <w:rsid w:val="00913EDF"/>
    <w:rsid w:val="0091408E"/>
    <w:rsid w:val="0091417D"/>
    <w:rsid w:val="009143C4"/>
    <w:rsid w:val="00914C56"/>
    <w:rsid w:val="00914D20"/>
    <w:rsid w:val="009150C8"/>
    <w:rsid w:val="00915CD9"/>
    <w:rsid w:val="009160F2"/>
    <w:rsid w:val="009162EC"/>
    <w:rsid w:val="0091681A"/>
    <w:rsid w:val="00916A11"/>
    <w:rsid w:val="00916A6A"/>
    <w:rsid w:val="0091731D"/>
    <w:rsid w:val="00917B5F"/>
    <w:rsid w:val="00917C6E"/>
    <w:rsid w:val="00917D33"/>
    <w:rsid w:val="009205A0"/>
    <w:rsid w:val="009206BF"/>
    <w:rsid w:val="00920A3D"/>
    <w:rsid w:val="0092106C"/>
    <w:rsid w:val="00921180"/>
    <w:rsid w:val="00921324"/>
    <w:rsid w:val="00921697"/>
    <w:rsid w:val="009226D9"/>
    <w:rsid w:val="00922DCC"/>
    <w:rsid w:val="00923152"/>
    <w:rsid w:val="009237AD"/>
    <w:rsid w:val="00923C2A"/>
    <w:rsid w:val="00923FD8"/>
    <w:rsid w:val="00923FFD"/>
    <w:rsid w:val="009241B8"/>
    <w:rsid w:val="009242D0"/>
    <w:rsid w:val="00924838"/>
    <w:rsid w:val="00924A71"/>
    <w:rsid w:val="00924FDE"/>
    <w:rsid w:val="00925DC9"/>
    <w:rsid w:val="00925E99"/>
    <w:rsid w:val="00926651"/>
    <w:rsid w:val="009267CF"/>
    <w:rsid w:val="00926B6D"/>
    <w:rsid w:val="00926E8B"/>
    <w:rsid w:val="0092722B"/>
    <w:rsid w:val="00927E8B"/>
    <w:rsid w:val="009303E0"/>
    <w:rsid w:val="009309B1"/>
    <w:rsid w:val="00930B07"/>
    <w:rsid w:val="00931039"/>
    <w:rsid w:val="009310AD"/>
    <w:rsid w:val="009312BE"/>
    <w:rsid w:val="0093133B"/>
    <w:rsid w:val="009314BF"/>
    <w:rsid w:val="00931673"/>
    <w:rsid w:val="0093183F"/>
    <w:rsid w:val="00931EA1"/>
    <w:rsid w:val="00932265"/>
    <w:rsid w:val="0093294B"/>
    <w:rsid w:val="00933067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F30"/>
    <w:rsid w:val="00935066"/>
    <w:rsid w:val="009350BE"/>
    <w:rsid w:val="009355FD"/>
    <w:rsid w:val="00935AC5"/>
    <w:rsid w:val="00935B96"/>
    <w:rsid w:val="00936064"/>
    <w:rsid w:val="009368EF"/>
    <w:rsid w:val="00936F01"/>
    <w:rsid w:val="009370C2"/>
    <w:rsid w:val="00937260"/>
    <w:rsid w:val="009406DD"/>
    <w:rsid w:val="00940DB7"/>
    <w:rsid w:val="0094120D"/>
    <w:rsid w:val="00941456"/>
    <w:rsid w:val="009415D7"/>
    <w:rsid w:val="00941889"/>
    <w:rsid w:val="0094211F"/>
    <w:rsid w:val="009424D5"/>
    <w:rsid w:val="00942C3C"/>
    <w:rsid w:val="00942F24"/>
    <w:rsid w:val="00942FAA"/>
    <w:rsid w:val="0094302A"/>
    <w:rsid w:val="00943528"/>
    <w:rsid w:val="00943725"/>
    <w:rsid w:val="00943B72"/>
    <w:rsid w:val="00943CE3"/>
    <w:rsid w:val="00943E14"/>
    <w:rsid w:val="00944019"/>
    <w:rsid w:val="009442B2"/>
    <w:rsid w:val="00944A19"/>
    <w:rsid w:val="00944A7E"/>
    <w:rsid w:val="00944C1A"/>
    <w:rsid w:val="00944DE1"/>
    <w:rsid w:val="00944E24"/>
    <w:rsid w:val="00944F0A"/>
    <w:rsid w:val="00944FC3"/>
    <w:rsid w:val="00945A10"/>
    <w:rsid w:val="00945A4B"/>
    <w:rsid w:val="00945DE2"/>
    <w:rsid w:val="0094623C"/>
    <w:rsid w:val="009463AF"/>
    <w:rsid w:val="009464D6"/>
    <w:rsid w:val="009464EF"/>
    <w:rsid w:val="00946900"/>
    <w:rsid w:val="00946985"/>
    <w:rsid w:val="009469B1"/>
    <w:rsid w:val="00946F69"/>
    <w:rsid w:val="0094700F"/>
    <w:rsid w:val="00947411"/>
    <w:rsid w:val="009479F8"/>
    <w:rsid w:val="00947A9D"/>
    <w:rsid w:val="00947FAA"/>
    <w:rsid w:val="00950295"/>
    <w:rsid w:val="009502FA"/>
    <w:rsid w:val="009504C9"/>
    <w:rsid w:val="009505AD"/>
    <w:rsid w:val="00950B65"/>
    <w:rsid w:val="009510E5"/>
    <w:rsid w:val="009519D1"/>
    <w:rsid w:val="00951AD2"/>
    <w:rsid w:val="00951AE4"/>
    <w:rsid w:val="00951F24"/>
    <w:rsid w:val="00951F8A"/>
    <w:rsid w:val="00952329"/>
    <w:rsid w:val="00952938"/>
    <w:rsid w:val="0095295C"/>
    <w:rsid w:val="00952B5E"/>
    <w:rsid w:val="00952E36"/>
    <w:rsid w:val="00953579"/>
    <w:rsid w:val="0095372E"/>
    <w:rsid w:val="00953DC5"/>
    <w:rsid w:val="009543FB"/>
    <w:rsid w:val="009544EE"/>
    <w:rsid w:val="00954ADB"/>
    <w:rsid w:val="009556F5"/>
    <w:rsid w:val="00955772"/>
    <w:rsid w:val="00955941"/>
    <w:rsid w:val="00955A0E"/>
    <w:rsid w:val="00955A60"/>
    <w:rsid w:val="00955B3D"/>
    <w:rsid w:val="00955BAE"/>
    <w:rsid w:val="00955C78"/>
    <w:rsid w:val="00956025"/>
    <w:rsid w:val="00956303"/>
    <w:rsid w:val="0095646A"/>
    <w:rsid w:val="009568C3"/>
    <w:rsid w:val="0095721D"/>
    <w:rsid w:val="009573E5"/>
    <w:rsid w:val="00957643"/>
    <w:rsid w:val="00957A34"/>
    <w:rsid w:val="00957A55"/>
    <w:rsid w:val="00957B19"/>
    <w:rsid w:val="00957E27"/>
    <w:rsid w:val="00960A9D"/>
    <w:rsid w:val="00960F9D"/>
    <w:rsid w:val="0096103D"/>
    <w:rsid w:val="0096108D"/>
    <w:rsid w:val="00961226"/>
    <w:rsid w:val="009617B7"/>
    <w:rsid w:val="00961E0E"/>
    <w:rsid w:val="00961E1D"/>
    <w:rsid w:val="00962268"/>
    <w:rsid w:val="00962D00"/>
    <w:rsid w:val="00962D57"/>
    <w:rsid w:val="00963058"/>
    <w:rsid w:val="00963206"/>
    <w:rsid w:val="00963308"/>
    <w:rsid w:val="00963E13"/>
    <w:rsid w:val="009645AE"/>
    <w:rsid w:val="0096470E"/>
    <w:rsid w:val="0096478B"/>
    <w:rsid w:val="00964ADD"/>
    <w:rsid w:val="00964E08"/>
    <w:rsid w:val="009651D0"/>
    <w:rsid w:val="00965A17"/>
    <w:rsid w:val="0096616C"/>
    <w:rsid w:val="00966262"/>
    <w:rsid w:val="009665E2"/>
    <w:rsid w:val="00966793"/>
    <w:rsid w:val="009669AC"/>
    <w:rsid w:val="009669C0"/>
    <w:rsid w:val="00966AA3"/>
    <w:rsid w:val="00967023"/>
    <w:rsid w:val="009676B0"/>
    <w:rsid w:val="00967AF7"/>
    <w:rsid w:val="00967BA4"/>
    <w:rsid w:val="0097012A"/>
    <w:rsid w:val="00970215"/>
    <w:rsid w:val="00970260"/>
    <w:rsid w:val="009709B1"/>
    <w:rsid w:val="00970B62"/>
    <w:rsid w:val="00970E8B"/>
    <w:rsid w:val="00971734"/>
    <w:rsid w:val="00971DB7"/>
    <w:rsid w:val="00971E5E"/>
    <w:rsid w:val="009725F9"/>
    <w:rsid w:val="00972F0E"/>
    <w:rsid w:val="00973549"/>
    <w:rsid w:val="0097399E"/>
    <w:rsid w:val="00973B42"/>
    <w:rsid w:val="00974448"/>
    <w:rsid w:val="0097447E"/>
    <w:rsid w:val="0097462F"/>
    <w:rsid w:val="009749AC"/>
    <w:rsid w:val="009749F0"/>
    <w:rsid w:val="00974AB7"/>
    <w:rsid w:val="00974FF8"/>
    <w:rsid w:val="009750D0"/>
    <w:rsid w:val="00975160"/>
    <w:rsid w:val="0097563D"/>
    <w:rsid w:val="009758E7"/>
    <w:rsid w:val="00975BB3"/>
    <w:rsid w:val="00975EE5"/>
    <w:rsid w:val="0097624B"/>
    <w:rsid w:val="009764CD"/>
    <w:rsid w:val="00976509"/>
    <w:rsid w:val="00976A21"/>
    <w:rsid w:val="00976B0A"/>
    <w:rsid w:val="00976ED8"/>
    <w:rsid w:val="0097750B"/>
    <w:rsid w:val="00977838"/>
    <w:rsid w:val="00977A08"/>
    <w:rsid w:val="00977A78"/>
    <w:rsid w:val="00977AE6"/>
    <w:rsid w:val="00977BA6"/>
    <w:rsid w:val="00977C2C"/>
    <w:rsid w:val="00977C48"/>
    <w:rsid w:val="00977F87"/>
    <w:rsid w:val="0098035E"/>
    <w:rsid w:val="00981B4F"/>
    <w:rsid w:val="00982316"/>
    <w:rsid w:val="00982388"/>
    <w:rsid w:val="00982DAF"/>
    <w:rsid w:val="00982E42"/>
    <w:rsid w:val="00983178"/>
    <w:rsid w:val="0098373B"/>
    <w:rsid w:val="00983A9C"/>
    <w:rsid w:val="00983AFE"/>
    <w:rsid w:val="00983F45"/>
    <w:rsid w:val="00983FEE"/>
    <w:rsid w:val="00984574"/>
    <w:rsid w:val="00984D96"/>
    <w:rsid w:val="00985318"/>
    <w:rsid w:val="00985F96"/>
    <w:rsid w:val="00986145"/>
    <w:rsid w:val="00986564"/>
    <w:rsid w:val="00986BDE"/>
    <w:rsid w:val="00986BE6"/>
    <w:rsid w:val="0098703A"/>
    <w:rsid w:val="00987198"/>
    <w:rsid w:val="00987C21"/>
    <w:rsid w:val="00987D27"/>
    <w:rsid w:val="00987F0B"/>
    <w:rsid w:val="0099044B"/>
    <w:rsid w:val="0099069D"/>
    <w:rsid w:val="00990E7E"/>
    <w:rsid w:val="009914EE"/>
    <w:rsid w:val="009915B0"/>
    <w:rsid w:val="00991A7E"/>
    <w:rsid w:val="00991C50"/>
    <w:rsid w:val="00993363"/>
    <w:rsid w:val="009934C9"/>
    <w:rsid w:val="0099388F"/>
    <w:rsid w:val="009948B8"/>
    <w:rsid w:val="00994DCC"/>
    <w:rsid w:val="00994F42"/>
    <w:rsid w:val="00994F65"/>
    <w:rsid w:val="00994FED"/>
    <w:rsid w:val="00995082"/>
    <w:rsid w:val="00995386"/>
    <w:rsid w:val="009954FD"/>
    <w:rsid w:val="0099599A"/>
    <w:rsid w:val="009959B5"/>
    <w:rsid w:val="0099657B"/>
    <w:rsid w:val="00996749"/>
    <w:rsid w:val="00996DC3"/>
    <w:rsid w:val="009971BA"/>
    <w:rsid w:val="00997753"/>
    <w:rsid w:val="00997CA9"/>
    <w:rsid w:val="009A006E"/>
    <w:rsid w:val="009A04D0"/>
    <w:rsid w:val="009A0C2E"/>
    <w:rsid w:val="009A0C77"/>
    <w:rsid w:val="009A0EF4"/>
    <w:rsid w:val="009A12DB"/>
    <w:rsid w:val="009A1776"/>
    <w:rsid w:val="009A182A"/>
    <w:rsid w:val="009A1E52"/>
    <w:rsid w:val="009A23F6"/>
    <w:rsid w:val="009A2689"/>
    <w:rsid w:val="009A274E"/>
    <w:rsid w:val="009A2917"/>
    <w:rsid w:val="009A2BB7"/>
    <w:rsid w:val="009A2C61"/>
    <w:rsid w:val="009A380C"/>
    <w:rsid w:val="009A3B06"/>
    <w:rsid w:val="009A4142"/>
    <w:rsid w:val="009A42D7"/>
    <w:rsid w:val="009A43A6"/>
    <w:rsid w:val="009A43CE"/>
    <w:rsid w:val="009A4503"/>
    <w:rsid w:val="009A4604"/>
    <w:rsid w:val="009A4874"/>
    <w:rsid w:val="009A48B5"/>
    <w:rsid w:val="009A4931"/>
    <w:rsid w:val="009A4AAE"/>
    <w:rsid w:val="009A4B18"/>
    <w:rsid w:val="009A591A"/>
    <w:rsid w:val="009A5975"/>
    <w:rsid w:val="009A5A46"/>
    <w:rsid w:val="009A5D05"/>
    <w:rsid w:val="009A73BE"/>
    <w:rsid w:val="009A7467"/>
    <w:rsid w:val="009A7604"/>
    <w:rsid w:val="009A78B7"/>
    <w:rsid w:val="009A79C0"/>
    <w:rsid w:val="009A7E99"/>
    <w:rsid w:val="009B07E0"/>
    <w:rsid w:val="009B0A0D"/>
    <w:rsid w:val="009B0B73"/>
    <w:rsid w:val="009B0EEB"/>
    <w:rsid w:val="009B0EFB"/>
    <w:rsid w:val="009B1682"/>
    <w:rsid w:val="009B1BE7"/>
    <w:rsid w:val="009B1D4B"/>
    <w:rsid w:val="009B1F7F"/>
    <w:rsid w:val="009B21E2"/>
    <w:rsid w:val="009B2267"/>
    <w:rsid w:val="009B22EF"/>
    <w:rsid w:val="009B244A"/>
    <w:rsid w:val="009B2B96"/>
    <w:rsid w:val="009B36DE"/>
    <w:rsid w:val="009B3B12"/>
    <w:rsid w:val="009B3CD8"/>
    <w:rsid w:val="009B3F8B"/>
    <w:rsid w:val="009B3FCA"/>
    <w:rsid w:val="009B4829"/>
    <w:rsid w:val="009B4B1F"/>
    <w:rsid w:val="009B4DCC"/>
    <w:rsid w:val="009B520E"/>
    <w:rsid w:val="009B5C88"/>
    <w:rsid w:val="009B5D07"/>
    <w:rsid w:val="009B64F5"/>
    <w:rsid w:val="009B66DD"/>
    <w:rsid w:val="009B68CA"/>
    <w:rsid w:val="009B6DB7"/>
    <w:rsid w:val="009B7227"/>
    <w:rsid w:val="009B724F"/>
    <w:rsid w:val="009B7347"/>
    <w:rsid w:val="009B74DF"/>
    <w:rsid w:val="009B780A"/>
    <w:rsid w:val="009B787B"/>
    <w:rsid w:val="009B792C"/>
    <w:rsid w:val="009C004E"/>
    <w:rsid w:val="009C009D"/>
    <w:rsid w:val="009C00C2"/>
    <w:rsid w:val="009C01F3"/>
    <w:rsid w:val="009C0814"/>
    <w:rsid w:val="009C0968"/>
    <w:rsid w:val="009C0A44"/>
    <w:rsid w:val="009C0ADC"/>
    <w:rsid w:val="009C1632"/>
    <w:rsid w:val="009C169E"/>
    <w:rsid w:val="009C17D1"/>
    <w:rsid w:val="009C24C7"/>
    <w:rsid w:val="009C27B6"/>
    <w:rsid w:val="009C3205"/>
    <w:rsid w:val="009C3367"/>
    <w:rsid w:val="009C36F7"/>
    <w:rsid w:val="009C39AE"/>
    <w:rsid w:val="009C3CE0"/>
    <w:rsid w:val="009C4514"/>
    <w:rsid w:val="009C4627"/>
    <w:rsid w:val="009C4634"/>
    <w:rsid w:val="009C49FC"/>
    <w:rsid w:val="009C4A11"/>
    <w:rsid w:val="009C4D9D"/>
    <w:rsid w:val="009C4E75"/>
    <w:rsid w:val="009C4ED6"/>
    <w:rsid w:val="009C4FBF"/>
    <w:rsid w:val="009C520C"/>
    <w:rsid w:val="009C53F3"/>
    <w:rsid w:val="009C54A4"/>
    <w:rsid w:val="009C5586"/>
    <w:rsid w:val="009C59D1"/>
    <w:rsid w:val="009C615D"/>
    <w:rsid w:val="009C6582"/>
    <w:rsid w:val="009C6824"/>
    <w:rsid w:val="009C6F12"/>
    <w:rsid w:val="009C72A0"/>
    <w:rsid w:val="009C747D"/>
    <w:rsid w:val="009C75E4"/>
    <w:rsid w:val="009C7A43"/>
    <w:rsid w:val="009D000B"/>
    <w:rsid w:val="009D02D1"/>
    <w:rsid w:val="009D0BA1"/>
    <w:rsid w:val="009D0F21"/>
    <w:rsid w:val="009D0FCE"/>
    <w:rsid w:val="009D1048"/>
    <w:rsid w:val="009D10DF"/>
    <w:rsid w:val="009D1E49"/>
    <w:rsid w:val="009D1FFB"/>
    <w:rsid w:val="009D287F"/>
    <w:rsid w:val="009D3CA9"/>
    <w:rsid w:val="009D4967"/>
    <w:rsid w:val="009D5006"/>
    <w:rsid w:val="009D554C"/>
    <w:rsid w:val="009D59E6"/>
    <w:rsid w:val="009D5A73"/>
    <w:rsid w:val="009D6578"/>
    <w:rsid w:val="009D701D"/>
    <w:rsid w:val="009D74A3"/>
    <w:rsid w:val="009D7748"/>
    <w:rsid w:val="009D78C6"/>
    <w:rsid w:val="009E0F8F"/>
    <w:rsid w:val="009E18DB"/>
    <w:rsid w:val="009E1CC3"/>
    <w:rsid w:val="009E1D3C"/>
    <w:rsid w:val="009E216C"/>
    <w:rsid w:val="009E25A1"/>
    <w:rsid w:val="009E2ADB"/>
    <w:rsid w:val="009E32A3"/>
    <w:rsid w:val="009E33F1"/>
    <w:rsid w:val="009E3447"/>
    <w:rsid w:val="009E3927"/>
    <w:rsid w:val="009E41BF"/>
    <w:rsid w:val="009E4244"/>
    <w:rsid w:val="009E4348"/>
    <w:rsid w:val="009E4D9E"/>
    <w:rsid w:val="009E4EC2"/>
    <w:rsid w:val="009E50DD"/>
    <w:rsid w:val="009E526A"/>
    <w:rsid w:val="009E594D"/>
    <w:rsid w:val="009E5ACB"/>
    <w:rsid w:val="009E5D1A"/>
    <w:rsid w:val="009E6328"/>
    <w:rsid w:val="009E6BC8"/>
    <w:rsid w:val="009E6F4E"/>
    <w:rsid w:val="009E71BB"/>
    <w:rsid w:val="009E727F"/>
    <w:rsid w:val="009E7579"/>
    <w:rsid w:val="009E78DE"/>
    <w:rsid w:val="009E7A6D"/>
    <w:rsid w:val="009E7BF3"/>
    <w:rsid w:val="009E7C37"/>
    <w:rsid w:val="009F0211"/>
    <w:rsid w:val="009F07BE"/>
    <w:rsid w:val="009F0E32"/>
    <w:rsid w:val="009F1CF7"/>
    <w:rsid w:val="009F2104"/>
    <w:rsid w:val="009F219A"/>
    <w:rsid w:val="009F24F3"/>
    <w:rsid w:val="009F26F9"/>
    <w:rsid w:val="009F2AA9"/>
    <w:rsid w:val="009F2E88"/>
    <w:rsid w:val="009F32D2"/>
    <w:rsid w:val="009F378B"/>
    <w:rsid w:val="009F3829"/>
    <w:rsid w:val="009F3E7D"/>
    <w:rsid w:val="009F4072"/>
    <w:rsid w:val="009F47FE"/>
    <w:rsid w:val="009F484B"/>
    <w:rsid w:val="009F4BBF"/>
    <w:rsid w:val="009F4D8F"/>
    <w:rsid w:val="009F533D"/>
    <w:rsid w:val="009F57D7"/>
    <w:rsid w:val="009F5A29"/>
    <w:rsid w:val="009F5A2C"/>
    <w:rsid w:val="009F6387"/>
    <w:rsid w:val="009F63A0"/>
    <w:rsid w:val="009F64E1"/>
    <w:rsid w:val="009F6A62"/>
    <w:rsid w:val="009F6D97"/>
    <w:rsid w:val="009F725B"/>
    <w:rsid w:val="009F7B32"/>
    <w:rsid w:val="009F7CD3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D6A"/>
    <w:rsid w:val="00A031C5"/>
    <w:rsid w:val="00A03403"/>
    <w:rsid w:val="00A04900"/>
    <w:rsid w:val="00A049EE"/>
    <w:rsid w:val="00A049FA"/>
    <w:rsid w:val="00A04BF1"/>
    <w:rsid w:val="00A04F7C"/>
    <w:rsid w:val="00A04FD3"/>
    <w:rsid w:val="00A05C21"/>
    <w:rsid w:val="00A05F65"/>
    <w:rsid w:val="00A0632B"/>
    <w:rsid w:val="00A063FB"/>
    <w:rsid w:val="00A06624"/>
    <w:rsid w:val="00A07503"/>
    <w:rsid w:val="00A10053"/>
    <w:rsid w:val="00A10525"/>
    <w:rsid w:val="00A115D3"/>
    <w:rsid w:val="00A116BC"/>
    <w:rsid w:val="00A119CF"/>
    <w:rsid w:val="00A119EE"/>
    <w:rsid w:val="00A11A07"/>
    <w:rsid w:val="00A11B75"/>
    <w:rsid w:val="00A11BBF"/>
    <w:rsid w:val="00A11D09"/>
    <w:rsid w:val="00A11E6A"/>
    <w:rsid w:val="00A12090"/>
    <w:rsid w:val="00A12D4E"/>
    <w:rsid w:val="00A12DEB"/>
    <w:rsid w:val="00A13536"/>
    <w:rsid w:val="00A14184"/>
    <w:rsid w:val="00A14A5E"/>
    <w:rsid w:val="00A15396"/>
    <w:rsid w:val="00A15505"/>
    <w:rsid w:val="00A15786"/>
    <w:rsid w:val="00A1598B"/>
    <w:rsid w:val="00A15EC3"/>
    <w:rsid w:val="00A15F6A"/>
    <w:rsid w:val="00A16182"/>
    <w:rsid w:val="00A16538"/>
    <w:rsid w:val="00A16C71"/>
    <w:rsid w:val="00A171F6"/>
    <w:rsid w:val="00A17324"/>
    <w:rsid w:val="00A176AE"/>
    <w:rsid w:val="00A17926"/>
    <w:rsid w:val="00A17D00"/>
    <w:rsid w:val="00A2000E"/>
    <w:rsid w:val="00A2020B"/>
    <w:rsid w:val="00A20487"/>
    <w:rsid w:val="00A20583"/>
    <w:rsid w:val="00A20753"/>
    <w:rsid w:val="00A2086A"/>
    <w:rsid w:val="00A209C5"/>
    <w:rsid w:val="00A209E5"/>
    <w:rsid w:val="00A20F62"/>
    <w:rsid w:val="00A21556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27FB"/>
    <w:rsid w:val="00A2283E"/>
    <w:rsid w:val="00A23121"/>
    <w:rsid w:val="00A23685"/>
    <w:rsid w:val="00A2379A"/>
    <w:rsid w:val="00A23C17"/>
    <w:rsid w:val="00A23C52"/>
    <w:rsid w:val="00A23C64"/>
    <w:rsid w:val="00A23E42"/>
    <w:rsid w:val="00A24036"/>
    <w:rsid w:val="00A24428"/>
    <w:rsid w:val="00A2460F"/>
    <w:rsid w:val="00A24615"/>
    <w:rsid w:val="00A24749"/>
    <w:rsid w:val="00A24775"/>
    <w:rsid w:val="00A247D6"/>
    <w:rsid w:val="00A24BA1"/>
    <w:rsid w:val="00A24D61"/>
    <w:rsid w:val="00A2507B"/>
    <w:rsid w:val="00A250B0"/>
    <w:rsid w:val="00A25398"/>
    <w:rsid w:val="00A253C5"/>
    <w:rsid w:val="00A25724"/>
    <w:rsid w:val="00A258EA"/>
    <w:rsid w:val="00A25A39"/>
    <w:rsid w:val="00A25BC9"/>
    <w:rsid w:val="00A25DC6"/>
    <w:rsid w:val="00A25F35"/>
    <w:rsid w:val="00A25F3E"/>
    <w:rsid w:val="00A2636A"/>
    <w:rsid w:val="00A264DD"/>
    <w:rsid w:val="00A264ED"/>
    <w:rsid w:val="00A26AA9"/>
    <w:rsid w:val="00A27416"/>
    <w:rsid w:val="00A27ACE"/>
    <w:rsid w:val="00A27CC8"/>
    <w:rsid w:val="00A3058F"/>
    <w:rsid w:val="00A30BD7"/>
    <w:rsid w:val="00A314EF"/>
    <w:rsid w:val="00A3150F"/>
    <w:rsid w:val="00A31670"/>
    <w:rsid w:val="00A31804"/>
    <w:rsid w:val="00A31E20"/>
    <w:rsid w:val="00A327C6"/>
    <w:rsid w:val="00A327E1"/>
    <w:rsid w:val="00A32AB3"/>
    <w:rsid w:val="00A32E81"/>
    <w:rsid w:val="00A32F23"/>
    <w:rsid w:val="00A3301D"/>
    <w:rsid w:val="00A3306F"/>
    <w:rsid w:val="00A3316E"/>
    <w:rsid w:val="00A33747"/>
    <w:rsid w:val="00A33A4B"/>
    <w:rsid w:val="00A33C79"/>
    <w:rsid w:val="00A33EB6"/>
    <w:rsid w:val="00A34261"/>
    <w:rsid w:val="00A348FD"/>
    <w:rsid w:val="00A34C83"/>
    <w:rsid w:val="00A34D00"/>
    <w:rsid w:val="00A34EC5"/>
    <w:rsid w:val="00A34F46"/>
    <w:rsid w:val="00A35319"/>
    <w:rsid w:val="00A3543A"/>
    <w:rsid w:val="00A35883"/>
    <w:rsid w:val="00A3591F"/>
    <w:rsid w:val="00A359AE"/>
    <w:rsid w:val="00A3646D"/>
    <w:rsid w:val="00A368D0"/>
    <w:rsid w:val="00A36BD2"/>
    <w:rsid w:val="00A371E2"/>
    <w:rsid w:val="00A37643"/>
    <w:rsid w:val="00A37A00"/>
    <w:rsid w:val="00A40824"/>
    <w:rsid w:val="00A4108E"/>
    <w:rsid w:val="00A412EF"/>
    <w:rsid w:val="00A41ADC"/>
    <w:rsid w:val="00A41B76"/>
    <w:rsid w:val="00A4246E"/>
    <w:rsid w:val="00A4349D"/>
    <w:rsid w:val="00A44288"/>
    <w:rsid w:val="00A4496A"/>
    <w:rsid w:val="00A44D8D"/>
    <w:rsid w:val="00A453E6"/>
    <w:rsid w:val="00A45838"/>
    <w:rsid w:val="00A45D57"/>
    <w:rsid w:val="00A45ECE"/>
    <w:rsid w:val="00A45F23"/>
    <w:rsid w:val="00A463E7"/>
    <w:rsid w:val="00A46586"/>
    <w:rsid w:val="00A46AA2"/>
    <w:rsid w:val="00A46B86"/>
    <w:rsid w:val="00A472BD"/>
    <w:rsid w:val="00A47323"/>
    <w:rsid w:val="00A477E8"/>
    <w:rsid w:val="00A50490"/>
    <w:rsid w:val="00A50E64"/>
    <w:rsid w:val="00A50F23"/>
    <w:rsid w:val="00A50FB0"/>
    <w:rsid w:val="00A5144C"/>
    <w:rsid w:val="00A51ADC"/>
    <w:rsid w:val="00A51E7A"/>
    <w:rsid w:val="00A524CD"/>
    <w:rsid w:val="00A52601"/>
    <w:rsid w:val="00A527A0"/>
    <w:rsid w:val="00A5292F"/>
    <w:rsid w:val="00A52BBC"/>
    <w:rsid w:val="00A53037"/>
    <w:rsid w:val="00A53455"/>
    <w:rsid w:val="00A53539"/>
    <w:rsid w:val="00A53937"/>
    <w:rsid w:val="00A53DE7"/>
    <w:rsid w:val="00A53F98"/>
    <w:rsid w:val="00A54105"/>
    <w:rsid w:val="00A54376"/>
    <w:rsid w:val="00A5474D"/>
    <w:rsid w:val="00A548B4"/>
    <w:rsid w:val="00A549C5"/>
    <w:rsid w:val="00A54FE1"/>
    <w:rsid w:val="00A5503F"/>
    <w:rsid w:val="00A553CB"/>
    <w:rsid w:val="00A557AD"/>
    <w:rsid w:val="00A55CED"/>
    <w:rsid w:val="00A5678D"/>
    <w:rsid w:val="00A57145"/>
    <w:rsid w:val="00A5743D"/>
    <w:rsid w:val="00A577E9"/>
    <w:rsid w:val="00A57A51"/>
    <w:rsid w:val="00A57BAE"/>
    <w:rsid w:val="00A57DEC"/>
    <w:rsid w:val="00A60328"/>
    <w:rsid w:val="00A6091E"/>
    <w:rsid w:val="00A6099A"/>
    <w:rsid w:val="00A60E61"/>
    <w:rsid w:val="00A60F86"/>
    <w:rsid w:val="00A61117"/>
    <w:rsid w:val="00A6118D"/>
    <w:rsid w:val="00A614B3"/>
    <w:rsid w:val="00A614D5"/>
    <w:rsid w:val="00A621E9"/>
    <w:rsid w:val="00A621F2"/>
    <w:rsid w:val="00A62B43"/>
    <w:rsid w:val="00A62FEE"/>
    <w:rsid w:val="00A6313B"/>
    <w:rsid w:val="00A6374B"/>
    <w:rsid w:val="00A63D74"/>
    <w:rsid w:val="00A63FAA"/>
    <w:rsid w:val="00A63FB6"/>
    <w:rsid w:val="00A6438C"/>
    <w:rsid w:val="00A646F4"/>
    <w:rsid w:val="00A64BC4"/>
    <w:rsid w:val="00A64C15"/>
    <w:rsid w:val="00A64C1B"/>
    <w:rsid w:val="00A64E43"/>
    <w:rsid w:val="00A6503A"/>
    <w:rsid w:val="00A658D0"/>
    <w:rsid w:val="00A65914"/>
    <w:rsid w:val="00A65C27"/>
    <w:rsid w:val="00A65D45"/>
    <w:rsid w:val="00A6674C"/>
    <w:rsid w:val="00A66EB0"/>
    <w:rsid w:val="00A6701B"/>
    <w:rsid w:val="00A671E8"/>
    <w:rsid w:val="00A672BB"/>
    <w:rsid w:val="00A67B89"/>
    <w:rsid w:val="00A67E9F"/>
    <w:rsid w:val="00A70012"/>
    <w:rsid w:val="00A7036F"/>
    <w:rsid w:val="00A70B38"/>
    <w:rsid w:val="00A711BB"/>
    <w:rsid w:val="00A7122C"/>
    <w:rsid w:val="00A71279"/>
    <w:rsid w:val="00A71598"/>
    <w:rsid w:val="00A71EAD"/>
    <w:rsid w:val="00A72430"/>
    <w:rsid w:val="00A728C4"/>
    <w:rsid w:val="00A72B7C"/>
    <w:rsid w:val="00A7330A"/>
    <w:rsid w:val="00A7372C"/>
    <w:rsid w:val="00A74210"/>
    <w:rsid w:val="00A7436A"/>
    <w:rsid w:val="00A744FC"/>
    <w:rsid w:val="00A74617"/>
    <w:rsid w:val="00A7470F"/>
    <w:rsid w:val="00A748F5"/>
    <w:rsid w:val="00A74E0A"/>
    <w:rsid w:val="00A752B8"/>
    <w:rsid w:val="00A753D6"/>
    <w:rsid w:val="00A754F9"/>
    <w:rsid w:val="00A755DF"/>
    <w:rsid w:val="00A7565F"/>
    <w:rsid w:val="00A75867"/>
    <w:rsid w:val="00A75B31"/>
    <w:rsid w:val="00A75D77"/>
    <w:rsid w:val="00A7652F"/>
    <w:rsid w:val="00A76783"/>
    <w:rsid w:val="00A76999"/>
    <w:rsid w:val="00A77791"/>
    <w:rsid w:val="00A77924"/>
    <w:rsid w:val="00A77AF9"/>
    <w:rsid w:val="00A801AE"/>
    <w:rsid w:val="00A808F1"/>
    <w:rsid w:val="00A80B48"/>
    <w:rsid w:val="00A80E84"/>
    <w:rsid w:val="00A811B5"/>
    <w:rsid w:val="00A81513"/>
    <w:rsid w:val="00A81526"/>
    <w:rsid w:val="00A81678"/>
    <w:rsid w:val="00A817F7"/>
    <w:rsid w:val="00A81874"/>
    <w:rsid w:val="00A8187C"/>
    <w:rsid w:val="00A8225D"/>
    <w:rsid w:val="00A82573"/>
    <w:rsid w:val="00A82E7D"/>
    <w:rsid w:val="00A83114"/>
    <w:rsid w:val="00A8327C"/>
    <w:rsid w:val="00A832E8"/>
    <w:rsid w:val="00A83493"/>
    <w:rsid w:val="00A83A8E"/>
    <w:rsid w:val="00A83ADB"/>
    <w:rsid w:val="00A847AF"/>
    <w:rsid w:val="00A84939"/>
    <w:rsid w:val="00A84B12"/>
    <w:rsid w:val="00A84B7F"/>
    <w:rsid w:val="00A859BF"/>
    <w:rsid w:val="00A85F24"/>
    <w:rsid w:val="00A85FFA"/>
    <w:rsid w:val="00A8602D"/>
    <w:rsid w:val="00A860BF"/>
    <w:rsid w:val="00A86391"/>
    <w:rsid w:val="00A86530"/>
    <w:rsid w:val="00A86DE7"/>
    <w:rsid w:val="00A86E8E"/>
    <w:rsid w:val="00A86EBB"/>
    <w:rsid w:val="00A86F32"/>
    <w:rsid w:val="00A87691"/>
    <w:rsid w:val="00A8773F"/>
    <w:rsid w:val="00A8795E"/>
    <w:rsid w:val="00A90065"/>
    <w:rsid w:val="00A90098"/>
    <w:rsid w:val="00A900CA"/>
    <w:rsid w:val="00A91706"/>
    <w:rsid w:val="00A91760"/>
    <w:rsid w:val="00A9236F"/>
    <w:rsid w:val="00A92676"/>
    <w:rsid w:val="00A92739"/>
    <w:rsid w:val="00A92D19"/>
    <w:rsid w:val="00A92D39"/>
    <w:rsid w:val="00A92EDF"/>
    <w:rsid w:val="00A93815"/>
    <w:rsid w:val="00A93845"/>
    <w:rsid w:val="00A93F02"/>
    <w:rsid w:val="00A94425"/>
    <w:rsid w:val="00A94C8F"/>
    <w:rsid w:val="00A94DEB"/>
    <w:rsid w:val="00A94FE1"/>
    <w:rsid w:val="00A953B9"/>
    <w:rsid w:val="00A95D8D"/>
    <w:rsid w:val="00A95EE7"/>
    <w:rsid w:val="00A95F20"/>
    <w:rsid w:val="00A96AAE"/>
    <w:rsid w:val="00A96E6F"/>
    <w:rsid w:val="00A97911"/>
    <w:rsid w:val="00A97C43"/>
    <w:rsid w:val="00A97FBA"/>
    <w:rsid w:val="00A97FFE"/>
    <w:rsid w:val="00AA02F1"/>
    <w:rsid w:val="00AA070A"/>
    <w:rsid w:val="00AA0E6E"/>
    <w:rsid w:val="00AA0F0F"/>
    <w:rsid w:val="00AA0F30"/>
    <w:rsid w:val="00AA10E1"/>
    <w:rsid w:val="00AA13D9"/>
    <w:rsid w:val="00AA17EF"/>
    <w:rsid w:val="00AA1AEC"/>
    <w:rsid w:val="00AA244E"/>
    <w:rsid w:val="00AA26FF"/>
    <w:rsid w:val="00AA279E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4C95"/>
    <w:rsid w:val="00AA50EA"/>
    <w:rsid w:val="00AA5371"/>
    <w:rsid w:val="00AA53E4"/>
    <w:rsid w:val="00AA541C"/>
    <w:rsid w:val="00AA570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891"/>
    <w:rsid w:val="00AA79E3"/>
    <w:rsid w:val="00AA7A05"/>
    <w:rsid w:val="00AA7A22"/>
    <w:rsid w:val="00AA7BAF"/>
    <w:rsid w:val="00AA7EB2"/>
    <w:rsid w:val="00AA7F55"/>
    <w:rsid w:val="00AB04A7"/>
    <w:rsid w:val="00AB06C9"/>
    <w:rsid w:val="00AB08C0"/>
    <w:rsid w:val="00AB0A9A"/>
    <w:rsid w:val="00AB0D49"/>
    <w:rsid w:val="00AB0DBD"/>
    <w:rsid w:val="00AB11D4"/>
    <w:rsid w:val="00AB12E4"/>
    <w:rsid w:val="00AB140B"/>
    <w:rsid w:val="00AB18E2"/>
    <w:rsid w:val="00AB1E09"/>
    <w:rsid w:val="00AB263C"/>
    <w:rsid w:val="00AB2D20"/>
    <w:rsid w:val="00AB2D62"/>
    <w:rsid w:val="00AB2E71"/>
    <w:rsid w:val="00AB3332"/>
    <w:rsid w:val="00AB34DE"/>
    <w:rsid w:val="00AB368F"/>
    <w:rsid w:val="00AB3847"/>
    <w:rsid w:val="00AB39E8"/>
    <w:rsid w:val="00AB3A7E"/>
    <w:rsid w:val="00AB3BBD"/>
    <w:rsid w:val="00AB40AC"/>
    <w:rsid w:val="00AB42E4"/>
    <w:rsid w:val="00AB4462"/>
    <w:rsid w:val="00AB47E8"/>
    <w:rsid w:val="00AB482D"/>
    <w:rsid w:val="00AB4BBF"/>
    <w:rsid w:val="00AB4C0B"/>
    <w:rsid w:val="00AB4C6E"/>
    <w:rsid w:val="00AB5183"/>
    <w:rsid w:val="00AB53B2"/>
    <w:rsid w:val="00AB548C"/>
    <w:rsid w:val="00AB618A"/>
    <w:rsid w:val="00AB62BC"/>
    <w:rsid w:val="00AB6649"/>
    <w:rsid w:val="00AB67B9"/>
    <w:rsid w:val="00AB68FD"/>
    <w:rsid w:val="00AB69DD"/>
    <w:rsid w:val="00AB6B8F"/>
    <w:rsid w:val="00AB796E"/>
    <w:rsid w:val="00AB7A84"/>
    <w:rsid w:val="00AC04BD"/>
    <w:rsid w:val="00AC1199"/>
    <w:rsid w:val="00AC1990"/>
    <w:rsid w:val="00AC1AC0"/>
    <w:rsid w:val="00AC2204"/>
    <w:rsid w:val="00AC284D"/>
    <w:rsid w:val="00AC31BB"/>
    <w:rsid w:val="00AC32DA"/>
    <w:rsid w:val="00AC32F4"/>
    <w:rsid w:val="00AC35D0"/>
    <w:rsid w:val="00AC38D9"/>
    <w:rsid w:val="00AC3A81"/>
    <w:rsid w:val="00AC3DDC"/>
    <w:rsid w:val="00AC43CB"/>
    <w:rsid w:val="00AC4449"/>
    <w:rsid w:val="00AC45E9"/>
    <w:rsid w:val="00AC4BD0"/>
    <w:rsid w:val="00AC4C82"/>
    <w:rsid w:val="00AC4D5F"/>
    <w:rsid w:val="00AC4E6E"/>
    <w:rsid w:val="00AC628E"/>
    <w:rsid w:val="00AC652D"/>
    <w:rsid w:val="00AC6FF4"/>
    <w:rsid w:val="00AC795C"/>
    <w:rsid w:val="00AD00FF"/>
    <w:rsid w:val="00AD01EF"/>
    <w:rsid w:val="00AD0578"/>
    <w:rsid w:val="00AD0D4A"/>
    <w:rsid w:val="00AD0FF0"/>
    <w:rsid w:val="00AD1210"/>
    <w:rsid w:val="00AD1C04"/>
    <w:rsid w:val="00AD1FF1"/>
    <w:rsid w:val="00AD216F"/>
    <w:rsid w:val="00AD221D"/>
    <w:rsid w:val="00AD2226"/>
    <w:rsid w:val="00AD296B"/>
    <w:rsid w:val="00AD2BE2"/>
    <w:rsid w:val="00AD31CA"/>
    <w:rsid w:val="00AD37A5"/>
    <w:rsid w:val="00AD38B2"/>
    <w:rsid w:val="00AD390F"/>
    <w:rsid w:val="00AD4021"/>
    <w:rsid w:val="00AD43A4"/>
    <w:rsid w:val="00AD43D3"/>
    <w:rsid w:val="00AD45A7"/>
    <w:rsid w:val="00AD45BA"/>
    <w:rsid w:val="00AD4AC1"/>
    <w:rsid w:val="00AD5276"/>
    <w:rsid w:val="00AD5B14"/>
    <w:rsid w:val="00AD5B2F"/>
    <w:rsid w:val="00AD5D85"/>
    <w:rsid w:val="00AD624F"/>
    <w:rsid w:val="00AD6C9D"/>
    <w:rsid w:val="00AD6E30"/>
    <w:rsid w:val="00AD7622"/>
    <w:rsid w:val="00AD78BF"/>
    <w:rsid w:val="00AD7D20"/>
    <w:rsid w:val="00AE006C"/>
    <w:rsid w:val="00AE0291"/>
    <w:rsid w:val="00AE0332"/>
    <w:rsid w:val="00AE0956"/>
    <w:rsid w:val="00AE0AE8"/>
    <w:rsid w:val="00AE1845"/>
    <w:rsid w:val="00AE1F51"/>
    <w:rsid w:val="00AE2076"/>
    <w:rsid w:val="00AE20BF"/>
    <w:rsid w:val="00AE2D3F"/>
    <w:rsid w:val="00AE2E87"/>
    <w:rsid w:val="00AE33E9"/>
    <w:rsid w:val="00AE3726"/>
    <w:rsid w:val="00AE372E"/>
    <w:rsid w:val="00AE3806"/>
    <w:rsid w:val="00AE391D"/>
    <w:rsid w:val="00AE3F09"/>
    <w:rsid w:val="00AE3F92"/>
    <w:rsid w:val="00AE420C"/>
    <w:rsid w:val="00AE45B8"/>
    <w:rsid w:val="00AE476E"/>
    <w:rsid w:val="00AE4C20"/>
    <w:rsid w:val="00AE4C54"/>
    <w:rsid w:val="00AE5696"/>
    <w:rsid w:val="00AE5EBF"/>
    <w:rsid w:val="00AE6252"/>
    <w:rsid w:val="00AE62C0"/>
    <w:rsid w:val="00AE6DD0"/>
    <w:rsid w:val="00AE705B"/>
    <w:rsid w:val="00AE76A8"/>
    <w:rsid w:val="00AE79C6"/>
    <w:rsid w:val="00AE7A86"/>
    <w:rsid w:val="00AE7C57"/>
    <w:rsid w:val="00AE7DF1"/>
    <w:rsid w:val="00AF0338"/>
    <w:rsid w:val="00AF03CF"/>
    <w:rsid w:val="00AF084D"/>
    <w:rsid w:val="00AF0F28"/>
    <w:rsid w:val="00AF11FD"/>
    <w:rsid w:val="00AF12B8"/>
    <w:rsid w:val="00AF156F"/>
    <w:rsid w:val="00AF1AA5"/>
    <w:rsid w:val="00AF1CE1"/>
    <w:rsid w:val="00AF1FD4"/>
    <w:rsid w:val="00AF23A8"/>
    <w:rsid w:val="00AF31A3"/>
    <w:rsid w:val="00AF3509"/>
    <w:rsid w:val="00AF3563"/>
    <w:rsid w:val="00AF3763"/>
    <w:rsid w:val="00AF37C8"/>
    <w:rsid w:val="00AF3D7C"/>
    <w:rsid w:val="00AF419F"/>
    <w:rsid w:val="00AF41B9"/>
    <w:rsid w:val="00AF4320"/>
    <w:rsid w:val="00AF46D6"/>
    <w:rsid w:val="00AF4B47"/>
    <w:rsid w:val="00AF5172"/>
    <w:rsid w:val="00AF5AA2"/>
    <w:rsid w:val="00AF5D40"/>
    <w:rsid w:val="00AF6B7E"/>
    <w:rsid w:val="00AF6D41"/>
    <w:rsid w:val="00AF6DE2"/>
    <w:rsid w:val="00AF70BE"/>
    <w:rsid w:val="00AF729E"/>
    <w:rsid w:val="00AF7325"/>
    <w:rsid w:val="00AF7B99"/>
    <w:rsid w:val="00B0035C"/>
    <w:rsid w:val="00B00DAC"/>
    <w:rsid w:val="00B010E5"/>
    <w:rsid w:val="00B012B8"/>
    <w:rsid w:val="00B01599"/>
    <w:rsid w:val="00B01A18"/>
    <w:rsid w:val="00B01BFF"/>
    <w:rsid w:val="00B01D68"/>
    <w:rsid w:val="00B02634"/>
    <w:rsid w:val="00B02C99"/>
    <w:rsid w:val="00B02DDB"/>
    <w:rsid w:val="00B02FAE"/>
    <w:rsid w:val="00B0354D"/>
    <w:rsid w:val="00B0395B"/>
    <w:rsid w:val="00B03BF8"/>
    <w:rsid w:val="00B03EFF"/>
    <w:rsid w:val="00B040EE"/>
    <w:rsid w:val="00B04234"/>
    <w:rsid w:val="00B042B7"/>
    <w:rsid w:val="00B0436F"/>
    <w:rsid w:val="00B04391"/>
    <w:rsid w:val="00B047A4"/>
    <w:rsid w:val="00B049FA"/>
    <w:rsid w:val="00B04A43"/>
    <w:rsid w:val="00B04BCE"/>
    <w:rsid w:val="00B04CBA"/>
    <w:rsid w:val="00B04D34"/>
    <w:rsid w:val="00B04E6B"/>
    <w:rsid w:val="00B04F85"/>
    <w:rsid w:val="00B04F8E"/>
    <w:rsid w:val="00B04FE8"/>
    <w:rsid w:val="00B059BC"/>
    <w:rsid w:val="00B05C47"/>
    <w:rsid w:val="00B066A5"/>
    <w:rsid w:val="00B069EE"/>
    <w:rsid w:val="00B06A5B"/>
    <w:rsid w:val="00B06F99"/>
    <w:rsid w:val="00B07946"/>
    <w:rsid w:val="00B07C76"/>
    <w:rsid w:val="00B07D4A"/>
    <w:rsid w:val="00B10844"/>
    <w:rsid w:val="00B10B53"/>
    <w:rsid w:val="00B10D1F"/>
    <w:rsid w:val="00B10E62"/>
    <w:rsid w:val="00B10F4A"/>
    <w:rsid w:val="00B11264"/>
    <w:rsid w:val="00B11664"/>
    <w:rsid w:val="00B11FE6"/>
    <w:rsid w:val="00B11FF5"/>
    <w:rsid w:val="00B1275C"/>
    <w:rsid w:val="00B12A19"/>
    <w:rsid w:val="00B12B59"/>
    <w:rsid w:val="00B13223"/>
    <w:rsid w:val="00B1367C"/>
    <w:rsid w:val="00B14152"/>
    <w:rsid w:val="00B143B3"/>
    <w:rsid w:val="00B145B2"/>
    <w:rsid w:val="00B145B3"/>
    <w:rsid w:val="00B14E65"/>
    <w:rsid w:val="00B150C6"/>
    <w:rsid w:val="00B15390"/>
    <w:rsid w:val="00B155AB"/>
    <w:rsid w:val="00B1570E"/>
    <w:rsid w:val="00B15A34"/>
    <w:rsid w:val="00B166D3"/>
    <w:rsid w:val="00B17042"/>
    <w:rsid w:val="00B170F4"/>
    <w:rsid w:val="00B1719C"/>
    <w:rsid w:val="00B173BC"/>
    <w:rsid w:val="00B17695"/>
    <w:rsid w:val="00B1791F"/>
    <w:rsid w:val="00B17E5B"/>
    <w:rsid w:val="00B17E90"/>
    <w:rsid w:val="00B20750"/>
    <w:rsid w:val="00B20818"/>
    <w:rsid w:val="00B21197"/>
    <w:rsid w:val="00B211A9"/>
    <w:rsid w:val="00B2176D"/>
    <w:rsid w:val="00B2188E"/>
    <w:rsid w:val="00B21F93"/>
    <w:rsid w:val="00B23B7A"/>
    <w:rsid w:val="00B23C44"/>
    <w:rsid w:val="00B23C61"/>
    <w:rsid w:val="00B23E4A"/>
    <w:rsid w:val="00B2435B"/>
    <w:rsid w:val="00B247B2"/>
    <w:rsid w:val="00B24C6D"/>
    <w:rsid w:val="00B24D3A"/>
    <w:rsid w:val="00B24F7E"/>
    <w:rsid w:val="00B25623"/>
    <w:rsid w:val="00B256AE"/>
    <w:rsid w:val="00B259EA"/>
    <w:rsid w:val="00B25EC7"/>
    <w:rsid w:val="00B26092"/>
    <w:rsid w:val="00B261B6"/>
    <w:rsid w:val="00B26845"/>
    <w:rsid w:val="00B268D4"/>
    <w:rsid w:val="00B26D5E"/>
    <w:rsid w:val="00B26EF7"/>
    <w:rsid w:val="00B271F0"/>
    <w:rsid w:val="00B272F3"/>
    <w:rsid w:val="00B2768E"/>
    <w:rsid w:val="00B278D8"/>
    <w:rsid w:val="00B27C54"/>
    <w:rsid w:val="00B300B5"/>
    <w:rsid w:val="00B30296"/>
    <w:rsid w:val="00B304C5"/>
    <w:rsid w:val="00B30725"/>
    <w:rsid w:val="00B30F73"/>
    <w:rsid w:val="00B3107C"/>
    <w:rsid w:val="00B31086"/>
    <w:rsid w:val="00B3122D"/>
    <w:rsid w:val="00B3170A"/>
    <w:rsid w:val="00B317C9"/>
    <w:rsid w:val="00B31888"/>
    <w:rsid w:val="00B318F2"/>
    <w:rsid w:val="00B31FF2"/>
    <w:rsid w:val="00B32346"/>
    <w:rsid w:val="00B325C9"/>
    <w:rsid w:val="00B32699"/>
    <w:rsid w:val="00B32970"/>
    <w:rsid w:val="00B32AA5"/>
    <w:rsid w:val="00B32C35"/>
    <w:rsid w:val="00B3347B"/>
    <w:rsid w:val="00B33598"/>
    <w:rsid w:val="00B33B66"/>
    <w:rsid w:val="00B34062"/>
    <w:rsid w:val="00B346F3"/>
    <w:rsid w:val="00B34A76"/>
    <w:rsid w:val="00B34A80"/>
    <w:rsid w:val="00B35493"/>
    <w:rsid w:val="00B35B44"/>
    <w:rsid w:val="00B35C19"/>
    <w:rsid w:val="00B35C50"/>
    <w:rsid w:val="00B3600F"/>
    <w:rsid w:val="00B3618C"/>
    <w:rsid w:val="00B362DF"/>
    <w:rsid w:val="00B369DC"/>
    <w:rsid w:val="00B37025"/>
    <w:rsid w:val="00B371F0"/>
    <w:rsid w:val="00B3745D"/>
    <w:rsid w:val="00B37F04"/>
    <w:rsid w:val="00B401BB"/>
    <w:rsid w:val="00B40989"/>
    <w:rsid w:val="00B40E0F"/>
    <w:rsid w:val="00B4143D"/>
    <w:rsid w:val="00B4148C"/>
    <w:rsid w:val="00B41542"/>
    <w:rsid w:val="00B41A82"/>
    <w:rsid w:val="00B42433"/>
    <w:rsid w:val="00B42532"/>
    <w:rsid w:val="00B425F8"/>
    <w:rsid w:val="00B42BF7"/>
    <w:rsid w:val="00B42DF3"/>
    <w:rsid w:val="00B433FC"/>
    <w:rsid w:val="00B43970"/>
    <w:rsid w:val="00B447E2"/>
    <w:rsid w:val="00B447EC"/>
    <w:rsid w:val="00B448C8"/>
    <w:rsid w:val="00B450EB"/>
    <w:rsid w:val="00B4542A"/>
    <w:rsid w:val="00B45502"/>
    <w:rsid w:val="00B45983"/>
    <w:rsid w:val="00B45B94"/>
    <w:rsid w:val="00B45D37"/>
    <w:rsid w:val="00B45EAA"/>
    <w:rsid w:val="00B464B7"/>
    <w:rsid w:val="00B46580"/>
    <w:rsid w:val="00B4659E"/>
    <w:rsid w:val="00B465D0"/>
    <w:rsid w:val="00B46A33"/>
    <w:rsid w:val="00B46F56"/>
    <w:rsid w:val="00B4795A"/>
    <w:rsid w:val="00B5021F"/>
    <w:rsid w:val="00B502DC"/>
    <w:rsid w:val="00B51192"/>
    <w:rsid w:val="00B51359"/>
    <w:rsid w:val="00B51457"/>
    <w:rsid w:val="00B51638"/>
    <w:rsid w:val="00B51660"/>
    <w:rsid w:val="00B51C73"/>
    <w:rsid w:val="00B51D2C"/>
    <w:rsid w:val="00B51EAB"/>
    <w:rsid w:val="00B51F9A"/>
    <w:rsid w:val="00B52618"/>
    <w:rsid w:val="00B526B6"/>
    <w:rsid w:val="00B52B63"/>
    <w:rsid w:val="00B52E29"/>
    <w:rsid w:val="00B53156"/>
    <w:rsid w:val="00B535E8"/>
    <w:rsid w:val="00B53D28"/>
    <w:rsid w:val="00B540F2"/>
    <w:rsid w:val="00B54841"/>
    <w:rsid w:val="00B55827"/>
    <w:rsid w:val="00B55A8D"/>
    <w:rsid w:val="00B55B93"/>
    <w:rsid w:val="00B55F6B"/>
    <w:rsid w:val="00B5600A"/>
    <w:rsid w:val="00B56EA0"/>
    <w:rsid w:val="00B56FF3"/>
    <w:rsid w:val="00B57199"/>
    <w:rsid w:val="00B57975"/>
    <w:rsid w:val="00B57D0E"/>
    <w:rsid w:val="00B600DB"/>
    <w:rsid w:val="00B6010C"/>
    <w:rsid w:val="00B604F1"/>
    <w:rsid w:val="00B61181"/>
    <w:rsid w:val="00B616FD"/>
    <w:rsid w:val="00B6186F"/>
    <w:rsid w:val="00B6194B"/>
    <w:rsid w:val="00B61F6D"/>
    <w:rsid w:val="00B61FE8"/>
    <w:rsid w:val="00B6224E"/>
    <w:rsid w:val="00B62425"/>
    <w:rsid w:val="00B62728"/>
    <w:rsid w:val="00B627AE"/>
    <w:rsid w:val="00B62E4E"/>
    <w:rsid w:val="00B632E5"/>
    <w:rsid w:val="00B6381A"/>
    <w:rsid w:val="00B64106"/>
    <w:rsid w:val="00B644E9"/>
    <w:rsid w:val="00B64978"/>
    <w:rsid w:val="00B64A6B"/>
    <w:rsid w:val="00B64FDB"/>
    <w:rsid w:val="00B65BA2"/>
    <w:rsid w:val="00B65C6F"/>
    <w:rsid w:val="00B66322"/>
    <w:rsid w:val="00B6658D"/>
    <w:rsid w:val="00B67111"/>
    <w:rsid w:val="00B674E2"/>
    <w:rsid w:val="00B67861"/>
    <w:rsid w:val="00B67BF2"/>
    <w:rsid w:val="00B67FBF"/>
    <w:rsid w:val="00B7025C"/>
    <w:rsid w:val="00B704CA"/>
    <w:rsid w:val="00B70A01"/>
    <w:rsid w:val="00B70B39"/>
    <w:rsid w:val="00B70D89"/>
    <w:rsid w:val="00B71628"/>
    <w:rsid w:val="00B72334"/>
    <w:rsid w:val="00B724FF"/>
    <w:rsid w:val="00B726E9"/>
    <w:rsid w:val="00B72702"/>
    <w:rsid w:val="00B72FBE"/>
    <w:rsid w:val="00B738E0"/>
    <w:rsid w:val="00B739CD"/>
    <w:rsid w:val="00B73B3F"/>
    <w:rsid w:val="00B742CB"/>
    <w:rsid w:val="00B742E5"/>
    <w:rsid w:val="00B743D7"/>
    <w:rsid w:val="00B74513"/>
    <w:rsid w:val="00B745B9"/>
    <w:rsid w:val="00B75196"/>
    <w:rsid w:val="00B755F1"/>
    <w:rsid w:val="00B75614"/>
    <w:rsid w:val="00B75776"/>
    <w:rsid w:val="00B759C9"/>
    <w:rsid w:val="00B75CA4"/>
    <w:rsid w:val="00B75DA8"/>
    <w:rsid w:val="00B75E25"/>
    <w:rsid w:val="00B75F43"/>
    <w:rsid w:val="00B766BC"/>
    <w:rsid w:val="00B768D2"/>
    <w:rsid w:val="00B76A05"/>
    <w:rsid w:val="00B76A99"/>
    <w:rsid w:val="00B76F7D"/>
    <w:rsid w:val="00B770B1"/>
    <w:rsid w:val="00B77346"/>
    <w:rsid w:val="00B8113D"/>
    <w:rsid w:val="00B81346"/>
    <w:rsid w:val="00B8143D"/>
    <w:rsid w:val="00B81496"/>
    <w:rsid w:val="00B81B5E"/>
    <w:rsid w:val="00B81CF3"/>
    <w:rsid w:val="00B81FAE"/>
    <w:rsid w:val="00B822EB"/>
    <w:rsid w:val="00B8252D"/>
    <w:rsid w:val="00B82BB8"/>
    <w:rsid w:val="00B82D39"/>
    <w:rsid w:val="00B83256"/>
    <w:rsid w:val="00B835D9"/>
    <w:rsid w:val="00B83F4A"/>
    <w:rsid w:val="00B83F4F"/>
    <w:rsid w:val="00B840F8"/>
    <w:rsid w:val="00B84271"/>
    <w:rsid w:val="00B84293"/>
    <w:rsid w:val="00B84402"/>
    <w:rsid w:val="00B846ED"/>
    <w:rsid w:val="00B85014"/>
    <w:rsid w:val="00B85533"/>
    <w:rsid w:val="00B85614"/>
    <w:rsid w:val="00B86356"/>
    <w:rsid w:val="00B8650B"/>
    <w:rsid w:val="00B8657C"/>
    <w:rsid w:val="00B866BB"/>
    <w:rsid w:val="00B86759"/>
    <w:rsid w:val="00B87447"/>
    <w:rsid w:val="00B877CD"/>
    <w:rsid w:val="00B877D2"/>
    <w:rsid w:val="00B87D0D"/>
    <w:rsid w:val="00B900C4"/>
    <w:rsid w:val="00B90125"/>
    <w:rsid w:val="00B905F9"/>
    <w:rsid w:val="00B9085A"/>
    <w:rsid w:val="00B90ADB"/>
    <w:rsid w:val="00B90D62"/>
    <w:rsid w:val="00B91264"/>
    <w:rsid w:val="00B913AD"/>
    <w:rsid w:val="00B92737"/>
    <w:rsid w:val="00B93227"/>
    <w:rsid w:val="00B934B2"/>
    <w:rsid w:val="00B93656"/>
    <w:rsid w:val="00B93DB4"/>
    <w:rsid w:val="00B93DCE"/>
    <w:rsid w:val="00B941A8"/>
    <w:rsid w:val="00B941EA"/>
    <w:rsid w:val="00B94551"/>
    <w:rsid w:val="00B9524F"/>
    <w:rsid w:val="00B956BE"/>
    <w:rsid w:val="00B95AA9"/>
    <w:rsid w:val="00B95F02"/>
    <w:rsid w:val="00B9622F"/>
    <w:rsid w:val="00B9661E"/>
    <w:rsid w:val="00B9663A"/>
    <w:rsid w:val="00B96A41"/>
    <w:rsid w:val="00B96ED7"/>
    <w:rsid w:val="00B9706A"/>
    <w:rsid w:val="00B974A5"/>
    <w:rsid w:val="00B97AB6"/>
    <w:rsid w:val="00B97B8A"/>
    <w:rsid w:val="00B97C0C"/>
    <w:rsid w:val="00B97EFB"/>
    <w:rsid w:val="00B97FA1"/>
    <w:rsid w:val="00BA0167"/>
    <w:rsid w:val="00BA0D1F"/>
    <w:rsid w:val="00BA1179"/>
    <w:rsid w:val="00BA187C"/>
    <w:rsid w:val="00BA2030"/>
    <w:rsid w:val="00BA2093"/>
    <w:rsid w:val="00BA22DA"/>
    <w:rsid w:val="00BA302C"/>
    <w:rsid w:val="00BA30F6"/>
    <w:rsid w:val="00BA3351"/>
    <w:rsid w:val="00BA3600"/>
    <w:rsid w:val="00BA3B40"/>
    <w:rsid w:val="00BA3E42"/>
    <w:rsid w:val="00BA40E9"/>
    <w:rsid w:val="00BA4B7C"/>
    <w:rsid w:val="00BA4B94"/>
    <w:rsid w:val="00BA4D00"/>
    <w:rsid w:val="00BA50DA"/>
    <w:rsid w:val="00BA5266"/>
    <w:rsid w:val="00BA52ED"/>
    <w:rsid w:val="00BA5661"/>
    <w:rsid w:val="00BA5805"/>
    <w:rsid w:val="00BA5A34"/>
    <w:rsid w:val="00BA5A35"/>
    <w:rsid w:val="00BA5AA1"/>
    <w:rsid w:val="00BA62BB"/>
    <w:rsid w:val="00BA663C"/>
    <w:rsid w:val="00BA6F89"/>
    <w:rsid w:val="00BA7084"/>
    <w:rsid w:val="00BA7682"/>
    <w:rsid w:val="00BA7A3F"/>
    <w:rsid w:val="00BB025B"/>
    <w:rsid w:val="00BB05A1"/>
    <w:rsid w:val="00BB0602"/>
    <w:rsid w:val="00BB0A83"/>
    <w:rsid w:val="00BB0AE2"/>
    <w:rsid w:val="00BB11E0"/>
    <w:rsid w:val="00BB1285"/>
    <w:rsid w:val="00BB14C8"/>
    <w:rsid w:val="00BB1DA3"/>
    <w:rsid w:val="00BB1F04"/>
    <w:rsid w:val="00BB24BF"/>
    <w:rsid w:val="00BB254E"/>
    <w:rsid w:val="00BB2AA9"/>
    <w:rsid w:val="00BB2D77"/>
    <w:rsid w:val="00BB2E76"/>
    <w:rsid w:val="00BB2E79"/>
    <w:rsid w:val="00BB337B"/>
    <w:rsid w:val="00BB3386"/>
    <w:rsid w:val="00BB3ADE"/>
    <w:rsid w:val="00BB3BAA"/>
    <w:rsid w:val="00BB3F5F"/>
    <w:rsid w:val="00BB4133"/>
    <w:rsid w:val="00BB433D"/>
    <w:rsid w:val="00BB477F"/>
    <w:rsid w:val="00BB4876"/>
    <w:rsid w:val="00BB49F4"/>
    <w:rsid w:val="00BB4F4A"/>
    <w:rsid w:val="00BB4F4B"/>
    <w:rsid w:val="00BB5863"/>
    <w:rsid w:val="00BB68B7"/>
    <w:rsid w:val="00BB6AD1"/>
    <w:rsid w:val="00BB6D8A"/>
    <w:rsid w:val="00BB6EB0"/>
    <w:rsid w:val="00BB75B8"/>
    <w:rsid w:val="00BB764D"/>
    <w:rsid w:val="00BB7B39"/>
    <w:rsid w:val="00BB7BC5"/>
    <w:rsid w:val="00BB7FD3"/>
    <w:rsid w:val="00BC007E"/>
    <w:rsid w:val="00BC0CAD"/>
    <w:rsid w:val="00BC10BB"/>
    <w:rsid w:val="00BC1CF2"/>
    <w:rsid w:val="00BC271C"/>
    <w:rsid w:val="00BC2E3B"/>
    <w:rsid w:val="00BC2F6A"/>
    <w:rsid w:val="00BC3AC8"/>
    <w:rsid w:val="00BC3E68"/>
    <w:rsid w:val="00BC417A"/>
    <w:rsid w:val="00BC42F0"/>
    <w:rsid w:val="00BC45F9"/>
    <w:rsid w:val="00BC46E7"/>
    <w:rsid w:val="00BC478C"/>
    <w:rsid w:val="00BC4E66"/>
    <w:rsid w:val="00BC5160"/>
    <w:rsid w:val="00BC5D6E"/>
    <w:rsid w:val="00BC5F5A"/>
    <w:rsid w:val="00BC602A"/>
    <w:rsid w:val="00BC6578"/>
    <w:rsid w:val="00BC6AF9"/>
    <w:rsid w:val="00BC77D9"/>
    <w:rsid w:val="00BC7A74"/>
    <w:rsid w:val="00BC7BC4"/>
    <w:rsid w:val="00BC7D3E"/>
    <w:rsid w:val="00BD124F"/>
    <w:rsid w:val="00BD1DF3"/>
    <w:rsid w:val="00BD1F3F"/>
    <w:rsid w:val="00BD27EE"/>
    <w:rsid w:val="00BD2915"/>
    <w:rsid w:val="00BD29BB"/>
    <w:rsid w:val="00BD2E33"/>
    <w:rsid w:val="00BD3186"/>
    <w:rsid w:val="00BD33C6"/>
    <w:rsid w:val="00BD346D"/>
    <w:rsid w:val="00BD34CD"/>
    <w:rsid w:val="00BD3928"/>
    <w:rsid w:val="00BD3952"/>
    <w:rsid w:val="00BD4172"/>
    <w:rsid w:val="00BD4437"/>
    <w:rsid w:val="00BD4522"/>
    <w:rsid w:val="00BD486D"/>
    <w:rsid w:val="00BD4920"/>
    <w:rsid w:val="00BD4F2E"/>
    <w:rsid w:val="00BD5162"/>
    <w:rsid w:val="00BD595C"/>
    <w:rsid w:val="00BD636C"/>
    <w:rsid w:val="00BD6533"/>
    <w:rsid w:val="00BD66FC"/>
    <w:rsid w:val="00BD6AE7"/>
    <w:rsid w:val="00BD7357"/>
    <w:rsid w:val="00BD7A10"/>
    <w:rsid w:val="00BE0177"/>
    <w:rsid w:val="00BE0CF2"/>
    <w:rsid w:val="00BE0F50"/>
    <w:rsid w:val="00BE17BA"/>
    <w:rsid w:val="00BE1AA8"/>
    <w:rsid w:val="00BE1E35"/>
    <w:rsid w:val="00BE1EA0"/>
    <w:rsid w:val="00BE2019"/>
    <w:rsid w:val="00BE20FC"/>
    <w:rsid w:val="00BE256A"/>
    <w:rsid w:val="00BE26D1"/>
    <w:rsid w:val="00BE2A69"/>
    <w:rsid w:val="00BE2E8A"/>
    <w:rsid w:val="00BE3037"/>
    <w:rsid w:val="00BE414E"/>
    <w:rsid w:val="00BE4D5D"/>
    <w:rsid w:val="00BE4D98"/>
    <w:rsid w:val="00BE4ED9"/>
    <w:rsid w:val="00BE529A"/>
    <w:rsid w:val="00BE5404"/>
    <w:rsid w:val="00BE5411"/>
    <w:rsid w:val="00BE5717"/>
    <w:rsid w:val="00BE6060"/>
    <w:rsid w:val="00BE6573"/>
    <w:rsid w:val="00BE6804"/>
    <w:rsid w:val="00BE69A9"/>
    <w:rsid w:val="00BE7007"/>
    <w:rsid w:val="00BE72FE"/>
    <w:rsid w:val="00BE7425"/>
    <w:rsid w:val="00BE792A"/>
    <w:rsid w:val="00BE79A8"/>
    <w:rsid w:val="00BE7AE0"/>
    <w:rsid w:val="00BE7DFF"/>
    <w:rsid w:val="00BF00DF"/>
    <w:rsid w:val="00BF02B7"/>
    <w:rsid w:val="00BF0986"/>
    <w:rsid w:val="00BF0CE2"/>
    <w:rsid w:val="00BF1383"/>
    <w:rsid w:val="00BF144C"/>
    <w:rsid w:val="00BF1770"/>
    <w:rsid w:val="00BF1C95"/>
    <w:rsid w:val="00BF1DF6"/>
    <w:rsid w:val="00BF20F5"/>
    <w:rsid w:val="00BF299C"/>
    <w:rsid w:val="00BF3478"/>
    <w:rsid w:val="00BF3926"/>
    <w:rsid w:val="00BF3D55"/>
    <w:rsid w:val="00BF4146"/>
    <w:rsid w:val="00BF42D7"/>
    <w:rsid w:val="00BF472B"/>
    <w:rsid w:val="00BF4DFE"/>
    <w:rsid w:val="00BF5658"/>
    <w:rsid w:val="00BF5850"/>
    <w:rsid w:val="00BF597D"/>
    <w:rsid w:val="00BF59F1"/>
    <w:rsid w:val="00BF5DE6"/>
    <w:rsid w:val="00BF6257"/>
    <w:rsid w:val="00BF6609"/>
    <w:rsid w:val="00BF68D2"/>
    <w:rsid w:val="00BF69F9"/>
    <w:rsid w:val="00BF6C8A"/>
    <w:rsid w:val="00BF6E17"/>
    <w:rsid w:val="00BF7206"/>
    <w:rsid w:val="00BF73B1"/>
    <w:rsid w:val="00BF7795"/>
    <w:rsid w:val="00BF7B06"/>
    <w:rsid w:val="00C002A0"/>
    <w:rsid w:val="00C00592"/>
    <w:rsid w:val="00C00A7B"/>
    <w:rsid w:val="00C00B1A"/>
    <w:rsid w:val="00C00B49"/>
    <w:rsid w:val="00C00EB2"/>
    <w:rsid w:val="00C00F07"/>
    <w:rsid w:val="00C00F5F"/>
    <w:rsid w:val="00C0122A"/>
    <w:rsid w:val="00C0225F"/>
    <w:rsid w:val="00C02446"/>
    <w:rsid w:val="00C0273A"/>
    <w:rsid w:val="00C02AE9"/>
    <w:rsid w:val="00C02E71"/>
    <w:rsid w:val="00C02EE8"/>
    <w:rsid w:val="00C03451"/>
    <w:rsid w:val="00C034C4"/>
    <w:rsid w:val="00C03A12"/>
    <w:rsid w:val="00C04295"/>
    <w:rsid w:val="00C04372"/>
    <w:rsid w:val="00C050C1"/>
    <w:rsid w:val="00C050FA"/>
    <w:rsid w:val="00C0558A"/>
    <w:rsid w:val="00C05D57"/>
    <w:rsid w:val="00C060DA"/>
    <w:rsid w:val="00C065A2"/>
    <w:rsid w:val="00C067EF"/>
    <w:rsid w:val="00C06904"/>
    <w:rsid w:val="00C06B33"/>
    <w:rsid w:val="00C06E8C"/>
    <w:rsid w:val="00C06F4A"/>
    <w:rsid w:val="00C07366"/>
    <w:rsid w:val="00C0775C"/>
    <w:rsid w:val="00C0799C"/>
    <w:rsid w:val="00C07D2B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4BD4"/>
    <w:rsid w:val="00C15021"/>
    <w:rsid w:val="00C15892"/>
    <w:rsid w:val="00C15930"/>
    <w:rsid w:val="00C15A6C"/>
    <w:rsid w:val="00C15E0D"/>
    <w:rsid w:val="00C162EA"/>
    <w:rsid w:val="00C16335"/>
    <w:rsid w:val="00C1666D"/>
    <w:rsid w:val="00C16AAC"/>
    <w:rsid w:val="00C16E38"/>
    <w:rsid w:val="00C172AB"/>
    <w:rsid w:val="00C1775F"/>
    <w:rsid w:val="00C17E09"/>
    <w:rsid w:val="00C17EB5"/>
    <w:rsid w:val="00C20033"/>
    <w:rsid w:val="00C2019D"/>
    <w:rsid w:val="00C2059D"/>
    <w:rsid w:val="00C205C6"/>
    <w:rsid w:val="00C207A4"/>
    <w:rsid w:val="00C208EE"/>
    <w:rsid w:val="00C20A5A"/>
    <w:rsid w:val="00C217C7"/>
    <w:rsid w:val="00C223EB"/>
    <w:rsid w:val="00C22850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408B"/>
    <w:rsid w:val="00C24318"/>
    <w:rsid w:val="00C244EE"/>
    <w:rsid w:val="00C2451C"/>
    <w:rsid w:val="00C245F5"/>
    <w:rsid w:val="00C24B18"/>
    <w:rsid w:val="00C255D3"/>
    <w:rsid w:val="00C25691"/>
    <w:rsid w:val="00C26017"/>
    <w:rsid w:val="00C26168"/>
    <w:rsid w:val="00C263C0"/>
    <w:rsid w:val="00C300D6"/>
    <w:rsid w:val="00C3052B"/>
    <w:rsid w:val="00C30694"/>
    <w:rsid w:val="00C3076F"/>
    <w:rsid w:val="00C30F1B"/>
    <w:rsid w:val="00C311C0"/>
    <w:rsid w:val="00C31832"/>
    <w:rsid w:val="00C31905"/>
    <w:rsid w:val="00C31D48"/>
    <w:rsid w:val="00C31D5C"/>
    <w:rsid w:val="00C32218"/>
    <w:rsid w:val="00C32252"/>
    <w:rsid w:val="00C328DC"/>
    <w:rsid w:val="00C32A81"/>
    <w:rsid w:val="00C32A84"/>
    <w:rsid w:val="00C32A98"/>
    <w:rsid w:val="00C33143"/>
    <w:rsid w:val="00C3323D"/>
    <w:rsid w:val="00C335CD"/>
    <w:rsid w:val="00C33622"/>
    <w:rsid w:val="00C33C18"/>
    <w:rsid w:val="00C340C8"/>
    <w:rsid w:val="00C34191"/>
    <w:rsid w:val="00C345A7"/>
    <w:rsid w:val="00C34A67"/>
    <w:rsid w:val="00C34E6A"/>
    <w:rsid w:val="00C35A9B"/>
    <w:rsid w:val="00C36325"/>
    <w:rsid w:val="00C36359"/>
    <w:rsid w:val="00C365E5"/>
    <w:rsid w:val="00C36F49"/>
    <w:rsid w:val="00C3721C"/>
    <w:rsid w:val="00C373FF"/>
    <w:rsid w:val="00C37A3A"/>
    <w:rsid w:val="00C37AF0"/>
    <w:rsid w:val="00C37E4C"/>
    <w:rsid w:val="00C37E76"/>
    <w:rsid w:val="00C402F3"/>
    <w:rsid w:val="00C406BC"/>
    <w:rsid w:val="00C40D37"/>
    <w:rsid w:val="00C40FC5"/>
    <w:rsid w:val="00C41139"/>
    <w:rsid w:val="00C41386"/>
    <w:rsid w:val="00C413E9"/>
    <w:rsid w:val="00C4174B"/>
    <w:rsid w:val="00C41897"/>
    <w:rsid w:val="00C41E76"/>
    <w:rsid w:val="00C41F69"/>
    <w:rsid w:val="00C41FE7"/>
    <w:rsid w:val="00C42A10"/>
    <w:rsid w:val="00C42A64"/>
    <w:rsid w:val="00C42C6F"/>
    <w:rsid w:val="00C42CD0"/>
    <w:rsid w:val="00C42DF2"/>
    <w:rsid w:val="00C43510"/>
    <w:rsid w:val="00C4357B"/>
    <w:rsid w:val="00C44038"/>
    <w:rsid w:val="00C447B7"/>
    <w:rsid w:val="00C45244"/>
    <w:rsid w:val="00C4559B"/>
    <w:rsid w:val="00C46378"/>
    <w:rsid w:val="00C46442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47E75"/>
    <w:rsid w:val="00C500EE"/>
    <w:rsid w:val="00C501DE"/>
    <w:rsid w:val="00C50452"/>
    <w:rsid w:val="00C506FA"/>
    <w:rsid w:val="00C50711"/>
    <w:rsid w:val="00C5101F"/>
    <w:rsid w:val="00C51138"/>
    <w:rsid w:val="00C51669"/>
    <w:rsid w:val="00C51A6F"/>
    <w:rsid w:val="00C51A76"/>
    <w:rsid w:val="00C51E8E"/>
    <w:rsid w:val="00C5211F"/>
    <w:rsid w:val="00C5290C"/>
    <w:rsid w:val="00C52F9B"/>
    <w:rsid w:val="00C53082"/>
    <w:rsid w:val="00C532AB"/>
    <w:rsid w:val="00C53503"/>
    <w:rsid w:val="00C53A8B"/>
    <w:rsid w:val="00C5423F"/>
    <w:rsid w:val="00C546C4"/>
    <w:rsid w:val="00C548D9"/>
    <w:rsid w:val="00C54A5A"/>
    <w:rsid w:val="00C54C1D"/>
    <w:rsid w:val="00C5547D"/>
    <w:rsid w:val="00C5578D"/>
    <w:rsid w:val="00C55A8F"/>
    <w:rsid w:val="00C55C1E"/>
    <w:rsid w:val="00C55CBD"/>
    <w:rsid w:val="00C56091"/>
    <w:rsid w:val="00C56957"/>
    <w:rsid w:val="00C569C1"/>
    <w:rsid w:val="00C56A3D"/>
    <w:rsid w:val="00C56B44"/>
    <w:rsid w:val="00C56C2D"/>
    <w:rsid w:val="00C56C3B"/>
    <w:rsid w:val="00C56FAB"/>
    <w:rsid w:val="00C571FB"/>
    <w:rsid w:val="00C57708"/>
    <w:rsid w:val="00C6030C"/>
    <w:rsid w:val="00C60344"/>
    <w:rsid w:val="00C60408"/>
    <w:rsid w:val="00C60E99"/>
    <w:rsid w:val="00C612C8"/>
    <w:rsid w:val="00C6130A"/>
    <w:rsid w:val="00C61415"/>
    <w:rsid w:val="00C6170B"/>
    <w:rsid w:val="00C6174F"/>
    <w:rsid w:val="00C61C92"/>
    <w:rsid w:val="00C61EAB"/>
    <w:rsid w:val="00C62188"/>
    <w:rsid w:val="00C623BA"/>
    <w:rsid w:val="00C62517"/>
    <w:rsid w:val="00C62A04"/>
    <w:rsid w:val="00C62A75"/>
    <w:rsid w:val="00C62E37"/>
    <w:rsid w:val="00C63056"/>
    <w:rsid w:val="00C638B3"/>
    <w:rsid w:val="00C641F1"/>
    <w:rsid w:val="00C64291"/>
    <w:rsid w:val="00C64853"/>
    <w:rsid w:val="00C653C2"/>
    <w:rsid w:val="00C65540"/>
    <w:rsid w:val="00C65FBA"/>
    <w:rsid w:val="00C65FCB"/>
    <w:rsid w:val="00C664C1"/>
    <w:rsid w:val="00C6681E"/>
    <w:rsid w:val="00C6694F"/>
    <w:rsid w:val="00C67B02"/>
    <w:rsid w:val="00C7010B"/>
    <w:rsid w:val="00C7055C"/>
    <w:rsid w:val="00C7097A"/>
    <w:rsid w:val="00C70F77"/>
    <w:rsid w:val="00C711D1"/>
    <w:rsid w:val="00C71537"/>
    <w:rsid w:val="00C7179B"/>
    <w:rsid w:val="00C718F6"/>
    <w:rsid w:val="00C71FC3"/>
    <w:rsid w:val="00C727A7"/>
    <w:rsid w:val="00C7283C"/>
    <w:rsid w:val="00C72894"/>
    <w:rsid w:val="00C729BB"/>
    <w:rsid w:val="00C73469"/>
    <w:rsid w:val="00C7366F"/>
    <w:rsid w:val="00C73890"/>
    <w:rsid w:val="00C73978"/>
    <w:rsid w:val="00C73AB9"/>
    <w:rsid w:val="00C73E27"/>
    <w:rsid w:val="00C7478C"/>
    <w:rsid w:val="00C75438"/>
    <w:rsid w:val="00C756BD"/>
    <w:rsid w:val="00C756ED"/>
    <w:rsid w:val="00C75765"/>
    <w:rsid w:val="00C757FC"/>
    <w:rsid w:val="00C75AAC"/>
    <w:rsid w:val="00C75EF0"/>
    <w:rsid w:val="00C763C3"/>
    <w:rsid w:val="00C7654E"/>
    <w:rsid w:val="00C766AD"/>
    <w:rsid w:val="00C773DC"/>
    <w:rsid w:val="00C778EE"/>
    <w:rsid w:val="00C77C21"/>
    <w:rsid w:val="00C80560"/>
    <w:rsid w:val="00C80AE8"/>
    <w:rsid w:val="00C80DE5"/>
    <w:rsid w:val="00C80F7D"/>
    <w:rsid w:val="00C8152D"/>
    <w:rsid w:val="00C81980"/>
    <w:rsid w:val="00C81BDE"/>
    <w:rsid w:val="00C81CAA"/>
    <w:rsid w:val="00C81D95"/>
    <w:rsid w:val="00C81DD4"/>
    <w:rsid w:val="00C81DDE"/>
    <w:rsid w:val="00C82565"/>
    <w:rsid w:val="00C827BF"/>
    <w:rsid w:val="00C82AB7"/>
    <w:rsid w:val="00C82B1B"/>
    <w:rsid w:val="00C82D98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5DB9"/>
    <w:rsid w:val="00C85E2E"/>
    <w:rsid w:val="00C86136"/>
    <w:rsid w:val="00C861F6"/>
    <w:rsid w:val="00C862A1"/>
    <w:rsid w:val="00C8650A"/>
    <w:rsid w:val="00C86D72"/>
    <w:rsid w:val="00C86DD7"/>
    <w:rsid w:val="00C86EFE"/>
    <w:rsid w:val="00C87044"/>
    <w:rsid w:val="00C871A0"/>
    <w:rsid w:val="00C8726D"/>
    <w:rsid w:val="00C876D1"/>
    <w:rsid w:val="00C8799B"/>
    <w:rsid w:val="00C87A70"/>
    <w:rsid w:val="00C87BA1"/>
    <w:rsid w:val="00C87D74"/>
    <w:rsid w:val="00C87D9E"/>
    <w:rsid w:val="00C87E1A"/>
    <w:rsid w:val="00C90101"/>
    <w:rsid w:val="00C90814"/>
    <w:rsid w:val="00C9091C"/>
    <w:rsid w:val="00C90CD6"/>
    <w:rsid w:val="00C914ED"/>
    <w:rsid w:val="00C919BD"/>
    <w:rsid w:val="00C91AF2"/>
    <w:rsid w:val="00C91BFA"/>
    <w:rsid w:val="00C91C43"/>
    <w:rsid w:val="00C928E9"/>
    <w:rsid w:val="00C931B0"/>
    <w:rsid w:val="00C93DB6"/>
    <w:rsid w:val="00C93DE0"/>
    <w:rsid w:val="00C94414"/>
    <w:rsid w:val="00C94815"/>
    <w:rsid w:val="00C94946"/>
    <w:rsid w:val="00C94DFA"/>
    <w:rsid w:val="00C94F9F"/>
    <w:rsid w:val="00C950B8"/>
    <w:rsid w:val="00C9519B"/>
    <w:rsid w:val="00C95361"/>
    <w:rsid w:val="00C953C1"/>
    <w:rsid w:val="00C95A48"/>
    <w:rsid w:val="00C95AF5"/>
    <w:rsid w:val="00C95E88"/>
    <w:rsid w:val="00C95F78"/>
    <w:rsid w:val="00C960DA"/>
    <w:rsid w:val="00C96130"/>
    <w:rsid w:val="00C9712C"/>
    <w:rsid w:val="00C971AB"/>
    <w:rsid w:val="00C9731B"/>
    <w:rsid w:val="00C973E1"/>
    <w:rsid w:val="00C97515"/>
    <w:rsid w:val="00C9759F"/>
    <w:rsid w:val="00C97DFC"/>
    <w:rsid w:val="00C97F0B"/>
    <w:rsid w:val="00CA001E"/>
    <w:rsid w:val="00CA056B"/>
    <w:rsid w:val="00CA0ACB"/>
    <w:rsid w:val="00CA0FB5"/>
    <w:rsid w:val="00CA10D4"/>
    <w:rsid w:val="00CA131C"/>
    <w:rsid w:val="00CA1654"/>
    <w:rsid w:val="00CA17A4"/>
    <w:rsid w:val="00CA17F2"/>
    <w:rsid w:val="00CA1BBF"/>
    <w:rsid w:val="00CA1FD4"/>
    <w:rsid w:val="00CA218A"/>
    <w:rsid w:val="00CA295D"/>
    <w:rsid w:val="00CA2C53"/>
    <w:rsid w:val="00CA2CF9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4C80"/>
    <w:rsid w:val="00CA56D7"/>
    <w:rsid w:val="00CA57F5"/>
    <w:rsid w:val="00CA5B60"/>
    <w:rsid w:val="00CA5B77"/>
    <w:rsid w:val="00CA5C4E"/>
    <w:rsid w:val="00CA5CD8"/>
    <w:rsid w:val="00CA5F2F"/>
    <w:rsid w:val="00CA60B9"/>
    <w:rsid w:val="00CA61F1"/>
    <w:rsid w:val="00CA62F6"/>
    <w:rsid w:val="00CA6562"/>
    <w:rsid w:val="00CA6903"/>
    <w:rsid w:val="00CA6C6C"/>
    <w:rsid w:val="00CA72C8"/>
    <w:rsid w:val="00CA72F7"/>
    <w:rsid w:val="00CA73F3"/>
    <w:rsid w:val="00CA7444"/>
    <w:rsid w:val="00CA7869"/>
    <w:rsid w:val="00CA7B64"/>
    <w:rsid w:val="00CA7B68"/>
    <w:rsid w:val="00CA7F79"/>
    <w:rsid w:val="00CB032B"/>
    <w:rsid w:val="00CB056A"/>
    <w:rsid w:val="00CB0B70"/>
    <w:rsid w:val="00CB1914"/>
    <w:rsid w:val="00CB1A00"/>
    <w:rsid w:val="00CB20BB"/>
    <w:rsid w:val="00CB2185"/>
    <w:rsid w:val="00CB2302"/>
    <w:rsid w:val="00CB28A6"/>
    <w:rsid w:val="00CB2F37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385"/>
    <w:rsid w:val="00CB544B"/>
    <w:rsid w:val="00CB5508"/>
    <w:rsid w:val="00CB56BF"/>
    <w:rsid w:val="00CB5C8A"/>
    <w:rsid w:val="00CB6079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132B"/>
    <w:rsid w:val="00CC1420"/>
    <w:rsid w:val="00CC1A34"/>
    <w:rsid w:val="00CC2011"/>
    <w:rsid w:val="00CC201C"/>
    <w:rsid w:val="00CC2235"/>
    <w:rsid w:val="00CC2D04"/>
    <w:rsid w:val="00CC2D14"/>
    <w:rsid w:val="00CC2DE5"/>
    <w:rsid w:val="00CC3352"/>
    <w:rsid w:val="00CC36AB"/>
    <w:rsid w:val="00CC37D6"/>
    <w:rsid w:val="00CC42C0"/>
    <w:rsid w:val="00CC444A"/>
    <w:rsid w:val="00CC46DB"/>
    <w:rsid w:val="00CC47FC"/>
    <w:rsid w:val="00CC4935"/>
    <w:rsid w:val="00CC5682"/>
    <w:rsid w:val="00CC63D2"/>
    <w:rsid w:val="00CC6ABA"/>
    <w:rsid w:val="00CC6EB6"/>
    <w:rsid w:val="00CC6F18"/>
    <w:rsid w:val="00CC70C8"/>
    <w:rsid w:val="00CC71DA"/>
    <w:rsid w:val="00CC76F4"/>
    <w:rsid w:val="00CD05CA"/>
    <w:rsid w:val="00CD05EB"/>
    <w:rsid w:val="00CD0670"/>
    <w:rsid w:val="00CD0761"/>
    <w:rsid w:val="00CD109F"/>
    <w:rsid w:val="00CD1143"/>
    <w:rsid w:val="00CD11CE"/>
    <w:rsid w:val="00CD148A"/>
    <w:rsid w:val="00CD15A1"/>
    <w:rsid w:val="00CD2155"/>
    <w:rsid w:val="00CD2957"/>
    <w:rsid w:val="00CD2AE2"/>
    <w:rsid w:val="00CD2EB0"/>
    <w:rsid w:val="00CD3401"/>
    <w:rsid w:val="00CD41F7"/>
    <w:rsid w:val="00CD43B6"/>
    <w:rsid w:val="00CD4402"/>
    <w:rsid w:val="00CD47A6"/>
    <w:rsid w:val="00CD4A6B"/>
    <w:rsid w:val="00CD519E"/>
    <w:rsid w:val="00CD549A"/>
    <w:rsid w:val="00CD54B5"/>
    <w:rsid w:val="00CD56E1"/>
    <w:rsid w:val="00CD5AAA"/>
    <w:rsid w:val="00CD60B2"/>
    <w:rsid w:val="00CD611C"/>
    <w:rsid w:val="00CD6D22"/>
    <w:rsid w:val="00CE0039"/>
    <w:rsid w:val="00CE00EF"/>
    <w:rsid w:val="00CE019E"/>
    <w:rsid w:val="00CE0677"/>
    <w:rsid w:val="00CE0A14"/>
    <w:rsid w:val="00CE0D41"/>
    <w:rsid w:val="00CE0F8C"/>
    <w:rsid w:val="00CE0FE7"/>
    <w:rsid w:val="00CE179F"/>
    <w:rsid w:val="00CE1D0B"/>
    <w:rsid w:val="00CE1D34"/>
    <w:rsid w:val="00CE26F9"/>
    <w:rsid w:val="00CE27CD"/>
    <w:rsid w:val="00CE280F"/>
    <w:rsid w:val="00CE28AF"/>
    <w:rsid w:val="00CE2A17"/>
    <w:rsid w:val="00CE2F94"/>
    <w:rsid w:val="00CE37F2"/>
    <w:rsid w:val="00CE381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4D"/>
    <w:rsid w:val="00CE65EF"/>
    <w:rsid w:val="00CE7425"/>
    <w:rsid w:val="00CE7901"/>
    <w:rsid w:val="00CF057D"/>
    <w:rsid w:val="00CF0CDB"/>
    <w:rsid w:val="00CF14F0"/>
    <w:rsid w:val="00CF1DE2"/>
    <w:rsid w:val="00CF2178"/>
    <w:rsid w:val="00CF2272"/>
    <w:rsid w:val="00CF287B"/>
    <w:rsid w:val="00CF2A73"/>
    <w:rsid w:val="00CF2E0C"/>
    <w:rsid w:val="00CF2F9D"/>
    <w:rsid w:val="00CF2FBE"/>
    <w:rsid w:val="00CF3E15"/>
    <w:rsid w:val="00CF4034"/>
    <w:rsid w:val="00CF4226"/>
    <w:rsid w:val="00CF433B"/>
    <w:rsid w:val="00CF4428"/>
    <w:rsid w:val="00CF4722"/>
    <w:rsid w:val="00CF4850"/>
    <w:rsid w:val="00CF48B1"/>
    <w:rsid w:val="00CF4909"/>
    <w:rsid w:val="00CF52E1"/>
    <w:rsid w:val="00CF587C"/>
    <w:rsid w:val="00CF58B5"/>
    <w:rsid w:val="00CF5C18"/>
    <w:rsid w:val="00CF5C5E"/>
    <w:rsid w:val="00CF620A"/>
    <w:rsid w:val="00CF65B8"/>
    <w:rsid w:val="00CF6B16"/>
    <w:rsid w:val="00CF6EB9"/>
    <w:rsid w:val="00CF79D7"/>
    <w:rsid w:val="00CF7BF7"/>
    <w:rsid w:val="00CF7E44"/>
    <w:rsid w:val="00CF7E79"/>
    <w:rsid w:val="00D000A3"/>
    <w:rsid w:val="00D0046B"/>
    <w:rsid w:val="00D004AB"/>
    <w:rsid w:val="00D005FC"/>
    <w:rsid w:val="00D00A0E"/>
    <w:rsid w:val="00D01014"/>
    <w:rsid w:val="00D017DA"/>
    <w:rsid w:val="00D01A6B"/>
    <w:rsid w:val="00D01C90"/>
    <w:rsid w:val="00D02178"/>
    <w:rsid w:val="00D030CA"/>
    <w:rsid w:val="00D03D17"/>
    <w:rsid w:val="00D03E6D"/>
    <w:rsid w:val="00D040CD"/>
    <w:rsid w:val="00D0466B"/>
    <w:rsid w:val="00D04928"/>
    <w:rsid w:val="00D0499C"/>
    <w:rsid w:val="00D049E3"/>
    <w:rsid w:val="00D04B5A"/>
    <w:rsid w:val="00D0536C"/>
    <w:rsid w:val="00D053F0"/>
    <w:rsid w:val="00D054AF"/>
    <w:rsid w:val="00D056B4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A3"/>
    <w:rsid w:val="00D078DD"/>
    <w:rsid w:val="00D1003C"/>
    <w:rsid w:val="00D1022B"/>
    <w:rsid w:val="00D103B7"/>
    <w:rsid w:val="00D104AB"/>
    <w:rsid w:val="00D10725"/>
    <w:rsid w:val="00D107FA"/>
    <w:rsid w:val="00D109A1"/>
    <w:rsid w:val="00D10D70"/>
    <w:rsid w:val="00D10EC0"/>
    <w:rsid w:val="00D10FED"/>
    <w:rsid w:val="00D11323"/>
    <w:rsid w:val="00D113B9"/>
    <w:rsid w:val="00D11D77"/>
    <w:rsid w:val="00D11E94"/>
    <w:rsid w:val="00D11F3D"/>
    <w:rsid w:val="00D11F4C"/>
    <w:rsid w:val="00D12455"/>
    <w:rsid w:val="00D1259D"/>
    <w:rsid w:val="00D1266E"/>
    <w:rsid w:val="00D129DB"/>
    <w:rsid w:val="00D12C88"/>
    <w:rsid w:val="00D130B3"/>
    <w:rsid w:val="00D134E8"/>
    <w:rsid w:val="00D138F4"/>
    <w:rsid w:val="00D13E26"/>
    <w:rsid w:val="00D13FCD"/>
    <w:rsid w:val="00D14205"/>
    <w:rsid w:val="00D14B40"/>
    <w:rsid w:val="00D14B78"/>
    <w:rsid w:val="00D14BC6"/>
    <w:rsid w:val="00D14C5E"/>
    <w:rsid w:val="00D14D62"/>
    <w:rsid w:val="00D16042"/>
    <w:rsid w:val="00D16175"/>
    <w:rsid w:val="00D161EF"/>
    <w:rsid w:val="00D1666B"/>
    <w:rsid w:val="00D16A05"/>
    <w:rsid w:val="00D16FB2"/>
    <w:rsid w:val="00D173EF"/>
    <w:rsid w:val="00D17401"/>
    <w:rsid w:val="00D1768A"/>
    <w:rsid w:val="00D177E0"/>
    <w:rsid w:val="00D20E24"/>
    <w:rsid w:val="00D210AF"/>
    <w:rsid w:val="00D213B9"/>
    <w:rsid w:val="00D2213E"/>
    <w:rsid w:val="00D22163"/>
    <w:rsid w:val="00D221B8"/>
    <w:rsid w:val="00D22990"/>
    <w:rsid w:val="00D229F6"/>
    <w:rsid w:val="00D22C99"/>
    <w:rsid w:val="00D22F85"/>
    <w:rsid w:val="00D22F87"/>
    <w:rsid w:val="00D2367C"/>
    <w:rsid w:val="00D23CFB"/>
    <w:rsid w:val="00D23D29"/>
    <w:rsid w:val="00D23DEB"/>
    <w:rsid w:val="00D240C9"/>
    <w:rsid w:val="00D244C2"/>
    <w:rsid w:val="00D244C4"/>
    <w:rsid w:val="00D248C4"/>
    <w:rsid w:val="00D24963"/>
    <w:rsid w:val="00D24ACB"/>
    <w:rsid w:val="00D24D73"/>
    <w:rsid w:val="00D24F57"/>
    <w:rsid w:val="00D252C4"/>
    <w:rsid w:val="00D2577B"/>
    <w:rsid w:val="00D2590F"/>
    <w:rsid w:val="00D2615E"/>
    <w:rsid w:val="00D26219"/>
    <w:rsid w:val="00D2633C"/>
    <w:rsid w:val="00D2643B"/>
    <w:rsid w:val="00D2658D"/>
    <w:rsid w:val="00D2737D"/>
    <w:rsid w:val="00D300C1"/>
    <w:rsid w:val="00D30284"/>
    <w:rsid w:val="00D302D2"/>
    <w:rsid w:val="00D3081A"/>
    <w:rsid w:val="00D30C35"/>
    <w:rsid w:val="00D31213"/>
    <w:rsid w:val="00D31D8E"/>
    <w:rsid w:val="00D31E4E"/>
    <w:rsid w:val="00D32031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4D13"/>
    <w:rsid w:val="00D35626"/>
    <w:rsid w:val="00D356FF"/>
    <w:rsid w:val="00D359DD"/>
    <w:rsid w:val="00D35A99"/>
    <w:rsid w:val="00D35E71"/>
    <w:rsid w:val="00D35F1C"/>
    <w:rsid w:val="00D362DD"/>
    <w:rsid w:val="00D3671D"/>
    <w:rsid w:val="00D36E86"/>
    <w:rsid w:val="00D37511"/>
    <w:rsid w:val="00D3764C"/>
    <w:rsid w:val="00D37EFC"/>
    <w:rsid w:val="00D404FB"/>
    <w:rsid w:val="00D406A3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B8D"/>
    <w:rsid w:val="00D44012"/>
    <w:rsid w:val="00D44163"/>
    <w:rsid w:val="00D44563"/>
    <w:rsid w:val="00D44565"/>
    <w:rsid w:val="00D44588"/>
    <w:rsid w:val="00D44AFB"/>
    <w:rsid w:val="00D44EA0"/>
    <w:rsid w:val="00D44F41"/>
    <w:rsid w:val="00D4517C"/>
    <w:rsid w:val="00D4560D"/>
    <w:rsid w:val="00D45C0A"/>
    <w:rsid w:val="00D46104"/>
    <w:rsid w:val="00D462B3"/>
    <w:rsid w:val="00D46498"/>
    <w:rsid w:val="00D46AC1"/>
    <w:rsid w:val="00D471A2"/>
    <w:rsid w:val="00D4776E"/>
    <w:rsid w:val="00D47C66"/>
    <w:rsid w:val="00D47ED0"/>
    <w:rsid w:val="00D500C7"/>
    <w:rsid w:val="00D5022C"/>
    <w:rsid w:val="00D50494"/>
    <w:rsid w:val="00D50607"/>
    <w:rsid w:val="00D506F6"/>
    <w:rsid w:val="00D50C12"/>
    <w:rsid w:val="00D50FE0"/>
    <w:rsid w:val="00D51044"/>
    <w:rsid w:val="00D51B77"/>
    <w:rsid w:val="00D52753"/>
    <w:rsid w:val="00D52A95"/>
    <w:rsid w:val="00D52C30"/>
    <w:rsid w:val="00D531AB"/>
    <w:rsid w:val="00D536A0"/>
    <w:rsid w:val="00D53A37"/>
    <w:rsid w:val="00D53A39"/>
    <w:rsid w:val="00D53CDB"/>
    <w:rsid w:val="00D540E4"/>
    <w:rsid w:val="00D545B2"/>
    <w:rsid w:val="00D54CEB"/>
    <w:rsid w:val="00D54DB3"/>
    <w:rsid w:val="00D54DE8"/>
    <w:rsid w:val="00D5507E"/>
    <w:rsid w:val="00D553ED"/>
    <w:rsid w:val="00D5558B"/>
    <w:rsid w:val="00D55EFA"/>
    <w:rsid w:val="00D561F0"/>
    <w:rsid w:val="00D5672E"/>
    <w:rsid w:val="00D56AD6"/>
    <w:rsid w:val="00D5770F"/>
    <w:rsid w:val="00D57A9E"/>
    <w:rsid w:val="00D6064D"/>
    <w:rsid w:val="00D60CA4"/>
    <w:rsid w:val="00D60E13"/>
    <w:rsid w:val="00D617F5"/>
    <w:rsid w:val="00D618C0"/>
    <w:rsid w:val="00D6191E"/>
    <w:rsid w:val="00D61EEA"/>
    <w:rsid w:val="00D62079"/>
    <w:rsid w:val="00D6214B"/>
    <w:rsid w:val="00D6243E"/>
    <w:rsid w:val="00D62926"/>
    <w:rsid w:val="00D62C4F"/>
    <w:rsid w:val="00D62C7F"/>
    <w:rsid w:val="00D63366"/>
    <w:rsid w:val="00D6338B"/>
    <w:rsid w:val="00D63686"/>
    <w:rsid w:val="00D63FD9"/>
    <w:rsid w:val="00D6401D"/>
    <w:rsid w:val="00D641CE"/>
    <w:rsid w:val="00D64347"/>
    <w:rsid w:val="00D6459C"/>
    <w:rsid w:val="00D64A83"/>
    <w:rsid w:val="00D64B33"/>
    <w:rsid w:val="00D64C11"/>
    <w:rsid w:val="00D64F2F"/>
    <w:rsid w:val="00D65D17"/>
    <w:rsid w:val="00D65E8F"/>
    <w:rsid w:val="00D65FBB"/>
    <w:rsid w:val="00D66245"/>
    <w:rsid w:val="00D66452"/>
    <w:rsid w:val="00D6698B"/>
    <w:rsid w:val="00D66D07"/>
    <w:rsid w:val="00D66D45"/>
    <w:rsid w:val="00D673FC"/>
    <w:rsid w:val="00D6782E"/>
    <w:rsid w:val="00D7021B"/>
    <w:rsid w:val="00D70F12"/>
    <w:rsid w:val="00D71056"/>
    <w:rsid w:val="00D7126A"/>
    <w:rsid w:val="00D713A2"/>
    <w:rsid w:val="00D71F3C"/>
    <w:rsid w:val="00D72211"/>
    <w:rsid w:val="00D72319"/>
    <w:rsid w:val="00D72485"/>
    <w:rsid w:val="00D72558"/>
    <w:rsid w:val="00D72654"/>
    <w:rsid w:val="00D727EF"/>
    <w:rsid w:val="00D7281F"/>
    <w:rsid w:val="00D72955"/>
    <w:rsid w:val="00D72BA8"/>
    <w:rsid w:val="00D72D58"/>
    <w:rsid w:val="00D72E7A"/>
    <w:rsid w:val="00D736AB"/>
    <w:rsid w:val="00D73A70"/>
    <w:rsid w:val="00D73D37"/>
    <w:rsid w:val="00D74265"/>
    <w:rsid w:val="00D74508"/>
    <w:rsid w:val="00D747F5"/>
    <w:rsid w:val="00D75E3D"/>
    <w:rsid w:val="00D7647C"/>
    <w:rsid w:val="00D76520"/>
    <w:rsid w:val="00D765E2"/>
    <w:rsid w:val="00D77245"/>
    <w:rsid w:val="00D7774F"/>
    <w:rsid w:val="00D778E0"/>
    <w:rsid w:val="00D800D2"/>
    <w:rsid w:val="00D80289"/>
    <w:rsid w:val="00D80580"/>
    <w:rsid w:val="00D80D2D"/>
    <w:rsid w:val="00D80D6F"/>
    <w:rsid w:val="00D81239"/>
    <w:rsid w:val="00D81497"/>
    <w:rsid w:val="00D815A9"/>
    <w:rsid w:val="00D815C4"/>
    <w:rsid w:val="00D8180F"/>
    <w:rsid w:val="00D819AE"/>
    <w:rsid w:val="00D81DE1"/>
    <w:rsid w:val="00D82337"/>
    <w:rsid w:val="00D82492"/>
    <w:rsid w:val="00D8288F"/>
    <w:rsid w:val="00D82A34"/>
    <w:rsid w:val="00D82B89"/>
    <w:rsid w:val="00D82E7F"/>
    <w:rsid w:val="00D834B7"/>
    <w:rsid w:val="00D835C7"/>
    <w:rsid w:val="00D83BDD"/>
    <w:rsid w:val="00D83CEE"/>
    <w:rsid w:val="00D83EF8"/>
    <w:rsid w:val="00D841E6"/>
    <w:rsid w:val="00D84A0D"/>
    <w:rsid w:val="00D84A9E"/>
    <w:rsid w:val="00D84D68"/>
    <w:rsid w:val="00D84EA1"/>
    <w:rsid w:val="00D8525A"/>
    <w:rsid w:val="00D854CC"/>
    <w:rsid w:val="00D85818"/>
    <w:rsid w:val="00D85975"/>
    <w:rsid w:val="00D87284"/>
    <w:rsid w:val="00D873D2"/>
    <w:rsid w:val="00D87555"/>
    <w:rsid w:val="00D875D4"/>
    <w:rsid w:val="00D876ED"/>
    <w:rsid w:val="00D878A8"/>
    <w:rsid w:val="00D879F1"/>
    <w:rsid w:val="00D87BBE"/>
    <w:rsid w:val="00D87F9A"/>
    <w:rsid w:val="00D902CC"/>
    <w:rsid w:val="00D90358"/>
    <w:rsid w:val="00D90497"/>
    <w:rsid w:val="00D90A5E"/>
    <w:rsid w:val="00D91145"/>
    <w:rsid w:val="00D917EB"/>
    <w:rsid w:val="00D92008"/>
    <w:rsid w:val="00D92305"/>
    <w:rsid w:val="00D928E3"/>
    <w:rsid w:val="00D933A4"/>
    <w:rsid w:val="00D933AB"/>
    <w:rsid w:val="00D933DE"/>
    <w:rsid w:val="00D937A4"/>
    <w:rsid w:val="00D93AE1"/>
    <w:rsid w:val="00D94B2D"/>
    <w:rsid w:val="00D955BF"/>
    <w:rsid w:val="00D96170"/>
    <w:rsid w:val="00D961C5"/>
    <w:rsid w:val="00D96A4F"/>
    <w:rsid w:val="00D96BAB"/>
    <w:rsid w:val="00D96D8D"/>
    <w:rsid w:val="00D96FDA"/>
    <w:rsid w:val="00D9734B"/>
    <w:rsid w:val="00D975C0"/>
    <w:rsid w:val="00D97C64"/>
    <w:rsid w:val="00DA0286"/>
    <w:rsid w:val="00DA07EE"/>
    <w:rsid w:val="00DA0866"/>
    <w:rsid w:val="00DA1160"/>
    <w:rsid w:val="00DA12CE"/>
    <w:rsid w:val="00DA228D"/>
    <w:rsid w:val="00DA27A5"/>
    <w:rsid w:val="00DA2CE7"/>
    <w:rsid w:val="00DA334F"/>
    <w:rsid w:val="00DA34A0"/>
    <w:rsid w:val="00DA3A4C"/>
    <w:rsid w:val="00DA40CF"/>
    <w:rsid w:val="00DA4414"/>
    <w:rsid w:val="00DA44B6"/>
    <w:rsid w:val="00DA4521"/>
    <w:rsid w:val="00DA4678"/>
    <w:rsid w:val="00DA4B5A"/>
    <w:rsid w:val="00DA5A14"/>
    <w:rsid w:val="00DA5AD4"/>
    <w:rsid w:val="00DA5E68"/>
    <w:rsid w:val="00DA6A11"/>
    <w:rsid w:val="00DA6C68"/>
    <w:rsid w:val="00DA6E25"/>
    <w:rsid w:val="00DA6EA7"/>
    <w:rsid w:val="00DA7124"/>
    <w:rsid w:val="00DA75EA"/>
    <w:rsid w:val="00DA7914"/>
    <w:rsid w:val="00DB05F0"/>
    <w:rsid w:val="00DB1591"/>
    <w:rsid w:val="00DB1F80"/>
    <w:rsid w:val="00DB271F"/>
    <w:rsid w:val="00DB2722"/>
    <w:rsid w:val="00DB2D72"/>
    <w:rsid w:val="00DB2DCD"/>
    <w:rsid w:val="00DB2FD3"/>
    <w:rsid w:val="00DB31CA"/>
    <w:rsid w:val="00DB325E"/>
    <w:rsid w:val="00DB36F2"/>
    <w:rsid w:val="00DB3727"/>
    <w:rsid w:val="00DB3811"/>
    <w:rsid w:val="00DB3984"/>
    <w:rsid w:val="00DB3E84"/>
    <w:rsid w:val="00DB4627"/>
    <w:rsid w:val="00DB48DB"/>
    <w:rsid w:val="00DB4926"/>
    <w:rsid w:val="00DB4F93"/>
    <w:rsid w:val="00DB4FD0"/>
    <w:rsid w:val="00DB4FD2"/>
    <w:rsid w:val="00DB5041"/>
    <w:rsid w:val="00DB5105"/>
    <w:rsid w:val="00DB5191"/>
    <w:rsid w:val="00DB5C72"/>
    <w:rsid w:val="00DB6141"/>
    <w:rsid w:val="00DB643D"/>
    <w:rsid w:val="00DB64DB"/>
    <w:rsid w:val="00DB650A"/>
    <w:rsid w:val="00DB69DD"/>
    <w:rsid w:val="00DB6AB2"/>
    <w:rsid w:val="00DB6E3F"/>
    <w:rsid w:val="00DB6FEE"/>
    <w:rsid w:val="00DB7B6A"/>
    <w:rsid w:val="00DC0509"/>
    <w:rsid w:val="00DC0A64"/>
    <w:rsid w:val="00DC10EE"/>
    <w:rsid w:val="00DC121A"/>
    <w:rsid w:val="00DC188D"/>
    <w:rsid w:val="00DC1F3F"/>
    <w:rsid w:val="00DC2454"/>
    <w:rsid w:val="00DC2A41"/>
    <w:rsid w:val="00DC3C31"/>
    <w:rsid w:val="00DC4144"/>
    <w:rsid w:val="00DC42D9"/>
    <w:rsid w:val="00DC43AD"/>
    <w:rsid w:val="00DC463F"/>
    <w:rsid w:val="00DC4AD7"/>
    <w:rsid w:val="00DC60E3"/>
    <w:rsid w:val="00DC6AD4"/>
    <w:rsid w:val="00DC6C06"/>
    <w:rsid w:val="00DC6C1B"/>
    <w:rsid w:val="00DC6D18"/>
    <w:rsid w:val="00DC6E50"/>
    <w:rsid w:val="00DC704E"/>
    <w:rsid w:val="00DC738D"/>
    <w:rsid w:val="00DC77AB"/>
    <w:rsid w:val="00DC7C83"/>
    <w:rsid w:val="00DC7E3C"/>
    <w:rsid w:val="00DD028F"/>
    <w:rsid w:val="00DD0776"/>
    <w:rsid w:val="00DD0AD1"/>
    <w:rsid w:val="00DD0B74"/>
    <w:rsid w:val="00DD156A"/>
    <w:rsid w:val="00DD179F"/>
    <w:rsid w:val="00DD1C3D"/>
    <w:rsid w:val="00DD1DA0"/>
    <w:rsid w:val="00DD20D2"/>
    <w:rsid w:val="00DD24CF"/>
    <w:rsid w:val="00DD2626"/>
    <w:rsid w:val="00DD275A"/>
    <w:rsid w:val="00DD2A76"/>
    <w:rsid w:val="00DD2EEE"/>
    <w:rsid w:val="00DD3046"/>
    <w:rsid w:val="00DD32B0"/>
    <w:rsid w:val="00DD35A5"/>
    <w:rsid w:val="00DD35D9"/>
    <w:rsid w:val="00DD3B80"/>
    <w:rsid w:val="00DD4609"/>
    <w:rsid w:val="00DD4723"/>
    <w:rsid w:val="00DD4CC6"/>
    <w:rsid w:val="00DD4DF1"/>
    <w:rsid w:val="00DD5345"/>
    <w:rsid w:val="00DD5887"/>
    <w:rsid w:val="00DD604C"/>
    <w:rsid w:val="00DD6493"/>
    <w:rsid w:val="00DD682B"/>
    <w:rsid w:val="00DD6A27"/>
    <w:rsid w:val="00DD6C64"/>
    <w:rsid w:val="00DD75E2"/>
    <w:rsid w:val="00DD76E2"/>
    <w:rsid w:val="00DD7943"/>
    <w:rsid w:val="00DD7EF5"/>
    <w:rsid w:val="00DE0162"/>
    <w:rsid w:val="00DE0773"/>
    <w:rsid w:val="00DE07A3"/>
    <w:rsid w:val="00DE08C7"/>
    <w:rsid w:val="00DE0EC2"/>
    <w:rsid w:val="00DE1422"/>
    <w:rsid w:val="00DE1EF5"/>
    <w:rsid w:val="00DE2146"/>
    <w:rsid w:val="00DE22C2"/>
    <w:rsid w:val="00DE257F"/>
    <w:rsid w:val="00DE2598"/>
    <w:rsid w:val="00DE2599"/>
    <w:rsid w:val="00DE25D1"/>
    <w:rsid w:val="00DE316C"/>
    <w:rsid w:val="00DE37A4"/>
    <w:rsid w:val="00DE3B4E"/>
    <w:rsid w:val="00DE3E0C"/>
    <w:rsid w:val="00DE3E9D"/>
    <w:rsid w:val="00DE4446"/>
    <w:rsid w:val="00DE461F"/>
    <w:rsid w:val="00DE4D9E"/>
    <w:rsid w:val="00DE52EE"/>
    <w:rsid w:val="00DE550D"/>
    <w:rsid w:val="00DE5B2D"/>
    <w:rsid w:val="00DE5D00"/>
    <w:rsid w:val="00DE5EEA"/>
    <w:rsid w:val="00DE667F"/>
    <w:rsid w:val="00DE6954"/>
    <w:rsid w:val="00DE6C3F"/>
    <w:rsid w:val="00DE734E"/>
    <w:rsid w:val="00DE7460"/>
    <w:rsid w:val="00DE7A8D"/>
    <w:rsid w:val="00DE7AA9"/>
    <w:rsid w:val="00DF0164"/>
    <w:rsid w:val="00DF025A"/>
    <w:rsid w:val="00DF055D"/>
    <w:rsid w:val="00DF0C5C"/>
    <w:rsid w:val="00DF0F26"/>
    <w:rsid w:val="00DF18AA"/>
    <w:rsid w:val="00DF1ED7"/>
    <w:rsid w:val="00DF1EDB"/>
    <w:rsid w:val="00DF201B"/>
    <w:rsid w:val="00DF21F3"/>
    <w:rsid w:val="00DF2291"/>
    <w:rsid w:val="00DF26F8"/>
    <w:rsid w:val="00DF2B27"/>
    <w:rsid w:val="00DF31F6"/>
    <w:rsid w:val="00DF33C6"/>
    <w:rsid w:val="00DF35CD"/>
    <w:rsid w:val="00DF36BA"/>
    <w:rsid w:val="00DF3DB9"/>
    <w:rsid w:val="00DF4300"/>
    <w:rsid w:val="00DF434E"/>
    <w:rsid w:val="00DF53FF"/>
    <w:rsid w:val="00DF56BA"/>
    <w:rsid w:val="00DF58A3"/>
    <w:rsid w:val="00DF5F17"/>
    <w:rsid w:val="00DF6065"/>
    <w:rsid w:val="00DF6152"/>
    <w:rsid w:val="00DF72AB"/>
    <w:rsid w:val="00DF742C"/>
    <w:rsid w:val="00DF7B16"/>
    <w:rsid w:val="00DF7E11"/>
    <w:rsid w:val="00E00494"/>
    <w:rsid w:val="00E00866"/>
    <w:rsid w:val="00E00C34"/>
    <w:rsid w:val="00E00D33"/>
    <w:rsid w:val="00E013A1"/>
    <w:rsid w:val="00E01562"/>
    <w:rsid w:val="00E0178B"/>
    <w:rsid w:val="00E018DC"/>
    <w:rsid w:val="00E024CA"/>
    <w:rsid w:val="00E02C23"/>
    <w:rsid w:val="00E03E26"/>
    <w:rsid w:val="00E04431"/>
    <w:rsid w:val="00E04651"/>
    <w:rsid w:val="00E04B41"/>
    <w:rsid w:val="00E04F88"/>
    <w:rsid w:val="00E055EF"/>
    <w:rsid w:val="00E05629"/>
    <w:rsid w:val="00E05775"/>
    <w:rsid w:val="00E05FFF"/>
    <w:rsid w:val="00E06254"/>
    <w:rsid w:val="00E062B3"/>
    <w:rsid w:val="00E06BC6"/>
    <w:rsid w:val="00E06C27"/>
    <w:rsid w:val="00E06DD4"/>
    <w:rsid w:val="00E071B9"/>
    <w:rsid w:val="00E07423"/>
    <w:rsid w:val="00E0748D"/>
    <w:rsid w:val="00E0776B"/>
    <w:rsid w:val="00E077BC"/>
    <w:rsid w:val="00E07F2F"/>
    <w:rsid w:val="00E07F3A"/>
    <w:rsid w:val="00E10686"/>
    <w:rsid w:val="00E10B16"/>
    <w:rsid w:val="00E10CEA"/>
    <w:rsid w:val="00E10D7E"/>
    <w:rsid w:val="00E10EBB"/>
    <w:rsid w:val="00E1104A"/>
    <w:rsid w:val="00E11433"/>
    <w:rsid w:val="00E1143D"/>
    <w:rsid w:val="00E116C3"/>
    <w:rsid w:val="00E118EE"/>
    <w:rsid w:val="00E11960"/>
    <w:rsid w:val="00E11CAE"/>
    <w:rsid w:val="00E11E86"/>
    <w:rsid w:val="00E122B7"/>
    <w:rsid w:val="00E1245C"/>
    <w:rsid w:val="00E124D2"/>
    <w:rsid w:val="00E125AA"/>
    <w:rsid w:val="00E12D1C"/>
    <w:rsid w:val="00E131C4"/>
    <w:rsid w:val="00E1333F"/>
    <w:rsid w:val="00E139C0"/>
    <w:rsid w:val="00E143BA"/>
    <w:rsid w:val="00E145C9"/>
    <w:rsid w:val="00E149DB"/>
    <w:rsid w:val="00E14C37"/>
    <w:rsid w:val="00E14E23"/>
    <w:rsid w:val="00E1507D"/>
    <w:rsid w:val="00E15307"/>
    <w:rsid w:val="00E1534A"/>
    <w:rsid w:val="00E15A5B"/>
    <w:rsid w:val="00E15E1C"/>
    <w:rsid w:val="00E15ED8"/>
    <w:rsid w:val="00E16603"/>
    <w:rsid w:val="00E166E1"/>
    <w:rsid w:val="00E1689A"/>
    <w:rsid w:val="00E16A0C"/>
    <w:rsid w:val="00E16ED0"/>
    <w:rsid w:val="00E17259"/>
    <w:rsid w:val="00E17689"/>
    <w:rsid w:val="00E176DB"/>
    <w:rsid w:val="00E1795A"/>
    <w:rsid w:val="00E17C43"/>
    <w:rsid w:val="00E17CA4"/>
    <w:rsid w:val="00E17D46"/>
    <w:rsid w:val="00E17EC0"/>
    <w:rsid w:val="00E2009C"/>
    <w:rsid w:val="00E20788"/>
    <w:rsid w:val="00E20F77"/>
    <w:rsid w:val="00E215BD"/>
    <w:rsid w:val="00E21A32"/>
    <w:rsid w:val="00E21EEE"/>
    <w:rsid w:val="00E225B4"/>
    <w:rsid w:val="00E22769"/>
    <w:rsid w:val="00E22CE4"/>
    <w:rsid w:val="00E22E86"/>
    <w:rsid w:val="00E23198"/>
    <w:rsid w:val="00E23204"/>
    <w:rsid w:val="00E235CE"/>
    <w:rsid w:val="00E2363F"/>
    <w:rsid w:val="00E23892"/>
    <w:rsid w:val="00E24571"/>
    <w:rsid w:val="00E248D5"/>
    <w:rsid w:val="00E24963"/>
    <w:rsid w:val="00E24B1D"/>
    <w:rsid w:val="00E24D26"/>
    <w:rsid w:val="00E24D7C"/>
    <w:rsid w:val="00E251CD"/>
    <w:rsid w:val="00E254A4"/>
    <w:rsid w:val="00E25666"/>
    <w:rsid w:val="00E256BF"/>
    <w:rsid w:val="00E25987"/>
    <w:rsid w:val="00E26256"/>
    <w:rsid w:val="00E26816"/>
    <w:rsid w:val="00E26DDA"/>
    <w:rsid w:val="00E26F83"/>
    <w:rsid w:val="00E27327"/>
    <w:rsid w:val="00E279D2"/>
    <w:rsid w:val="00E30104"/>
    <w:rsid w:val="00E302B7"/>
    <w:rsid w:val="00E30354"/>
    <w:rsid w:val="00E30844"/>
    <w:rsid w:val="00E30BE8"/>
    <w:rsid w:val="00E30E79"/>
    <w:rsid w:val="00E30FD5"/>
    <w:rsid w:val="00E311AC"/>
    <w:rsid w:val="00E3130F"/>
    <w:rsid w:val="00E317D8"/>
    <w:rsid w:val="00E31924"/>
    <w:rsid w:val="00E31B95"/>
    <w:rsid w:val="00E31E38"/>
    <w:rsid w:val="00E31EAC"/>
    <w:rsid w:val="00E3220F"/>
    <w:rsid w:val="00E323A8"/>
    <w:rsid w:val="00E32F23"/>
    <w:rsid w:val="00E331DD"/>
    <w:rsid w:val="00E332DC"/>
    <w:rsid w:val="00E33C69"/>
    <w:rsid w:val="00E33D93"/>
    <w:rsid w:val="00E33E80"/>
    <w:rsid w:val="00E34030"/>
    <w:rsid w:val="00E34173"/>
    <w:rsid w:val="00E34186"/>
    <w:rsid w:val="00E34463"/>
    <w:rsid w:val="00E34C44"/>
    <w:rsid w:val="00E3553E"/>
    <w:rsid w:val="00E356EE"/>
    <w:rsid w:val="00E35ACF"/>
    <w:rsid w:val="00E35C49"/>
    <w:rsid w:val="00E35CAC"/>
    <w:rsid w:val="00E35DE9"/>
    <w:rsid w:val="00E35DEC"/>
    <w:rsid w:val="00E35E4D"/>
    <w:rsid w:val="00E36147"/>
    <w:rsid w:val="00E362F4"/>
    <w:rsid w:val="00E36A02"/>
    <w:rsid w:val="00E36FB6"/>
    <w:rsid w:val="00E37439"/>
    <w:rsid w:val="00E37CC6"/>
    <w:rsid w:val="00E37FD5"/>
    <w:rsid w:val="00E40613"/>
    <w:rsid w:val="00E40720"/>
    <w:rsid w:val="00E40728"/>
    <w:rsid w:val="00E40E07"/>
    <w:rsid w:val="00E40ED4"/>
    <w:rsid w:val="00E41127"/>
    <w:rsid w:val="00E41506"/>
    <w:rsid w:val="00E415AF"/>
    <w:rsid w:val="00E41833"/>
    <w:rsid w:val="00E42066"/>
    <w:rsid w:val="00E4228A"/>
    <w:rsid w:val="00E42805"/>
    <w:rsid w:val="00E428A6"/>
    <w:rsid w:val="00E42B3B"/>
    <w:rsid w:val="00E42E8B"/>
    <w:rsid w:val="00E43CE8"/>
    <w:rsid w:val="00E43F7A"/>
    <w:rsid w:val="00E444BE"/>
    <w:rsid w:val="00E445AC"/>
    <w:rsid w:val="00E448F3"/>
    <w:rsid w:val="00E44F85"/>
    <w:rsid w:val="00E4532F"/>
    <w:rsid w:val="00E4554E"/>
    <w:rsid w:val="00E45DA4"/>
    <w:rsid w:val="00E45DE7"/>
    <w:rsid w:val="00E45F2A"/>
    <w:rsid w:val="00E46001"/>
    <w:rsid w:val="00E46016"/>
    <w:rsid w:val="00E47318"/>
    <w:rsid w:val="00E47350"/>
    <w:rsid w:val="00E475A7"/>
    <w:rsid w:val="00E476BA"/>
    <w:rsid w:val="00E47E3F"/>
    <w:rsid w:val="00E47EEC"/>
    <w:rsid w:val="00E500AE"/>
    <w:rsid w:val="00E500C3"/>
    <w:rsid w:val="00E50355"/>
    <w:rsid w:val="00E5083F"/>
    <w:rsid w:val="00E5144E"/>
    <w:rsid w:val="00E5191F"/>
    <w:rsid w:val="00E51CA7"/>
    <w:rsid w:val="00E52364"/>
    <w:rsid w:val="00E52884"/>
    <w:rsid w:val="00E52895"/>
    <w:rsid w:val="00E52B24"/>
    <w:rsid w:val="00E52E29"/>
    <w:rsid w:val="00E52E57"/>
    <w:rsid w:val="00E5326B"/>
    <w:rsid w:val="00E537DE"/>
    <w:rsid w:val="00E53A6D"/>
    <w:rsid w:val="00E54078"/>
    <w:rsid w:val="00E54673"/>
    <w:rsid w:val="00E54C2D"/>
    <w:rsid w:val="00E55099"/>
    <w:rsid w:val="00E550AC"/>
    <w:rsid w:val="00E5526C"/>
    <w:rsid w:val="00E5527C"/>
    <w:rsid w:val="00E55453"/>
    <w:rsid w:val="00E555D0"/>
    <w:rsid w:val="00E558DC"/>
    <w:rsid w:val="00E55B4F"/>
    <w:rsid w:val="00E55C17"/>
    <w:rsid w:val="00E565B8"/>
    <w:rsid w:val="00E56820"/>
    <w:rsid w:val="00E568A1"/>
    <w:rsid w:val="00E56B21"/>
    <w:rsid w:val="00E57C2C"/>
    <w:rsid w:val="00E57C91"/>
    <w:rsid w:val="00E608AC"/>
    <w:rsid w:val="00E60BE8"/>
    <w:rsid w:val="00E60C9D"/>
    <w:rsid w:val="00E6135D"/>
    <w:rsid w:val="00E614BB"/>
    <w:rsid w:val="00E61518"/>
    <w:rsid w:val="00E616C9"/>
    <w:rsid w:val="00E61AEB"/>
    <w:rsid w:val="00E620FE"/>
    <w:rsid w:val="00E62163"/>
    <w:rsid w:val="00E6227D"/>
    <w:rsid w:val="00E62284"/>
    <w:rsid w:val="00E62381"/>
    <w:rsid w:val="00E624FE"/>
    <w:rsid w:val="00E626C4"/>
    <w:rsid w:val="00E63095"/>
    <w:rsid w:val="00E631CA"/>
    <w:rsid w:val="00E632B5"/>
    <w:rsid w:val="00E63372"/>
    <w:rsid w:val="00E63397"/>
    <w:rsid w:val="00E63602"/>
    <w:rsid w:val="00E63B8B"/>
    <w:rsid w:val="00E63C21"/>
    <w:rsid w:val="00E63D4F"/>
    <w:rsid w:val="00E64327"/>
    <w:rsid w:val="00E64353"/>
    <w:rsid w:val="00E646A0"/>
    <w:rsid w:val="00E64B0A"/>
    <w:rsid w:val="00E64B63"/>
    <w:rsid w:val="00E64E71"/>
    <w:rsid w:val="00E6544B"/>
    <w:rsid w:val="00E654DC"/>
    <w:rsid w:val="00E65564"/>
    <w:rsid w:val="00E65C41"/>
    <w:rsid w:val="00E65D93"/>
    <w:rsid w:val="00E65E52"/>
    <w:rsid w:val="00E65FC7"/>
    <w:rsid w:val="00E6629F"/>
    <w:rsid w:val="00E66C6C"/>
    <w:rsid w:val="00E66F4F"/>
    <w:rsid w:val="00E675D7"/>
    <w:rsid w:val="00E67A96"/>
    <w:rsid w:val="00E70080"/>
    <w:rsid w:val="00E70593"/>
    <w:rsid w:val="00E707C9"/>
    <w:rsid w:val="00E709F3"/>
    <w:rsid w:val="00E70E0B"/>
    <w:rsid w:val="00E71202"/>
    <w:rsid w:val="00E7221B"/>
    <w:rsid w:val="00E72269"/>
    <w:rsid w:val="00E723D1"/>
    <w:rsid w:val="00E7292E"/>
    <w:rsid w:val="00E72E60"/>
    <w:rsid w:val="00E7303C"/>
    <w:rsid w:val="00E7316A"/>
    <w:rsid w:val="00E7349B"/>
    <w:rsid w:val="00E73EEF"/>
    <w:rsid w:val="00E74678"/>
    <w:rsid w:val="00E74920"/>
    <w:rsid w:val="00E75327"/>
    <w:rsid w:val="00E75A92"/>
    <w:rsid w:val="00E76380"/>
    <w:rsid w:val="00E76671"/>
    <w:rsid w:val="00E76B7C"/>
    <w:rsid w:val="00E76E2C"/>
    <w:rsid w:val="00E77259"/>
    <w:rsid w:val="00E7735A"/>
    <w:rsid w:val="00E77470"/>
    <w:rsid w:val="00E779DB"/>
    <w:rsid w:val="00E77BD0"/>
    <w:rsid w:val="00E77C48"/>
    <w:rsid w:val="00E77FE0"/>
    <w:rsid w:val="00E80593"/>
    <w:rsid w:val="00E80595"/>
    <w:rsid w:val="00E80AA4"/>
    <w:rsid w:val="00E80DB0"/>
    <w:rsid w:val="00E8114D"/>
    <w:rsid w:val="00E8129D"/>
    <w:rsid w:val="00E81879"/>
    <w:rsid w:val="00E819F0"/>
    <w:rsid w:val="00E81CB5"/>
    <w:rsid w:val="00E81D2A"/>
    <w:rsid w:val="00E826F1"/>
    <w:rsid w:val="00E829D0"/>
    <w:rsid w:val="00E82C48"/>
    <w:rsid w:val="00E82E2E"/>
    <w:rsid w:val="00E8302C"/>
    <w:rsid w:val="00E83C45"/>
    <w:rsid w:val="00E83CB1"/>
    <w:rsid w:val="00E83F62"/>
    <w:rsid w:val="00E841BD"/>
    <w:rsid w:val="00E844F6"/>
    <w:rsid w:val="00E84700"/>
    <w:rsid w:val="00E8473B"/>
    <w:rsid w:val="00E84A37"/>
    <w:rsid w:val="00E84C35"/>
    <w:rsid w:val="00E84E9A"/>
    <w:rsid w:val="00E84EB8"/>
    <w:rsid w:val="00E853E7"/>
    <w:rsid w:val="00E85536"/>
    <w:rsid w:val="00E85730"/>
    <w:rsid w:val="00E8596B"/>
    <w:rsid w:val="00E85A13"/>
    <w:rsid w:val="00E85CFE"/>
    <w:rsid w:val="00E86F57"/>
    <w:rsid w:val="00E87674"/>
    <w:rsid w:val="00E87991"/>
    <w:rsid w:val="00E87DBB"/>
    <w:rsid w:val="00E9038F"/>
    <w:rsid w:val="00E90537"/>
    <w:rsid w:val="00E90C3F"/>
    <w:rsid w:val="00E915D6"/>
    <w:rsid w:val="00E91793"/>
    <w:rsid w:val="00E917EF"/>
    <w:rsid w:val="00E91804"/>
    <w:rsid w:val="00E91934"/>
    <w:rsid w:val="00E92095"/>
    <w:rsid w:val="00E92873"/>
    <w:rsid w:val="00E92947"/>
    <w:rsid w:val="00E92B96"/>
    <w:rsid w:val="00E930B3"/>
    <w:rsid w:val="00E930C7"/>
    <w:rsid w:val="00E93135"/>
    <w:rsid w:val="00E93804"/>
    <w:rsid w:val="00E93AF4"/>
    <w:rsid w:val="00E93C6A"/>
    <w:rsid w:val="00E93C8D"/>
    <w:rsid w:val="00E93D65"/>
    <w:rsid w:val="00E94057"/>
    <w:rsid w:val="00E945B0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08"/>
    <w:rsid w:val="00E96086"/>
    <w:rsid w:val="00E9643B"/>
    <w:rsid w:val="00E97175"/>
    <w:rsid w:val="00E972D4"/>
    <w:rsid w:val="00E97420"/>
    <w:rsid w:val="00E97B1D"/>
    <w:rsid w:val="00E97CA1"/>
    <w:rsid w:val="00E97FE1"/>
    <w:rsid w:val="00EA0023"/>
    <w:rsid w:val="00EA024E"/>
    <w:rsid w:val="00EA0396"/>
    <w:rsid w:val="00EA0CBA"/>
    <w:rsid w:val="00EA0EAD"/>
    <w:rsid w:val="00EA1234"/>
    <w:rsid w:val="00EA1469"/>
    <w:rsid w:val="00EA14CA"/>
    <w:rsid w:val="00EA1703"/>
    <w:rsid w:val="00EA1986"/>
    <w:rsid w:val="00EA1D10"/>
    <w:rsid w:val="00EA2476"/>
    <w:rsid w:val="00EA26FC"/>
    <w:rsid w:val="00EA2728"/>
    <w:rsid w:val="00EA27F0"/>
    <w:rsid w:val="00EA2BA3"/>
    <w:rsid w:val="00EA2E06"/>
    <w:rsid w:val="00EA2F07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751"/>
    <w:rsid w:val="00EA6872"/>
    <w:rsid w:val="00EA69DC"/>
    <w:rsid w:val="00EA6AA1"/>
    <w:rsid w:val="00EA6D46"/>
    <w:rsid w:val="00EA6E38"/>
    <w:rsid w:val="00EA6FD6"/>
    <w:rsid w:val="00EA716B"/>
    <w:rsid w:val="00EA7198"/>
    <w:rsid w:val="00EA71A5"/>
    <w:rsid w:val="00EA726B"/>
    <w:rsid w:val="00EA79BA"/>
    <w:rsid w:val="00EA7AE8"/>
    <w:rsid w:val="00EA7CAB"/>
    <w:rsid w:val="00EA7F22"/>
    <w:rsid w:val="00EB01F4"/>
    <w:rsid w:val="00EB0203"/>
    <w:rsid w:val="00EB0382"/>
    <w:rsid w:val="00EB06CD"/>
    <w:rsid w:val="00EB07EF"/>
    <w:rsid w:val="00EB0D28"/>
    <w:rsid w:val="00EB0ECF"/>
    <w:rsid w:val="00EB0FF2"/>
    <w:rsid w:val="00EB10A2"/>
    <w:rsid w:val="00EB10E0"/>
    <w:rsid w:val="00EB11A1"/>
    <w:rsid w:val="00EB11B9"/>
    <w:rsid w:val="00EB1909"/>
    <w:rsid w:val="00EB1D05"/>
    <w:rsid w:val="00EB1EC6"/>
    <w:rsid w:val="00EB203D"/>
    <w:rsid w:val="00EB2BA6"/>
    <w:rsid w:val="00EB338C"/>
    <w:rsid w:val="00EB372B"/>
    <w:rsid w:val="00EB39CD"/>
    <w:rsid w:val="00EB3A59"/>
    <w:rsid w:val="00EB3B2F"/>
    <w:rsid w:val="00EB3FDD"/>
    <w:rsid w:val="00EB4A1D"/>
    <w:rsid w:val="00EB51A0"/>
    <w:rsid w:val="00EB5354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031E"/>
    <w:rsid w:val="00EC0B5E"/>
    <w:rsid w:val="00EC1460"/>
    <w:rsid w:val="00EC15EB"/>
    <w:rsid w:val="00EC1722"/>
    <w:rsid w:val="00EC185E"/>
    <w:rsid w:val="00EC1A39"/>
    <w:rsid w:val="00EC1DA5"/>
    <w:rsid w:val="00EC2020"/>
    <w:rsid w:val="00EC2501"/>
    <w:rsid w:val="00EC26CE"/>
    <w:rsid w:val="00EC2B47"/>
    <w:rsid w:val="00EC2C60"/>
    <w:rsid w:val="00EC2D8C"/>
    <w:rsid w:val="00EC305D"/>
    <w:rsid w:val="00EC3393"/>
    <w:rsid w:val="00EC3510"/>
    <w:rsid w:val="00EC368A"/>
    <w:rsid w:val="00EC3739"/>
    <w:rsid w:val="00EC37BA"/>
    <w:rsid w:val="00EC389F"/>
    <w:rsid w:val="00EC3B54"/>
    <w:rsid w:val="00EC3C0D"/>
    <w:rsid w:val="00EC452C"/>
    <w:rsid w:val="00EC460B"/>
    <w:rsid w:val="00EC4B28"/>
    <w:rsid w:val="00EC4B79"/>
    <w:rsid w:val="00EC4DA3"/>
    <w:rsid w:val="00EC4F9B"/>
    <w:rsid w:val="00EC57AC"/>
    <w:rsid w:val="00EC57C1"/>
    <w:rsid w:val="00EC59E1"/>
    <w:rsid w:val="00EC5A39"/>
    <w:rsid w:val="00EC640E"/>
    <w:rsid w:val="00EC6458"/>
    <w:rsid w:val="00EC68F5"/>
    <w:rsid w:val="00EC6A75"/>
    <w:rsid w:val="00EC6FE9"/>
    <w:rsid w:val="00EC754F"/>
    <w:rsid w:val="00EC75C3"/>
    <w:rsid w:val="00EC7A37"/>
    <w:rsid w:val="00EC7B2D"/>
    <w:rsid w:val="00EC7B70"/>
    <w:rsid w:val="00EC7EF0"/>
    <w:rsid w:val="00ED0154"/>
    <w:rsid w:val="00ED02E7"/>
    <w:rsid w:val="00ED09CF"/>
    <w:rsid w:val="00ED0C42"/>
    <w:rsid w:val="00ED1135"/>
    <w:rsid w:val="00ED12B4"/>
    <w:rsid w:val="00ED168C"/>
    <w:rsid w:val="00ED1712"/>
    <w:rsid w:val="00ED1802"/>
    <w:rsid w:val="00ED1A75"/>
    <w:rsid w:val="00ED1DEA"/>
    <w:rsid w:val="00ED1EE7"/>
    <w:rsid w:val="00ED1F82"/>
    <w:rsid w:val="00ED2081"/>
    <w:rsid w:val="00ED2297"/>
    <w:rsid w:val="00ED22F9"/>
    <w:rsid w:val="00ED2660"/>
    <w:rsid w:val="00ED26D0"/>
    <w:rsid w:val="00ED2E51"/>
    <w:rsid w:val="00ED3320"/>
    <w:rsid w:val="00ED35ED"/>
    <w:rsid w:val="00ED39E1"/>
    <w:rsid w:val="00ED3BDB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9D3"/>
    <w:rsid w:val="00ED5A60"/>
    <w:rsid w:val="00ED5B6D"/>
    <w:rsid w:val="00ED5D2E"/>
    <w:rsid w:val="00ED5E05"/>
    <w:rsid w:val="00ED6266"/>
    <w:rsid w:val="00ED69BB"/>
    <w:rsid w:val="00ED6FC5"/>
    <w:rsid w:val="00ED776C"/>
    <w:rsid w:val="00ED7C70"/>
    <w:rsid w:val="00ED7CFA"/>
    <w:rsid w:val="00ED7D01"/>
    <w:rsid w:val="00ED7D7C"/>
    <w:rsid w:val="00EE0267"/>
    <w:rsid w:val="00EE0E3B"/>
    <w:rsid w:val="00EE1586"/>
    <w:rsid w:val="00EE1718"/>
    <w:rsid w:val="00EE1C92"/>
    <w:rsid w:val="00EE25DB"/>
    <w:rsid w:val="00EE27EC"/>
    <w:rsid w:val="00EE2957"/>
    <w:rsid w:val="00EE2B54"/>
    <w:rsid w:val="00EE2D4A"/>
    <w:rsid w:val="00EE3144"/>
    <w:rsid w:val="00EE332C"/>
    <w:rsid w:val="00EE3393"/>
    <w:rsid w:val="00EE341C"/>
    <w:rsid w:val="00EE380B"/>
    <w:rsid w:val="00EE3A39"/>
    <w:rsid w:val="00EE3CA5"/>
    <w:rsid w:val="00EE3F92"/>
    <w:rsid w:val="00EE451A"/>
    <w:rsid w:val="00EE4A49"/>
    <w:rsid w:val="00EE4CFD"/>
    <w:rsid w:val="00EE4E3F"/>
    <w:rsid w:val="00EE4EE6"/>
    <w:rsid w:val="00EE63C8"/>
    <w:rsid w:val="00EE66A4"/>
    <w:rsid w:val="00EE67D5"/>
    <w:rsid w:val="00EE6A51"/>
    <w:rsid w:val="00EE6DC5"/>
    <w:rsid w:val="00EE6FB0"/>
    <w:rsid w:val="00EE6FDF"/>
    <w:rsid w:val="00EE72EF"/>
    <w:rsid w:val="00EE7470"/>
    <w:rsid w:val="00EE7B2B"/>
    <w:rsid w:val="00EE7C41"/>
    <w:rsid w:val="00EE7E80"/>
    <w:rsid w:val="00EE7F0C"/>
    <w:rsid w:val="00EE7FDD"/>
    <w:rsid w:val="00EF0042"/>
    <w:rsid w:val="00EF0283"/>
    <w:rsid w:val="00EF0571"/>
    <w:rsid w:val="00EF0B3B"/>
    <w:rsid w:val="00EF107A"/>
    <w:rsid w:val="00EF1331"/>
    <w:rsid w:val="00EF149C"/>
    <w:rsid w:val="00EF1A12"/>
    <w:rsid w:val="00EF1BFC"/>
    <w:rsid w:val="00EF2552"/>
    <w:rsid w:val="00EF2675"/>
    <w:rsid w:val="00EF2AA0"/>
    <w:rsid w:val="00EF2C6E"/>
    <w:rsid w:val="00EF342E"/>
    <w:rsid w:val="00EF3677"/>
    <w:rsid w:val="00EF3B84"/>
    <w:rsid w:val="00EF3CCD"/>
    <w:rsid w:val="00EF3F3C"/>
    <w:rsid w:val="00EF428A"/>
    <w:rsid w:val="00EF43A1"/>
    <w:rsid w:val="00EF49CC"/>
    <w:rsid w:val="00EF5176"/>
    <w:rsid w:val="00EF52D9"/>
    <w:rsid w:val="00EF5882"/>
    <w:rsid w:val="00EF59B4"/>
    <w:rsid w:val="00EF5F9B"/>
    <w:rsid w:val="00EF67E5"/>
    <w:rsid w:val="00EF6907"/>
    <w:rsid w:val="00EF6959"/>
    <w:rsid w:val="00EF70B7"/>
    <w:rsid w:val="00EF716B"/>
    <w:rsid w:val="00EF7276"/>
    <w:rsid w:val="00EF7392"/>
    <w:rsid w:val="00EF7953"/>
    <w:rsid w:val="00EF7C1F"/>
    <w:rsid w:val="00EF7D72"/>
    <w:rsid w:val="00F000F7"/>
    <w:rsid w:val="00F00599"/>
    <w:rsid w:val="00F00631"/>
    <w:rsid w:val="00F006B3"/>
    <w:rsid w:val="00F0079E"/>
    <w:rsid w:val="00F00F76"/>
    <w:rsid w:val="00F014EB"/>
    <w:rsid w:val="00F01548"/>
    <w:rsid w:val="00F0159F"/>
    <w:rsid w:val="00F017C7"/>
    <w:rsid w:val="00F01A47"/>
    <w:rsid w:val="00F01E1B"/>
    <w:rsid w:val="00F020C9"/>
    <w:rsid w:val="00F0218C"/>
    <w:rsid w:val="00F02644"/>
    <w:rsid w:val="00F027BA"/>
    <w:rsid w:val="00F02AC3"/>
    <w:rsid w:val="00F02C2F"/>
    <w:rsid w:val="00F034EA"/>
    <w:rsid w:val="00F03511"/>
    <w:rsid w:val="00F036F5"/>
    <w:rsid w:val="00F03724"/>
    <w:rsid w:val="00F03A5F"/>
    <w:rsid w:val="00F03A8B"/>
    <w:rsid w:val="00F03F5F"/>
    <w:rsid w:val="00F04931"/>
    <w:rsid w:val="00F04F62"/>
    <w:rsid w:val="00F0545C"/>
    <w:rsid w:val="00F05464"/>
    <w:rsid w:val="00F05CC3"/>
    <w:rsid w:val="00F05D18"/>
    <w:rsid w:val="00F060B5"/>
    <w:rsid w:val="00F061C2"/>
    <w:rsid w:val="00F0644C"/>
    <w:rsid w:val="00F0694D"/>
    <w:rsid w:val="00F06AE3"/>
    <w:rsid w:val="00F072AA"/>
    <w:rsid w:val="00F078D8"/>
    <w:rsid w:val="00F10289"/>
    <w:rsid w:val="00F10727"/>
    <w:rsid w:val="00F10AE5"/>
    <w:rsid w:val="00F10B48"/>
    <w:rsid w:val="00F10DEF"/>
    <w:rsid w:val="00F10FCB"/>
    <w:rsid w:val="00F11798"/>
    <w:rsid w:val="00F11B27"/>
    <w:rsid w:val="00F1224A"/>
    <w:rsid w:val="00F122AA"/>
    <w:rsid w:val="00F12571"/>
    <w:rsid w:val="00F12580"/>
    <w:rsid w:val="00F12B9D"/>
    <w:rsid w:val="00F12BD1"/>
    <w:rsid w:val="00F12BF5"/>
    <w:rsid w:val="00F12D59"/>
    <w:rsid w:val="00F1303E"/>
    <w:rsid w:val="00F133E0"/>
    <w:rsid w:val="00F1412A"/>
    <w:rsid w:val="00F14422"/>
    <w:rsid w:val="00F1492D"/>
    <w:rsid w:val="00F14A50"/>
    <w:rsid w:val="00F14CD5"/>
    <w:rsid w:val="00F14D0C"/>
    <w:rsid w:val="00F14D1D"/>
    <w:rsid w:val="00F14EC8"/>
    <w:rsid w:val="00F14F67"/>
    <w:rsid w:val="00F15436"/>
    <w:rsid w:val="00F1594F"/>
    <w:rsid w:val="00F159DD"/>
    <w:rsid w:val="00F160BE"/>
    <w:rsid w:val="00F161A1"/>
    <w:rsid w:val="00F16501"/>
    <w:rsid w:val="00F16750"/>
    <w:rsid w:val="00F17190"/>
    <w:rsid w:val="00F17292"/>
    <w:rsid w:val="00F17480"/>
    <w:rsid w:val="00F174A5"/>
    <w:rsid w:val="00F174D4"/>
    <w:rsid w:val="00F17B07"/>
    <w:rsid w:val="00F17C65"/>
    <w:rsid w:val="00F17E56"/>
    <w:rsid w:val="00F17F7E"/>
    <w:rsid w:val="00F20366"/>
    <w:rsid w:val="00F20415"/>
    <w:rsid w:val="00F20428"/>
    <w:rsid w:val="00F20751"/>
    <w:rsid w:val="00F209FC"/>
    <w:rsid w:val="00F20CDA"/>
    <w:rsid w:val="00F211DA"/>
    <w:rsid w:val="00F217C6"/>
    <w:rsid w:val="00F21A24"/>
    <w:rsid w:val="00F21B0C"/>
    <w:rsid w:val="00F21CC6"/>
    <w:rsid w:val="00F21FE7"/>
    <w:rsid w:val="00F22856"/>
    <w:rsid w:val="00F22D40"/>
    <w:rsid w:val="00F235BE"/>
    <w:rsid w:val="00F24598"/>
    <w:rsid w:val="00F24973"/>
    <w:rsid w:val="00F24B9D"/>
    <w:rsid w:val="00F25786"/>
    <w:rsid w:val="00F257A9"/>
    <w:rsid w:val="00F25981"/>
    <w:rsid w:val="00F25C17"/>
    <w:rsid w:val="00F25E2A"/>
    <w:rsid w:val="00F2632F"/>
    <w:rsid w:val="00F26E3D"/>
    <w:rsid w:val="00F273A9"/>
    <w:rsid w:val="00F276C7"/>
    <w:rsid w:val="00F2790F"/>
    <w:rsid w:val="00F27B3A"/>
    <w:rsid w:val="00F3009B"/>
    <w:rsid w:val="00F30108"/>
    <w:rsid w:val="00F30394"/>
    <w:rsid w:val="00F3085A"/>
    <w:rsid w:val="00F308CC"/>
    <w:rsid w:val="00F30A45"/>
    <w:rsid w:val="00F30BA0"/>
    <w:rsid w:val="00F31019"/>
    <w:rsid w:val="00F310E9"/>
    <w:rsid w:val="00F311E9"/>
    <w:rsid w:val="00F313FD"/>
    <w:rsid w:val="00F3244E"/>
    <w:rsid w:val="00F32A4F"/>
    <w:rsid w:val="00F32C9A"/>
    <w:rsid w:val="00F3311D"/>
    <w:rsid w:val="00F3323C"/>
    <w:rsid w:val="00F332C5"/>
    <w:rsid w:val="00F33430"/>
    <w:rsid w:val="00F33499"/>
    <w:rsid w:val="00F341F9"/>
    <w:rsid w:val="00F344A8"/>
    <w:rsid w:val="00F34A5A"/>
    <w:rsid w:val="00F34D96"/>
    <w:rsid w:val="00F3500E"/>
    <w:rsid w:val="00F3502D"/>
    <w:rsid w:val="00F352FD"/>
    <w:rsid w:val="00F35773"/>
    <w:rsid w:val="00F35B31"/>
    <w:rsid w:val="00F35DE0"/>
    <w:rsid w:val="00F362D6"/>
    <w:rsid w:val="00F3631F"/>
    <w:rsid w:val="00F3670D"/>
    <w:rsid w:val="00F369C4"/>
    <w:rsid w:val="00F37A50"/>
    <w:rsid w:val="00F37C02"/>
    <w:rsid w:val="00F406B4"/>
    <w:rsid w:val="00F407E5"/>
    <w:rsid w:val="00F40932"/>
    <w:rsid w:val="00F40C54"/>
    <w:rsid w:val="00F40F7B"/>
    <w:rsid w:val="00F41776"/>
    <w:rsid w:val="00F41D64"/>
    <w:rsid w:val="00F421B6"/>
    <w:rsid w:val="00F4248C"/>
    <w:rsid w:val="00F42914"/>
    <w:rsid w:val="00F42C50"/>
    <w:rsid w:val="00F43795"/>
    <w:rsid w:val="00F43A85"/>
    <w:rsid w:val="00F43D31"/>
    <w:rsid w:val="00F43DE1"/>
    <w:rsid w:val="00F43DE8"/>
    <w:rsid w:val="00F43F4E"/>
    <w:rsid w:val="00F442D1"/>
    <w:rsid w:val="00F446E2"/>
    <w:rsid w:val="00F44AF7"/>
    <w:rsid w:val="00F44C97"/>
    <w:rsid w:val="00F44DA1"/>
    <w:rsid w:val="00F451A0"/>
    <w:rsid w:val="00F4606D"/>
    <w:rsid w:val="00F4622C"/>
    <w:rsid w:val="00F46F31"/>
    <w:rsid w:val="00F47610"/>
    <w:rsid w:val="00F479B1"/>
    <w:rsid w:val="00F47B3E"/>
    <w:rsid w:val="00F47F4D"/>
    <w:rsid w:val="00F5041E"/>
    <w:rsid w:val="00F5063B"/>
    <w:rsid w:val="00F50919"/>
    <w:rsid w:val="00F50B05"/>
    <w:rsid w:val="00F510AE"/>
    <w:rsid w:val="00F51766"/>
    <w:rsid w:val="00F51AD5"/>
    <w:rsid w:val="00F51F2E"/>
    <w:rsid w:val="00F51F93"/>
    <w:rsid w:val="00F52196"/>
    <w:rsid w:val="00F5227B"/>
    <w:rsid w:val="00F52466"/>
    <w:rsid w:val="00F52AE2"/>
    <w:rsid w:val="00F52C11"/>
    <w:rsid w:val="00F53422"/>
    <w:rsid w:val="00F535BD"/>
    <w:rsid w:val="00F539F3"/>
    <w:rsid w:val="00F53D3D"/>
    <w:rsid w:val="00F53F16"/>
    <w:rsid w:val="00F53FC9"/>
    <w:rsid w:val="00F54125"/>
    <w:rsid w:val="00F5443F"/>
    <w:rsid w:val="00F54D52"/>
    <w:rsid w:val="00F551D4"/>
    <w:rsid w:val="00F5584F"/>
    <w:rsid w:val="00F565AE"/>
    <w:rsid w:val="00F56E08"/>
    <w:rsid w:val="00F5731B"/>
    <w:rsid w:val="00F57BBC"/>
    <w:rsid w:val="00F60064"/>
    <w:rsid w:val="00F609E2"/>
    <w:rsid w:val="00F60D9D"/>
    <w:rsid w:val="00F60DE7"/>
    <w:rsid w:val="00F61422"/>
    <w:rsid w:val="00F6189D"/>
    <w:rsid w:val="00F61E9E"/>
    <w:rsid w:val="00F62071"/>
    <w:rsid w:val="00F62523"/>
    <w:rsid w:val="00F6269B"/>
    <w:rsid w:val="00F62742"/>
    <w:rsid w:val="00F6276B"/>
    <w:rsid w:val="00F628E0"/>
    <w:rsid w:val="00F62A01"/>
    <w:rsid w:val="00F62F8A"/>
    <w:rsid w:val="00F63239"/>
    <w:rsid w:val="00F637FD"/>
    <w:rsid w:val="00F63AF1"/>
    <w:rsid w:val="00F63C49"/>
    <w:rsid w:val="00F63ED9"/>
    <w:rsid w:val="00F6429D"/>
    <w:rsid w:val="00F644E6"/>
    <w:rsid w:val="00F645C9"/>
    <w:rsid w:val="00F64875"/>
    <w:rsid w:val="00F64D5D"/>
    <w:rsid w:val="00F64D8E"/>
    <w:rsid w:val="00F65A40"/>
    <w:rsid w:val="00F65A42"/>
    <w:rsid w:val="00F66569"/>
    <w:rsid w:val="00F66942"/>
    <w:rsid w:val="00F6698D"/>
    <w:rsid w:val="00F66A75"/>
    <w:rsid w:val="00F66BD7"/>
    <w:rsid w:val="00F6727F"/>
    <w:rsid w:val="00F672EA"/>
    <w:rsid w:val="00F6739D"/>
    <w:rsid w:val="00F67B22"/>
    <w:rsid w:val="00F67C73"/>
    <w:rsid w:val="00F67CD5"/>
    <w:rsid w:val="00F7043F"/>
    <w:rsid w:val="00F70977"/>
    <w:rsid w:val="00F7098F"/>
    <w:rsid w:val="00F7106E"/>
    <w:rsid w:val="00F711EC"/>
    <w:rsid w:val="00F712D2"/>
    <w:rsid w:val="00F714DD"/>
    <w:rsid w:val="00F71572"/>
    <w:rsid w:val="00F715DA"/>
    <w:rsid w:val="00F71F3A"/>
    <w:rsid w:val="00F7218D"/>
    <w:rsid w:val="00F72199"/>
    <w:rsid w:val="00F724F1"/>
    <w:rsid w:val="00F7257B"/>
    <w:rsid w:val="00F725F8"/>
    <w:rsid w:val="00F725FA"/>
    <w:rsid w:val="00F726C0"/>
    <w:rsid w:val="00F72998"/>
    <w:rsid w:val="00F72E57"/>
    <w:rsid w:val="00F73133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09A"/>
    <w:rsid w:val="00F758D9"/>
    <w:rsid w:val="00F75B15"/>
    <w:rsid w:val="00F75E00"/>
    <w:rsid w:val="00F76AC5"/>
    <w:rsid w:val="00F76E7A"/>
    <w:rsid w:val="00F777B4"/>
    <w:rsid w:val="00F77AA2"/>
    <w:rsid w:val="00F77C0A"/>
    <w:rsid w:val="00F8015F"/>
    <w:rsid w:val="00F80169"/>
    <w:rsid w:val="00F80B46"/>
    <w:rsid w:val="00F812CC"/>
    <w:rsid w:val="00F81599"/>
    <w:rsid w:val="00F81639"/>
    <w:rsid w:val="00F81885"/>
    <w:rsid w:val="00F8208A"/>
    <w:rsid w:val="00F8216A"/>
    <w:rsid w:val="00F823D5"/>
    <w:rsid w:val="00F82690"/>
    <w:rsid w:val="00F8296C"/>
    <w:rsid w:val="00F82A0D"/>
    <w:rsid w:val="00F82BD3"/>
    <w:rsid w:val="00F830FA"/>
    <w:rsid w:val="00F8337A"/>
    <w:rsid w:val="00F836FC"/>
    <w:rsid w:val="00F83AD0"/>
    <w:rsid w:val="00F83E27"/>
    <w:rsid w:val="00F84149"/>
    <w:rsid w:val="00F8427A"/>
    <w:rsid w:val="00F84293"/>
    <w:rsid w:val="00F842A3"/>
    <w:rsid w:val="00F843D4"/>
    <w:rsid w:val="00F84490"/>
    <w:rsid w:val="00F84926"/>
    <w:rsid w:val="00F84ADF"/>
    <w:rsid w:val="00F85222"/>
    <w:rsid w:val="00F85557"/>
    <w:rsid w:val="00F858F1"/>
    <w:rsid w:val="00F85A3E"/>
    <w:rsid w:val="00F85C75"/>
    <w:rsid w:val="00F85FB8"/>
    <w:rsid w:val="00F86909"/>
    <w:rsid w:val="00F86EE9"/>
    <w:rsid w:val="00F871E3"/>
    <w:rsid w:val="00F873E6"/>
    <w:rsid w:val="00F878A4"/>
    <w:rsid w:val="00F87B9E"/>
    <w:rsid w:val="00F87E5B"/>
    <w:rsid w:val="00F91006"/>
    <w:rsid w:val="00F912B8"/>
    <w:rsid w:val="00F91836"/>
    <w:rsid w:val="00F91B77"/>
    <w:rsid w:val="00F91C6C"/>
    <w:rsid w:val="00F91CC9"/>
    <w:rsid w:val="00F92598"/>
    <w:rsid w:val="00F928D9"/>
    <w:rsid w:val="00F92F90"/>
    <w:rsid w:val="00F930A3"/>
    <w:rsid w:val="00F93127"/>
    <w:rsid w:val="00F932F5"/>
    <w:rsid w:val="00F933CA"/>
    <w:rsid w:val="00F9362D"/>
    <w:rsid w:val="00F9380D"/>
    <w:rsid w:val="00F93EB6"/>
    <w:rsid w:val="00F9407E"/>
    <w:rsid w:val="00F942A8"/>
    <w:rsid w:val="00F946D2"/>
    <w:rsid w:val="00F94954"/>
    <w:rsid w:val="00F95734"/>
    <w:rsid w:val="00F95970"/>
    <w:rsid w:val="00F959F9"/>
    <w:rsid w:val="00F95F3F"/>
    <w:rsid w:val="00F96281"/>
    <w:rsid w:val="00F968E4"/>
    <w:rsid w:val="00F969B0"/>
    <w:rsid w:val="00F96E5F"/>
    <w:rsid w:val="00F96F02"/>
    <w:rsid w:val="00F97227"/>
    <w:rsid w:val="00F9725F"/>
    <w:rsid w:val="00F9758D"/>
    <w:rsid w:val="00F97C8A"/>
    <w:rsid w:val="00F97F6D"/>
    <w:rsid w:val="00F97FD5"/>
    <w:rsid w:val="00FA0494"/>
    <w:rsid w:val="00FA06D6"/>
    <w:rsid w:val="00FA0762"/>
    <w:rsid w:val="00FA0847"/>
    <w:rsid w:val="00FA08DF"/>
    <w:rsid w:val="00FA1134"/>
    <w:rsid w:val="00FA12FB"/>
    <w:rsid w:val="00FA18B1"/>
    <w:rsid w:val="00FA1922"/>
    <w:rsid w:val="00FA1978"/>
    <w:rsid w:val="00FA1A50"/>
    <w:rsid w:val="00FA1B6E"/>
    <w:rsid w:val="00FA1E21"/>
    <w:rsid w:val="00FA1F4B"/>
    <w:rsid w:val="00FA2AC1"/>
    <w:rsid w:val="00FA2F7D"/>
    <w:rsid w:val="00FA3162"/>
    <w:rsid w:val="00FA3B38"/>
    <w:rsid w:val="00FA479A"/>
    <w:rsid w:val="00FA4DDA"/>
    <w:rsid w:val="00FA5704"/>
    <w:rsid w:val="00FA590B"/>
    <w:rsid w:val="00FA5C8A"/>
    <w:rsid w:val="00FA5D18"/>
    <w:rsid w:val="00FA6021"/>
    <w:rsid w:val="00FA6747"/>
    <w:rsid w:val="00FA6A7E"/>
    <w:rsid w:val="00FA6FBF"/>
    <w:rsid w:val="00FA733E"/>
    <w:rsid w:val="00FA738F"/>
    <w:rsid w:val="00FA7685"/>
    <w:rsid w:val="00FA7760"/>
    <w:rsid w:val="00FA7D12"/>
    <w:rsid w:val="00FA7FCB"/>
    <w:rsid w:val="00FB036D"/>
    <w:rsid w:val="00FB05DD"/>
    <w:rsid w:val="00FB1049"/>
    <w:rsid w:val="00FB132A"/>
    <w:rsid w:val="00FB138B"/>
    <w:rsid w:val="00FB193C"/>
    <w:rsid w:val="00FB2295"/>
    <w:rsid w:val="00FB23E1"/>
    <w:rsid w:val="00FB24A5"/>
    <w:rsid w:val="00FB28F8"/>
    <w:rsid w:val="00FB28FC"/>
    <w:rsid w:val="00FB29F3"/>
    <w:rsid w:val="00FB2B72"/>
    <w:rsid w:val="00FB30E8"/>
    <w:rsid w:val="00FB38BE"/>
    <w:rsid w:val="00FB3D4A"/>
    <w:rsid w:val="00FB4182"/>
    <w:rsid w:val="00FB4267"/>
    <w:rsid w:val="00FB4877"/>
    <w:rsid w:val="00FB488B"/>
    <w:rsid w:val="00FB51AB"/>
    <w:rsid w:val="00FB5317"/>
    <w:rsid w:val="00FB5399"/>
    <w:rsid w:val="00FB5F21"/>
    <w:rsid w:val="00FB66DD"/>
    <w:rsid w:val="00FB695D"/>
    <w:rsid w:val="00FB78A0"/>
    <w:rsid w:val="00FB7C4B"/>
    <w:rsid w:val="00FB7F77"/>
    <w:rsid w:val="00FC0625"/>
    <w:rsid w:val="00FC0A3C"/>
    <w:rsid w:val="00FC0EBD"/>
    <w:rsid w:val="00FC11D2"/>
    <w:rsid w:val="00FC1305"/>
    <w:rsid w:val="00FC1FF1"/>
    <w:rsid w:val="00FC309D"/>
    <w:rsid w:val="00FC33AC"/>
    <w:rsid w:val="00FC35F0"/>
    <w:rsid w:val="00FC3C3E"/>
    <w:rsid w:val="00FC3D3D"/>
    <w:rsid w:val="00FC4169"/>
    <w:rsid w:val="00FC42EA"/>
    <w:rsid w:val="00FC4351"/>
    <w:rsid w:val="00FC448D"/>
    <w:rsid w:val="00FC4983"/>
    <w:rsid w:val="00FC4C43"/>
    <w:rsid w:val="00FC4D60"/>
    <w:rsid w:val="00FC4DFF"/>
    <w:rsid w:val="00FC4E22"/>
    <w:rsid w:val="00FC5363"/>
    <w:rsid w:val="00FC5487"/>
    <w:rsid w:val="00FC5729"/>
    <w:rsid w:val="00FC5C01"/>
    <w:rsid w:val="00FC5DD6"/>
    <w:rsid w:val="00FC6357"/>
    <w:rsid w:val="00FC678F"/>
    <w:rsid w:val="00FC696F"/>
    <w:rsid w:val="00FC6A4C"/>
    <w:rsid w:val="00FC6C29"/>
    <w:rsid w:val="00FC7087"/>
    <w:rsid w:val="00FC77CB"/>
    <w:rsid w:val="00FC79F1"/>
    <w:rsid w:val="00FC7FCD"/>
    <w:rsid w:val="00FC7FFA"/>
    <w:rsid w:val="00FD0443"/>
    <w:rsid w:val="00FD07C6"/>
    <w:rsid w:val="00FD0AC4"/>
    <w:rsid w:val="00FD0B01"/>
    <w:rsid w:val="00FD0F36"/>
    <w:rsid w:val="00FD109D"/>
    <w:rsid w:val="00FD116C"/>
    <w:rsid w:val="00FD1291"/>
    <w:rsid w:val="00FD175D"/>
    <w:rsid w:val="00FD1ED5"/>
    <w:rsid w:val="00FD24A4"/>
    <w:rsid w:val="00FD292F"/>
    <w:rsid w:val="00FD2A63"/>
    <w:rsid w:val="00FD2CC0"/>
    <w:rsid w:val="00FD2E69"/>
    <w:rsid w:val="00FD3380"/>
    <w:rsid w:val="00FD3463"/>
    <w:rsid w:val="00FD3B8E"/>
    <w:rsid w:val="00FD3D4B"/>
    <w:rsid w:val="00FD3FE2"/>
    <w:rsid w:val="00FD42E2"/>
    <w:rsid w:val="00FD4476"/>
    <w:rsid w:val="00FD45EA"/>
    <w:rsid w:val="00FD4B06"/>
    <w:rsid w:val="00FD52EE"/>
    <w:rsid w:val="00FD533B"/>
    <w:rsid w:val="00FD5524"/>
    <w:rsid w:val="00FD5938"/>
    <w:rsid w:val="00FD63AF"/>
    <w:rsid w:val="00FD64E7"/>
    <w:rsid w:val="00FD69AD"/>
    <w:rsid w:val="00FD69D8"/>
    <w:rsid w:val="00FD70CC"/>
    <w:rsid w:val="00FD72B8"/>
    <w:rsid w:val="00FD73EE"/>
    <w:rsid w:val="00FD7584"/>
    <w:rsid w:val="00FD7840"/>
    <w:rsid w:val="00FE01AD"/>
    <w:rsid w:val="00FE01EA"/>
    <w:rsid w:val="00FE05D3"/>
    <w:rsid w:val="00FE0DBD"/>
    <w:rsid w:val="00FE11D6"/>
    <w:rsid w:val="00FE17D0"/>
    <w:rsid w:val="00FE23BA"/>
    <w:rsid w:val="00FE23E0"/>
    <w:rsid w:val="00FE26CE"/>
    <w:rsid w:val="00FE31E2"/>
    <w:rsid w:val="00FE320C"/>
    <w:rsid w:val="00FE3275"/>
    <w:rsid w:val="00FE32DD"/>
    <w:rsid w:val="00FE3549"/>
    <w:rsid w:val="00FE3EFD"/>
    <w:rsid w:val="00FE3F50"/>
    <w:rsid w:val="00FE43A0"/>
    <w:rsid w:val="00FE48BF"/>
    <w:rsid w:val="00FE4A2E"/>
    <w:rsid w:val="00FE4FD5"/>
    <w:rsid w:val="00FE5559"/>
    <w:rsid w:val="00FE5E9F"/>
    <w:rsid w:val="00FE5EAF"/>
    <w:rsid w:val="00FE5F77"/>
    <w:rsid w:val="00FE5F87"/>
    <w:rsid w:val="00FE63C4"/>
    <w:rsid w:val="00FE65D9"/>
    <w:rsid w:val="00FE6735"/>
    <w:rsid w:val="00FE69CA"/>
    <w:rsid w:val="00FE6BB1"/>
    <w:rsid w:val="00FE6BDB"/>
    <w:rsid w:val="00FE6DF2"/>
    <w:rsid w:val="00FE6ED7"/>
    <w:rsid w:val="00FE717C"/>
    <w:rsid w:val="00FE7247"/>
    <w:rsid w:val="00FE76EF"/>
    <w:rsid w:val="00FE7A88"/>
    <w:rsid w:val="00FE7CC0"/>
    <w:rsid w:val="00FF0164"/>
    <w:rsid w:val="00FF069A"/>
    <w:rsid w:val="00FF07D9"/>
    <w:rsid w:val="00FF0849"/>
    <w:rsid w:val="00FF0DA9"/>
    <w:rsid w:val="00FF1090"/>
    <w:rsid w:val="00FF1272"/>
    <w:rsid w:val="00FF12D2"/>
    <w:rsid w:val="00FF1669"/>
    <w:rsid w:val="00FF1B00"/>
    <w:rsid w:val="00FF1C70"/>
    <w:rsid w:val="00FF24FC"/>
    <w:rsid w:val="00FF281B"/>
    <w:rsid w:val="00FF2C17"/>
    <w:rsid w:val="00FF3F3C"/>
    <w:rsid w:val="00FF3FBD"/>
    <w:rsid w:val="00FF4279"/>
    <w:rsid w:val="00FF478D"/>
    <w:rsid w:val="00FF4C02"/>
    <w:rsid w:val="00FF4F06"/>
    <w:rsid w:val="00FF5010"/>
    <w:rsid w:val="00FF52AE"/>
    <w:rsid w:val="00FF5BB5"/>
    <w:rsid w:val="00FF5C63"/>
    <w:rsid w:val="00FF5E9C"/>
    <w:rsid w:val="00FF6E05"/>
    <w:rsid w:val="00FF71CA"/>
    <w:rsid w:val="00FF758B"/>
    <w:rsid w:val="00FF7625"/>
    <w:rsid w:val="00FF7BD1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A5"/>
    <w:rPr>
      <w:color w:val="0000FF"/>
      <w:u w:val="single"/>
    </w:rPr>
  </w:style>
  <w:style w:type="table" w:styleId="a4">
    <w:name w:val="Table Grid"/>
    <w:basedOn w:val="a1"/>
    <w:uiPriority w:val="59"/>
    <w:rsid w:val="00883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624AC"/>
    <w:pPr>
      <w:ind w:left="720"/>
      <w:contextualSpacing/>
    </w:pPr>
  </w:style>
  <w:style w:type="paragraph" w:styleId="a6">
    <w:name w:val="No Spacing"/>
    <w:uiPriority w:val="1"/>
    <w:qFormat/>
    <w:rsid w:val="00386A0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5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8C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79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2519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519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rsid w:val="002A05BB"/>
    <w:rPr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2A05BB"/>
    <w:pPr>
      <w:widowControl w:val="0"/>
      <w:shd w:val="clear" w:color="auto" w:fill="FFFFFF"/>
      <w:spacing w:before="300" w:after="0" w:line="274" w:lineRule="exact"/>
      <w:jc w:val="both"/>
    </w:pPr>
    <w:rPr>
      <w:spacing w:val="3"/>
      <w:sz w:val="21"/>
      <w:szCs w:val="21"/>
    </w:rPr>
  </w:style>
  <w:style w:type="paragraph" w:styleId="aa">
    <w:name w:val="Subtitle"/>
    <w:basedOn w:val="a"/>
    <w:link w:val="ab"/>
    <w:qFormat/>
    <w:rsid w:val="004732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4732F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_shar@list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rts2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BAAE1-1FB6-4C88-8F78-83C2846D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4844</TotalTime>
  <Pages>40</Pages>
  <Words>14032</Words>
  <Characters>79986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2019-03-29T05:03:00Z</cp:lastPrinted>
  <dcterms:created xsi:type="dcterms:W3CDTF">2016-05-04T09:47:00Z</dcterms:created>
  <dcterms:modified xsi:type="dcterms:W3CDTF">2020-04-13T11:33:00Z</dcterms:modified>
</cp:coreProperties>
</file>