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C2352C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«Сольфеджио» ПО.02.УП.01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C235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«Сольфеджио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</w:t>
      </w:r>
      <w:r w:rsidR="001E1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</w:t>
      </w:r>
      <w:r w:rsidR="004274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1E1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C2352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«Сольфеджио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C2352C" w:rsidRPr="00906741" w:rsidRDefault="00C2352C" w:rsidP="00C235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8 лет (с 1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C2352C" w:rsidRPr="00A250AE" w:rsidRDefault="00C2352C" w:rsidP="00C2352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C2352C" w:rsidRPr="00F936E6" w:rsidRDefault="00C2352C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/>
          <w:sz w:val="24"/>
          <w:szCs w:val="24"/>
          <w:lang w:val="ru-RU"/>
        </w:rPr>
        <w:t>навыков в области теории музыки;</w:t>
      </w:r>
    </w:p>
    <w:p w:rsidR="00C2352C" w:rsidRDefault="00C2352C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/>
          <w:sz w:val="24"/>
          <w:szCs w:val="24"/>
          <w:lang w:val="ru-RU"/>
        </w:rPr>
        <w:t>фессиональные учебные заведении;</w:t>
      </w:r>
      <w:proofErr w:type="gramEnd"/>
    </w:p>
    <w:p w:rsidR="00C2352C" w:rsidRPr="00F936E6" w:rsidRDefault="00C2352C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C2352C" w:rsidRPr="00F936E6" w:rsidRDefault="00C2352C" w:rsidP="00C2352C">
      <w:pPr>
        <w:pStyle w:val="a3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C2352C" w:rsidRPr="00F936E6" w:rsidRDefault="00C2352C" w:rsidP="00C2352C">
      <w:pPr>
        <w:pStyle w:val="a3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C2352C" w:rsidRDefault="00C2352C" w:rsidP="00C2352C">
      <w:pPr>
        <w:pStyle w:val="a3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C2352C" w:rsidRPr="00F936E6" w:rsidRDefault="00C2352C" w:rsidP="00C2352C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F936E6">
        <w:rPr>
          <w:rFonts w:ascii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 xml:space="preserve">умение </w:t>
      </w:r>
      <w:proofErr w:type="spellStart"/>
      <w:r w:rsidRPr="00F936E6">
        <w:t>сольфеджировать</w:t>
      </w:r>
      <w:proofErr w:type="spellEnd"/>
      <w:r w:rsidRPr="00F936E6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осуществлять анализ элементов музыкального языка;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:rsidR="00C2352C" w:rsidRDefault="00C2352C" w:rsidP="00C2352C">
      <w:pPr>
        <w:pStyle w:val="listparagraphcxsplast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навыки владения элементами музыкального языка (исполнение на инструменте, запись по слуху и т.п.).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r w:rsidR="00C2352C">
        <w:rPr>
          <w:rFonts w:ascii="Times New Roman" w:hAnsi="Times New Roman" w:cs="Times New Roman"/>
          <w:sz w:val="24"/>
          <w:szCs w:val="24"/>
          <w:lang w:val="ru-RU"/>
        </w:rPr>
        <w:t>Хасанова Р.А.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</w:t>
      </w:r>
      <w:r w:rsidR="0042740A">
        <w:rPr>
          <w:rFonts w:ascii="Times New Roman" w:eastAsia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г.Ша</w:t>
      </w:r>
      <w:r w:rsid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рыпово</w:t>
      </w:r>
      <w:r w:rsidR="0042740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B1A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Пискунова А.Г.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345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1B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40A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3826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cxspmiddle">
    <w:name w:val="listparagraphcxspmiddle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2019-04-24T04:43:00Z</dcterms:created>
  <dcterms:modified xsi:type="dcterms:W3CDTF">2019-04-30T04:32:00Z</dcterms:modified>
</cp:coreProperties>
</file>