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20" w:rsidRDefault="00684620" w:rsidP="00684620">
      <w:pPr>
        <w:shd w:val="clear" w:color="auto" w:fill="FFFFFF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</w:pPr>
      <w:r w:rsidRPr="00684620"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  <w:t>рабочей программе учебного предмета</w:t>
      </w:r>
      <w:r w:rsidR="00A91AF7"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  <w:t xml:space="preserve"> «Оркестровый класс» ПО.01.УП.05</w:t>
      </w:r>
    </w:p>
    <w:p w:rsidR="00684620" w:rsidRPr="00684620" w:rsidRDefault="00684620" w:rsidP="00684620">
      <w:pPr>
        <w:shd w:val="clear" w:color="auto" w:fill="FFFFFF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E7130F" w:rsidRPr="00E7130F" w:rsidRDefault="00684620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</w:t>
      </w:r>
      <w:r w:rsidRPr="001408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а </w:t>
      </w:r>
      <w:r w:rsidR="00A91A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«Оркестровый класс</w:t>
      </w:r>
      <w:r w:rsidRPr="001408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программы в области му</w:t>
      </w:r>
      <w:r w:rsidR="00797C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зыкального искусства «Струнные инструменты»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. Программа </w:t>
      </w:r>
      <w:r w:rsidRPr="0014085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</w:t>
      </w:r>
      <w:proofErr w:type="gramStart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>арыпово» в соответствии с Федеральными государственными</w:t>
      </w:r>
      <w:r w:rsidRPr="0014085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</w:t>
      </w:r>
      <w:proofErr w:type="spellStart"/>
      <w:r w:rsidRPr="001408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предпрофессиональной</w:t>
      </w:r>
      <w:proofErr w:type="spellEnd"/>
      <w:r w:rsidRPr="001408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общеобразовательной </w:t>
      </w:r>
      <w:r w:rsidRPr="001408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программе в области музыкального </w:t>
      </w:r>
      <w:r w:rsidR="00797C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«Струнные инструменты</w:t>
      </w:r>
      <w:r w:rsidRPr="001408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</w:t>
      </w:r>
      <w:r w:rsidR="00A91AF7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«Оркестровый класс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» (Москва, 2012г.)</w:t>
      </w:r>
    </w:p>
    <w:p w:rsidR="00A91AF7" w:rsidRPr="00906741" w:rsidRDefault="00A91AF7" w:rsidP="00A91A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67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Срок реализации 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программы «Оркестровый класс» составляет 4 года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5 по 8 классы</w:t>
      </w:r>
      <w:r w:rsidRPr="009067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67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 на 1 год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r w:rsidRPr="009067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класс).</w:t>
      </w:r>
    </w:p>
    <w:p w:rsidR="00A91AF7" w:rsidRPr="00A25B65" w:rsidRDefault="00A91AF7" w:rsidP="00A91AF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25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Цели и задачи программы: </w:t>
      </w:r>
    </w:p>
    <w:p w:rsidR="00A91AF7" w:rsidRPr="00810974" w:rsidRDefault="00A91AF7" w:rsidP="00A91AF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8109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810974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азвитие музыкально-творческих </w:t>
      </w:r>
      <w:r w:rsidRPr="008109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способностей учащегося на основе формирования комплекса знаний, </w:t>
      </w:r>
      <w:r w:rsidRPr="008109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умений и навыков, позволяющих самостоятельно воспринимать, осваивать </w:t>
      </w:r>
      <w:r w:rsidRPr="008109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и оценивать различные произведения отечественных и зарубежных </w:t>
      </w:r>
      <w:r w:rsidRPr="00810974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>композиторов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>;</w:t>
      </w:r>
    </w:p>
    <w:p w:rsidR="00A91AF7" w:rsidRPr="00810974" w:rsidRDefault="00A91AF7" w:rsidP="00A91AF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формирование интереса  и любви к классической музыке </w:t>
      </w:r>
      <w:r w:rsidRPr="0081097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097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музыкальной культуре в целом;</w:t>
      </w:r>
    </w:p>
    <w:p w:rsidR="00A91AF7" w:rsidRPr="00810974" w:rsidRDefault="00A91AF7" w:rsidP="00A91AF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музыкального восприятия: </w:t>
      </w:r>
      <w:r w:rsidRPr="008109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произведений</w:t>
      </w:r>
      <w:r w:rsidRPr="0081097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различн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ых стилей и  жанров, </w:t>
      </w:r>
      <w:r w:rsidRPr="0081097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зданных в разные </w:t>
      </w:r>
      <w:r w:rsidRPr="0081097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исторические периоды и в разных странах;</w:t>
      </w:r>
    </w:p>
    <w:p w:rsidR="00A91AF7" w:rsidRPr="00810974" w:rsidRDefault="00A91AF7" w:rsidP="00A91AF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овладение навыками восприятия элементов музыкального языка;</w:t>
      </w:r>
    </w:p>
    <w:p w:rsidR="00A91AF7" w:rsidRPr="00810974" w:rsidRDefault="00A91AF7" w:rsidP="00A91AF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о различных эпохах и стилях в истории и искусстве;</w:t>
      </w:r>
    </w:p>
    <w:p w:rsidR="00A91AF7" w:rsidRPr="00810974" w:rsidRDefault="00A91AF7" w:rsidP="00A91AF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работать с нотным текстом (клавиром, партитурой);</w:t>
      </w:r>
    </w:p>
    <w:p w:rsidR="00A91AF7" w:rsidRPr="00810974" w:rsidRDefault="00A91AF7" w:rsidP="00A91AF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умение использовать полученные теоретические знания </w:t>
      </w:r>
      <w:r w:rsidRPr="0081097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109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исполнительстве музыкальных произведений на инструменте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91AF7" w:rsidRPr="00810974" w:rsidRDefault="00A91AF7" w:rsidP="00A91AF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8109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формирование у наиболее одаренных выпускников осознанной</w:t>
      </w:r>
      <w:r w:rsidRPr="00810974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br/>
      </w:r>
      <w:r w:rsidRPr="0081097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мотивации к продолжению профессионального обучения и подготовки их к</w:t>
      </w:r>
      <w:r w:rsidRPr="0081097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br/>
      </w:r>
      <w:r w:rsidRPr="008109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вступительным экзаменам в образовательное учреждение, реализующее</w:t>
      </w:r>
      <w:r w:rsidRPr="0081097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br/>
      </w:r>
      <w:r w:rsidRPr="0081097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профессиональные программы.</w:t>
      </w:r>
    </w:p>
    <w:p w:rsidR="00A91AF7" w:rsidRPr="00810974" w:rsidRDefault="00A91AF7" w:rsidP="00A91AF7">
      <w:pPr>
        <w:ind w:left="36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1097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Требования к уровню подготовки выпускника</w:t>
      </w:r>
      <w:r w:rsidRPr="0081097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A91AF7" w:rsidRPr="0074132F" w:rsidRDefault="00A91AF7" w:rsidP="00A91AF7">
      <w:pPr>
        <w:pStyle w:val="a3"/>
        <w:numPr>
          <w:ilvl w:val="0"/>
          <w:numId w:val="14"/>
        </w:numPr>
        <w:shd w:val="clear" w:color="auto" w:fill="FFFFFF"/>
        <w:spacing w:before="5" w:line="276" w:lineRule="auto"/>
        <w:jc w:val="both"/>
        <w:rPr>
          <w:sz w:val="24"/>
          <w:szCs w:val="24"/>
          <w:lang w:val="ru-RU"/>
        </w:rPr>
      </w:pPr>
      <w:r w:rsidRPr="007413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исполнение   партии  в   оркестровом   коллективе   в   соответствии   с </w:t>
      </w:r>
      <w:r w:rsidRPr="0074132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замыслом композитора и требованиями дирижера; чтение нот с листа;</w:t>
      </w:r>
    </w:p>
    <w:p w:rsidR="00A91AF7" w:rsidRPr="00706701" w:rsidRDefault="00A91AF7" w:rsidP="00A91AF7">
      <w:pPr>
        <w:pStyle w:val="a3"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74132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понимание музыки, исполняемой оркестром в целом и отдельными </w:t>
      </w:r>
      <w:r w:rsidRPr="007413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группами; умение слышать тему, подголоски, сопровождение;</w:t>
      </w:r>
    </w:p>
    <w:p w:rsidR="00A91AF7" w:rsidRPr="00A25B65" w:rsidRDefault="00A91AF7" w:rsidP="00A91AF7">
      <w:pPr>
        <w:pStyle w:val="a3"/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4"/>
          <w:szCs w:val="24"/>
          <w:lang w:val="ru-RU"/>
        </w:rPr>
      </w:pPr>
      <w:r w:rsidRPr="0074132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умение    грамотно    проанализировать    исполняемое    оркестровое </w:t>
      </w:r>
      <w:r w:rsidRPr="007413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произведение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;</w:t>
      </w:r>
    </w:p>
    <w:p w:rsidR="00A91AF7" w:rsidRPr="00A25B65" w:rsidRDefault="00A91AF7" w:rsidP="00A91AF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умение п</w:t>
      </w:r>
      <w:r w:rsidRPr="00A25B65">
        <w:rPr>
          <w:rFonts w:ascii="Times New Roman" w:hAnsi="Times New Roman"/>
          <w:sz w:val="24"/>
          <w:szCs w:val="24"/>
          <w:lang w:val="ru-RU"/>
        </w:rPr>
        <w:t>рименять в оркестровой игре практические навыки игры на инструменте, прио</w:t>
      </w:r>
      <w:r>
        <w:rPr>
          <w:rFonts w:ascii="Times New Roman" w:hAnsi="Times New Roman"/>
          <w:sz w:val="24"/>
          <w:szCs w:val="24"/>
          <w:lang w:val="ru-RU"/>
        </w:rPr>
        <w:t>бретенные в специальных классах;</w:t>
      </w:r>
    </w:p>
    <w:p w:rsidR="00A91AF7" w:rsidRPr="00A25B65" w:rsidRDefault="00A91AF7" w:rsidP="00A91AF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умение д</w:t>
      </w:r>
      <w:r w:rsidRPr="00A25B65">
        <w:rPr>
          <w:rFonts w:ascii="Times New Roman" w:hAnsi="Times New Roman"/>
          <w:sz w:val="24"/>
          <w:szCs w:val="24"/>
          <w:lang w:val="ru-RU"/>
        </w:rPr>
        <w:t>остигать ансамблевой гибкости, т.е. полной согласованности своих действий в партии.</w:t>
      </w:r>
    </w:p>
    <w:p w:rsidR="00E7130F" w:rsidRPr="000359F0" w:rsidRDefault="00E7130F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359F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Структура программы учебного предмета</w:t>
      </w:r>
    </w:p>
    <w:p w:rsidR="00E7130F" w:rsidRPr="000359F0" w:rsidRDefault="00E7130F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359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Характеристика учебного предмета, его место и роль в образовательном процессе;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E7130F" w:rsidRPr="000359F0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eastAsia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Методы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130F" w:rsidRPr="000359F0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E7130F" w:rsidRPr="00E7130F" w:rsidRDefault="00E7130F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7130F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130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proofErr w:type="spellEnd"/>
      <w:r w:rsidRPr="00E7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30F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spellEnd"/>
      <w:r w:rsidRPr="00E7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30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</w:p>
    <w:p w:rsidR="00E7130F" w:rsidRPr="000359F0" w:rsidRDefault="00E7130F" w:rsidP="0073630B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E7130F" w:rsidRPr="0073630B" w:rsidRDefault="00E7130F" w:rsidP="0073630B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Годовые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классам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130F" w:rsidRPr="0073630B" w:rsidRDefault="0073630B" w:rsidP="0073630B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7130F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уровню подготовки обучающихся</w:t>
      </w:r>
    </w:p>
    <w:p w:rsidR="00E7130F" w:rsidRPr="0073630B" w:rsidRDefault="0073630B" w:rsidP="0073630B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7130F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E7130F" w:rsidRPr="0073630B" w:rsidRDefault="00E7130F" w:rsidP="0073630B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E7130F" w:rsidRPr="0073630B" w:rsidRDefault="00E7130F" w:rsidP="0073630B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 оценки;</w:t>
      </w:r>
    </w:p>
    <w:p w:rsidR="00E7130F" w:rsidRDefault="00E7130F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Списки рекомендуемой </w:t>
      </w:r>
      <w:proofErr w:type="gramStart"/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нотной  литературы</w:t>
      </w:r>
      <w:proofErr w:type="gramEnd"/>
    </w:p>
    <w:p w:rsidR="0073630B" w:rsidRDefault="0073630B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3630B" w:rsidRPr="0073630B" w:rsidRDefault="00797C3A" w:rsidP="000359F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Разработчик</w:t>
      </w:r>
      <w:r w:rsidR="0073630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</w:t>
      </w:r>
      <w:r w:rsidR="0073630B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преподаватель МБУДО «ДШ</w:t>
      </w:r>
      <w:r w:rsidR="00A91AF7">
        <w:rPr>
          <w:rFonts w:ascii="Times New Roman" w:eastAsia="Times New Roman" w:hAnsi="Times New Roman" w:cs="Times New Roman"/>
          <w:sz w:val="24"/>
          <w:szCs w:val="24"/>
          <w:lang w:val="ru-RU"/>
        </w:rPr>
        <w:t>И г</w:t>
      </w:r>
      <w:proofErr w:type="gramStart"/>
      <w:r w:rsidR="00A91AF7">
        <w:rPr>
          <w:rFonts w:ascii="Times New Roman" w:eastAsia="Times New Roman" w:hAnsi="Times New Roman" w:cs="Times New Roman"/>
          <w:sz w:val="24"/>
          <w:szCs w:val="24"/>
          <w:lang w:val="ru-RU"/>
        </w:rPr>
        <w:t>.Ш</w:t>
      </w:r>
      <w:proofErr w:type="gramEnd"/>
      <w:r w:rsidR="00A91A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арыпово»  </w:t>
      </w:r>
      <w:proofErr w:type="spellStart"/>
      <w:r w:rsidR="00A91AF7">
        <w:rPr>
          <w:rFonts w:ascii="Times New Roman" w:eastAsia="Times New Roman" w:hAnsi="Times New Roman" w:cs="Times New Roman"/>
          <w:sz w:val="24"/>
          <w:szCs w:val="24"/>
          <w:lang w:val="ru-RU"/>
        </w:rPr>
        <w:t>Шелковникова</w:t>
      </w:r>
      <w:proofErr w:type="spellEnd"/>
      <w:r w:rsidR="00A91A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Е.В.</w:t>
      </w:r>
    </w:p>
    <w:p w:rsidR="0073630B" w:rsidRPr="0073630B" w:rsidRDefault="0073630B" w:rsidP="000359F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Рецензент – преподаватель МБ</w:t>
      </w:r>
      <w:r w:rsidR="00797C3A">
        <w:rPr>
          <w:rFonts w:ascii="Times New Roman" w:eastAsia="Times New Roman" w:hAnsi="Times New Roman" w:cs="Times New Roman"/>
          <w:sz w:val="24"/>
          <w:szCs w:val="24"/>
          <w:lang w:val="ru-RU"/>
        </w:rPr>
        <w:t>УДО «ДШИ г</w:t>
      </w:r>
      <w:proofErr w:type="gramStart"/>
      <w:r w:rsidR="00797C3A">
        <w:rPr>
          <w:rFonts w:ascii="Times New Roman" w:eastAsia="Times New Roman" w:hAnsi="Times New Roman" w:cs="Times New Roman"/>
          <w:sz w:val="24"/>
          <w:szCs w:val="24"/>
          <w:lang w:val="ru-RU"/>
        </w:rPr>
        <w:t>.Ш</w:t>
      </w:r>
      <w:proofErr w:type="gramEnd"/>
      <w:r w:rsidR="00797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арыпово» </w:t>
      </w:r>
      <w:proofErr w:type="spellStart"/>
      <w:r w:rsidR="00797C3A">
        <w:rPr>
          <w:rFonts w:ascii="Times New Roman" w:eastAsia="Times New Roman" w:hAnsi="Times New Roman" w:cs="Times New Roman"/>
          <w:sz w:val="24"/>
          <w:szCs w:val="24"/>
          <w:lang w:val="ru-RU"/>
        </w:rPr>
        <w:t>Киюта</w:t>
      </w:r>
      <w:proofErr w:type="spellEnd"/>
      <w:r w:rsidR="00797C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Л.В.</w:t>
      </w:r>
    </w:p>
    <w:p w:rsidR="0073630B" w:rsidRPr="0073630B" w:rsidRDefault="0073630B" w:rsidP="0073630B">
      <w:pPr>
        <w:rPr>
          <w:rFonts w:ascii="Calibri" w:eastAsia="Times New Roman" w:hAnsi="Calibri" w:cs="Times New Roman"/>
          <w:sz w:val="28"/>
          <w:szCs w:val="28"/>
          <w:lang w:val="ru-RU"/>
        </w:rPr>
      </w:pPr>
    </w:p>
    <w:p w:rsidR="0073630B" w:rsidRPr="0073630B" w:rsidRDefault="0073630B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73630B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E65B3"/>
    <w:multiLevelType w:val="hybridMultilevel"/>
    <w:tmpl w:val="A19A26F4"/>
    <w:lvl w:ilvl="0" w:tplc="D3469BD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3411AE"/>
    <w:multiLevelType w:val="hybridMultilevel"/>
    <w:tmpl w:val="F38260A4"/>
    <w:lvl w:ilvl="0" w:tplc="D3469BD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3CE675B7"/>
    <w:multiLevelType w:val="hybridMultilevel"/>
    <w:tmpl w:val="909C3D7C"/>
    <w:lvl w:ilvl="0" w:tplc="D3469BD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959A9"/>
    <w:multiLevelType w:val="hybridMultilevel"/>
    <w:tmpl w:val="F01C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FDC"/>
    <w:rsid w:val="00141251"/>
    <w:rsid w:val="00141DE7"/>
    <w:rsid w:val="001420F0"/>
    <w:rsid w:val="00142354"/>
    <w:rsid w:val="001427C9"/>
    <w:rsid w:val="001427F0"/>
    <w:rsid w:val="00142C20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AD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AF7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rsid w:val="00684620"/>
  </w:style>
  <w:style w:type="paragraph" w:customStyle="1" w:styleId="style4">
    <w:name w:val="style4"/>
    <w:basedOn w:val="a"/>
    <w:rsid w:val="0068462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List Paragraph"/>
    <w:basedOn w:val="a"/>
    <w:uiPriority w:val="34"/>
    <w:qFormat/>
    <w:rsid w:val="00684620"/>
    <w:pPr>
      <w:ind w:left="720"/>
      <w:contextualSpacing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rsid w:val="0068462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68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97C3A"/>
    <w:pPr>
      <w:spacing w:after="0" w:line="240" w:lineRule="auto"/>
      <w:ind w:firstLine="360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2019-04-24T04:43:00Z</dcterms:created>
  <dcterms:modified xsi:type="dcterms:W3CDTF">2019-04-30T04:37:00Z</dcterms:modified>
</cp:coreProperties>
</file>