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A91AF7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«Оркестровый класс» ПО.01.УП.05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A91A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«Оркестровый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A91AF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«Оркестровый класс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A91AF7" w:rsidRPr="00906741" w:rsidRDefault="00A91AF7" w:rsidP="00A91A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«Оркестровый класс» составляет 4 года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5 по 8 классы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класс).</w:t>
      </w:r>
    </w:p>
    <w:p w:rsidR="00A91AF7" w:rsidRPr="00A25B65" w:rsidRDefault="00A91AF7" w:rsidP="00A91AF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91AF7" w:rsidRPr="00810974" w:rsidRDefault="00A91AF7" w:rsidP="00A91AF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A91AF7" w:rsidRPr="00810974" w:rsidRDefault="00A91AF7" w:rsidP="00A91AF7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A91AF7" w:rsidRPr="0074132F" w:rsidRDefault="00A91AF7" w:rsidP="00A91AF7">
      <w:pPr>
        <w:pStyle w:val="a3"/>
        <w:numPr>
          <w:ilvl w:val="0"/>
          <w:numId w:val="14"/>
        </w:numPr>
        <w:shd w:val="clear" w:color="auto" w:fill="FFFFFF"/>
        <w:spacing w:before="5"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A91AF7" w:rsidRPr="00706701" w:rsidRDefault="00A91AF7" w:rsidP="00A91AF7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A91AF7" w:rsidRPr="00A25B65" w:rsidRDefault="00A91AF7" w:rsidP="00A91AF7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A91AF7" w:rsidRPr="00A25B65" w:rsidRDefault="00A91AF7" w:rsidP="00A91AF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/>
          <w:sz w:val="24"/>
          <w:szCs w:val="24"/>
          <w:lang w:val="ru-RU"/>
        </w:rPr>
        <w:t>бретенные в специальных классах;</w:t>
      </w:r>
    </w:p>
    <w:p w:rsidR="00A91AF7" w:rsidRPr="00A25B65" w:rsidRDefault="00A91AF7" w:rsidP="00A91AF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</w:t>
      </w:r>
      <w:r w:rsidR="00A91AF7">
        <w:rPr>
          <w:rFonts w:ascii="Times New Roman" w:eastAsia="Times New Roman" w:hAnsi="Times New Roman" w:cs="Times New Roman"/>
          <w:sz w:val="24"/>
          <w:szCs w:val="24"/>
          <w:lang w:val="ru-RU"/>
        </w:rPr>
        <w:t>И г</w:t>
      </w:r>
      <w:proofErr w:type="gramStart"/>
      <w:r w:rsidR="00A91AF7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="00A91A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 </w:t>
      </w:r>
      <w:proofErr w:type="spellStart"/>
      <w:r w:rsidR="00A91AF7">
        <w:rPr>
          <w:rFonts w:ascii="Times New Roman" w:eastAsia="Times New Roman" w:hAnsi="Times New Roman" w:cs="Times New Roman"/>
          <w:sz w:val="24"/>
          <w:szCs w:val="24"/>
          <w:lang w:val="ru-RU"/>
        </w:rPr>
        <w:t>Шелковникова</w:t>
      </w:r>
      <w:proofErr w:type="spellEnd"/>
      <w:r w:rsidR="00A91A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Е.В.</w:t>
      </w:r>
    </w:p>
    <w:p w:rsidR="0073630B" w:rsidRPr="0073630B" w:rsidRDefault="0073630B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преподаватель МБ</w:t>
      </w:r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УДО «ДШИ г</w:t>
      </w:r>
      <w:proofErr w:type="gramStart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Киюта</w:t>
      </w:r>
      <w:proofErr w:type="spellEnd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D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AF7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2019-04-24T04:43:00Z</dcterms:created>
  <dcterms:modified xsi:type="dcterms:W3CDTF">2019-04-30T04:37:00Z</dcterms:modified>
</cp:coreProperties>
</file>