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</w:pPr>
      <w:r w:rsidRPr="00684620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>рабочей программе учебного предмета</w:t>
      </w:r>
      <w:r w:rsidR="004D6BC1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 «Музыкальная литература</w:t>
      </w:r>
      <w:r w:rsidR="005B4AC2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 (зарубежная, отечественная)</w:t>
      </w:r>
      <w:r w:rsidR="004D6BC1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>» ПО.02.УП.03</w:t>
      </w:r>
    </w:p>
    <w:p w:rsidR="00684620" w:rsidRP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E7130F" w:rsidRPr="00E7130F" w:rsidRDefault="00684620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а </w:t>
      </w:r>
      <w:r w:rsidR="004D6B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«Музыкальная литература</w:t>
      </w:r>
      <w:r w:rsidR="005B4A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(зарубежная, отечественная)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программы в области музыкального искусства «Фортепиано</w:t>
      </w:r>
      <w:r w:rsidR="00BF0F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. Программа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</w:t>
      </w:r>
      <w:proofErr w:type="gramStart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арыпово» в соответствии с Федеральными государственными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</w:t>
      </w:r>
      <w:proofErr w:type="spellStart"/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предпрофессиональной</w:t>
      </w:r>
      <w:proofErr w:type="spellEnd"/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музыкального искусства «Фортепиано»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</w:t>
      </w:r>
      <w:r w:rsidR="004D6BC1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«Музыкальная литература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» (Москва, 2012г.)</w:t>
      </w:r>
    </w:p>
    <w:p w:rsidR="004D6BC1" w:rsidRPr="00906741" w:rsidRDefault="004D6BC1" w:rsidP="004D6B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составляет 5 лет (с 4 по 8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</w:t>
      </w:r>
    </w:p>
    <w:p w:rsidR="004D6BC1" w:rsidRDefault="004D6BC1" w:rsidP="004D6BC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4D6BC1" w:rsidRPr="00810974" w:rsidRDefault="004D6BC1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810974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азвитие музыкально-творческих 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способностей учащегося на основе формирования комплекса знаний,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умений и навыков, позволяющих самостоятельно воспринимать, осваивать 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и оценивать различные произведения отечественных и зарубежных </w:t>
      </w:r>
      <w:r w:rsidRPr="00810974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композиторов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;</w:t>
      </w:r>
    </w:p>
    <w:p w:rsidR="004D6BC1" w:rsidRPr="00810974" w:rsidRDefault="004D6BC1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формирование   интереса  и  любви  к  классической  музыке   и</w:t>
      </w: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музыкальной культуре в целом;</w:t>
      </w:r>
    </w:p>
    <w:p w:rsidR="004D6BC1" w:rsidRPr="00810974" w:rsidRDefault="004D6BC1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       музыкального        восприятия:        музыкальных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произведений    различных    стилей    и    жанров,    созданных    в    разные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  <w:t>исторические периоды и в разных странах;</w:t>
      </w:r>
    </w:p>
    <w:p w:rsidR="004D6BC1" w:rsidRPr="00810974" w:rsidRDefault="004D6BC1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овладение навыками восприятия элементов музыкального языка;</w:t>
      </w:r>
    </w:p>
    <w:p w:rsidR="004D6BC1" w:rsidRPr="00810974" w:rsidRDefault="004D6BC1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нания    специфики    различных    музыкально-театральных   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инструментальных жанров;</w:t>
      </w:r>
    </w:p>
    <w:p w:rsidR="004D6BC1" w:rsidRPr="00810974" w:rsidRDefault="004D6BC1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о различных эпохах и стилях в истории и искусстве;</w:t>
      </w:r>
    </w:p>
    <w:p w:rsidR="004D6BC1" w:rsidRPr="00810974" w:rsidRDefault="004D6BC1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работать с нотным текстом (клавиром, партитурой);</w:t>
      </w:r>
    </w:p>
    <w:p w:rsidR="004D6BC1" w:rsidRPr="00810974" w:rsidRDefault="004D6BC1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умение   использовать   полученные   теоретические   знания  при</w:t>
      </w: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исполнительстве музыкальных произведений на инструменте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D6BC1" w:rsidRPr="00810974" w:rsidRDefault="004D6BC1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формирование у наиболее одаренных выпускников осознанной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мотивации к продолжению профессионального обучения и подготовки их к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вступительным экзаменам в образовательное учреждение, реализующее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профессиональные программы.</w:t>
      </w:r>
    </w:p>
    <w:p w:rsidR="004D6BC1" w:rsidRPr="00810974" w:rsidRDefault="004D6BC1" w:rsidP="004D6BC1">
      <w:pPr>
        <w:ind w:left="36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1097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8109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4D6BC1" w:rsidRPr="00810974" w:rsidRDefault="004D6BC1" w:rsidP="004D6BC1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4D6BC1" w:rsidRPr="00810974" w:rsidRDefault="004D6B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4D6BC1" w:rsidRPr="00810974" w:rsidRDefault="004D6B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4D6BC1" w:rsidRPr="00810974" w:rsidRDefault="004D6B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4D6BC1" w:rsidRPr="00810974" w:rsidRDefault="004D6B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4D6BC1" w:rsidRPr="00810974" w:rsidRDefault="004D6B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4D6BC1" w:rsidRPr="00810974" w:rsidRDefault="004D6B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знание особенностей национальных традиций, фольклорных истоков музыки; </w:t>
      </w:r>
    </w:p>
    <w:p w:rsidR="004D6BC1" w:rsidRPr="00810974" w:rsidRDefault="004D6B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профессиональной музыкальной терминологии;</w:t>
      </w:r>
    </w:p>
    <w:p w:rsidR="004D6BC1" w:rsidRPr="00810974" w:rsidRDefault="004D6B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4D6BC1" w:rsidRPr="00810974" w:rsidRDefault="004D6BC1" w:rsidP="004D6BC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умение в устной и письменной форме излагать свои мысли о творчестве композиторов;  </w:t>
      </w:r>
    </w:p>
    <w:p w:rsidR="004D6BC1" w:rsidRPr="00810974" w:rsidRDefault="004D6BC1" w:rsidP="004D6BC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умение определять на слух фрагменты того или иного изученного музыкального произведения;</w:t>
      </w:r>
    </w:p>
    <w:p w:rsidR="004D6BC1" w:rsidRPr="003E69E7" w:rsidRDefault="004D6B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E7130F" w:rsidRPr="009B7C15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Структура программы учебного предмета</w:t>
      </w:r>
    </w:p>
    <w:p w:rsidR="00E7130F" w:rsidRPr="009B7C15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E7130F" w:rsidRPr="009B7C15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Методы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9B7C15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E7130F" w:rsidRPr="00E7130F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</w:p>
    <w:p w:rsidR="00E7130F" w:rsidRPr="009B7C15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E7130F" w:rsidRPr="0073630B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Годовые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классам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к уровню подготовки обучающихся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DB1A4F" w:rsidRDefault="00E7130F" w:rsidP="00DB1A4F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Критерии оценки;</w:t>
      </w:r>
    </w:p>
    <w:p w:rsidR="00DB1A4F" w:rsidRPr="00DB1A4F" w:rsidRDefault="00E7130F" w:rsidP="00DB1A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1A4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B1A4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B1A4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B1A4F" w:rsidRPr="00DB1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:rsidR="00E7130F" w:rsidRDefault="00DB1A4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Списки рекомендуемой нотной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методической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литературы</w:t>
      </w:r>
      <w:proofErr w:type="gramEnd"/>
    </w:p>
    <w:p w:rsidR="0073630B" w:rsidRDefault="0073630B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630B" w:rsidRPr="0073630B" w:rsidRDefault="009B7C15" w:rsidP="007363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Разработчик</w:t>
      </w:r>
      <w:r w:rsidR="0073630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</w:t>
      </w:r>
      <w:r w:rsidR="0073630B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преподаватель МБУДО «ДШИ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арыпово» </w:t>
      </w:r>
      <w:proofErr w:type="spellStart"/>
      <w:r w:rsidR="004D6BC1">
        <w:rPr>
          <w:rFonts w:ascii="Times New Roman" w:hAnsi="Times New Roman" w:cs="Times New Roman"/>
          <w:sz w:val="24"/>
          <w:szCs w:val="24"/>
          <w:lang w:val="ru-RU"/>
        </w:rPr>
        <w:t>Вилинская</w:t>
      </w:r>
      <w:proofErr w:type="spellEnd"/>
      <w:r w:rsidR="004D6BC1">
        <w:rPr>
          <w:rFonts w:ascii="Times New Roman" w:hAnsi="Times New Roman" w:cs="Times New Roman"/>
          <w:sz w:val="24"/>
          <w:szCs w:val="24"/>
          <w:lang w:val="ru-RU"/>
        </w:rPr>
        <w:t xml:space="preserve"> Т.В</w:t>
      </w:r>
      <w:r w:rsidR="00C235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630B" w:rsidRPr="0073630B" w:rsidRDefault="0073630B" w:rsidP="007363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Рецензент – преподавате</w:t>
      </w:r>
      <w:r w:rsidR="00475F35">
        <w:rPr>
          <w:rFonts w:ascii="Times New Roman" w:eastAsia="Times New Roman" w:hAnsi="Times New Roman" w:cs="Times New Roman"/>
          <w:sz w:val="24"/>
          <w:szCs w:val="24"/>
          <w:lang w:val="ru-RU"/>
        </w:rPr>
        <w:t>ль МБУДО «ДШИ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г.Ша</w:t>
      </w:r>
      <w:r w:rsidR="004D6BC1">
        <w:rPr>
          <w:rFonts w:ascii="Times New Roman" w:eastAsia="Times New Roman" w:hAnsi="Times New Roman" w:cs="Times New Roman"/>
          <w:sz w:val="24"/>
          <w:szCs w:val="24"/>
          <w:lang w:val="ru-RU"/>
        </w:rPr>
        <w:t>рыпово» Воеводина С.Н.</w:t>
      </w:r>
    </w:p>
    <w:p w:rsidR="0073630B" w:rsidRPr="0073630B" w:rsidRDefault="0073630B" w:rsidP="0073630B">
      <w:pPr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73630B" w:rsidRPr="0073630B" w:rsidRDefault="0073630B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73630B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E65B3"/>
    <w:multiLevelType w:val="hybridMultilevel"/>
    <w:tmpl w:val="A19A26F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3411AE"/>
    <w:multiLevelType w:val="hybridMultilevel"/>
    <w:tmpl w:val="F38260A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3CE675B7"/>
    <w:multiLevelType w:val="hybridMultilevel"/>
    <w:tmpl w:val="909C3D7C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BB6E24"/>
    <w:multiLevelType w:val="hybridMultilevel"/>
    <w:tmpl w:val="3A6A4CB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3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959A9"/>
    <w:multiLevelType w:val="hybridMultilevel"/>
    <w:tmpl w:val="F01C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5"/>
  </w:num>
  <w:num w:numId="10">
    <w:abstractNumId w:val="11"/>
  </w:num>
  <w:num w:numId="11">
    <w:abstractNumId w:val="9"/>
  </w:num>
  <w:num w:numId="12">
    <w:abstractNumId w:val="6"/>
  </w:num>
  <w:num w:numId="13">
    <w:abstractNumId w:val="16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3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50A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718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64D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5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78E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BC1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AC2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124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0F53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52C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35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A4F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07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B18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684620"/>
  </w:style>
  <w:style w:type="paragraph" w:customStyle="1" w:styleId="style4">
    <w:name w:val="style4"/>
    <w:basedOn w:val="a"/>
    <w:rsid w:val="00684620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List Paragraph"/>
    <w:basedOn w:val="a"/>
    <w:uiPriority w:val="34"/>
    <w:qFormat/>
    <w:rsid w:val="00684620"/>
    <w:pPr>
      <w:ind w:left="720"/>
      <w:contextualSpacing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rsid w:val="0068462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68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cxspmiddle">
    <w:name w:val="listparagraphcxspmiddle"/>
    <w:basedOn w:val="a"/>
    <w:rsid w:val="00C2352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istparagraphcxsplast">
    <w:name w:val="listparagraphcxsplast"/>
    <w:basedOn w:val="a"/>
    <w:rsid w:val="00C2352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dcterms:created xsi:type="dcterms:W3CDTF">2019-04-24T04:43:00Z</dcterms:created>
  <dcterms:modified xsi:type="dcterms:W3CDTF">2019-04-30T04:21:00Z</dcterms:modified>
</cp:coreProperties>
</file>