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C" w:rsidRDefault="001E788C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7D4" w:rsidRDefault="007876E3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15896068" r:id="rId6"/>
        </w:object>
      </w:r>
    </w:p>
    <w:p w:rsidR="004077D4" w:rsidRDefault="004077D4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7D4" w:rsidRDefault="004077D4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7D4" w:rsidRDefault="004077D4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7D4" w:rsidRDefault="004077D4" w:rsidP="0040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7D4" w:rsidRPr="00413C7A" w:rsidRDefault="004077D4" w:rsidP="0040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lastRenderedPageBreak/>
        <w:t>1.8. Срок данного положения не ограничен. Положение действует до принятия нового.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8C" w:rsidRPr="00413C7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7A">
        <w:rPr>
          <w:rFonts w:ascii="Times New Roman" w:hAnsi="Times New Roman" w:cs="Times New Roman"/>
          <w:b/>
          <w:sz w:val="28"/>
          <w:szCs w:val="28"/>
        </w:rPr>
        <w:t>2. Компетенция</w:t>
      </w:r>
    </w:p>
    <w:p w:rsidR="001E788C" w:rsidRPr="00413C7A" w:rsidRDefault="00413C7A" w:rsidP="00413C7A">
      <w:pPr>
        <w:pStyle w:val="2"/>
        <w:spacing w:line="240" w:lineRule="auto"/>
        <w:rPr>
          <w:szCs w:val="28"/>
        </w:rPr>
      </w:pPr>
      <w:r>
        <w:rPr>
          <w:szCs w:val="28"/>
        </w:rPr>
        <w:t>2.1.</w:t>
      </w:r>
      <w:r w:rsidRPr="00413C7A">
        <w:rPr>
          <w:szCs w:val="28"/>
        </w:rPr>
        <w:t xml:space="preserve"> </w:t>
      </w:r>
      <w:r w:rsidR="001E788C" w:rsidRPr="00413C7A">
        <w:rPr>
          <w:szCs w:val="28"/>
        </w:rPr>
        <w:t>К компетенции Собрания относятся: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принятие Устава Учреждения;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принятие Правил внутреннего трудового распорядка Учреждения;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принятие решения о необходимости заключения коллективного договора;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утверждение коллективного договора;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определение состава и срока полномочий комиссии по трудовым спорам Учреждения, избрание ее членов;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1E788C" w:rsidRPr="00413C7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Cs w:val="28"/>
        </w:rPr>
      </w:pPr>
      <w:r w:rsidRPr="00413C7A">
        <w:rPr>
          <w:szCs w:val="28"/>
        </w:rPr>
        <w:t>принятие решений по другим наиболее общим вопросам, касающимся всех работников Учреждения, не отнесенным к компетенции директора.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 xml:space="preserve">2.2. Собрание может рассмотреть и другие вопросы жизнедеятельности школы или передавать данные полномочия другим органам коллегиального управления школы. 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7A" w:rsidRPr="00413C7A" w:rsidRDefault="00413C7A" w:rsidP="00413C7A">
      <w:pPr>
        <w:shd w:val="clear" w:color="auto" w:fill="FFFFFF"/>
        <w:tabs>
          <w:tab w:val="left" w:pos="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7A">
        <w:rPr>
          <w:rFonts w:ascii="Times New Roman" w:hAnsi="Times New Roman" w:cs="Times New Roman"/>
          <w:b/>
          <w:sz w:val="28"/>
          <w:szCs w:val="28"/>
        </w:rPr>
        <w:t>3. Состав Собрания и организация его работы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собрание представляют все работники Учреждения, участвующие своим трудом в деятельности Учреждения на основе трудового договора, в том числе работающие на условиях неполного рабочего дня и совместители;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в состав Собрания не входят работники, осуществляющие трудовые функции по гражданско-правовым договорам;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для решения вопросов, затрагивающих законные интересы работников, на заседания Собрания могут приглашаться учащиеся, родители (законные представители) несовершеннолетних учащихся, представители Учредителя, представители органов местного самоуправления и исполнительной власти, профсоюзных органов, общественности;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приглашенные участвуют в работе Собрания с правом совещательного голоса и участия в голосовании не принимают;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Собрание вправе принимать решения, если на нем присутствует не менее двух третей коллектива;</w:t>
      </w:r>
    </w:p>
    <w:p w:rsidR="00413C7A" w:rsidRPr="00413C7A" w:rsidRDefault="00413C7A" w:rsidP="00413C7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 xml:space="preserve">решения Собрания принимаются открытым голосованием большинством голосов присутствующих работников. </w:t>
      </w:r>
    </w:p>
    <w:p w:rsidR="001E788C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7A" w:rsidRPr="00413C7A" w:rsidRDefault="00413C7A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8C" w:rsidRPr="00413C7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7A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Общего Собрания работников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 xml:space="preserve">4.1. Общее Собрание работников несет ответственность </w:t>
      </w:r>
      <w:proofErr w:type="gramStart"/>
      <w:r w:rsidRPr="00413C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3C7A">
        <w:rPr>
          <w:rFonts w:ascii="Times New Roman" w:hAnsi="Times New Roman" w:cs="Times New Roman"/>
          <w:sz w:val="28"/>
          <w:szCs w:val="28"/>
        </w:rPr>
        <w:t>: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выполнение, выполнение не в полном объеме или невыполнение закрепленных за ним задач и функций;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8C" w:rsidRPr="00413C7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7A">
        <w:rPr>
          <w:rFonts w:ascii="Times New Roman" w:hAnsi="Times New Roman" w:cs="Times New Roman"/>
          <w:b/>
          <w:sz w:val="28"/>
          <w:szCs w:val="28"/>
        </w:rPr>
        <w:t>5. Делопроизводство Общего Собрания работников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5.1. Заседания Общего Собрания работников оформляются протоколом, который ведет секретарь собрания.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5.2. В протоколе фиксируются: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коллектива;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- решение.</w:t>
      </w:r>
    </w:p>
    <w:p w:rsidR="001E788C" w:rsidRPr="00413C7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C7A">
        <w:rPr>
          <w:rFonts w:ascii="Times New Roman" w:hAnsi="Times New Roman" w:cs="Times New Roman"/>
          <w:sz w:val="28"/>
          <w:szCs w:val="28"/>
        </w:rPr>
        <w:t>5.3. Протоколы подписываются председателем и секретарем Собрания.</w:t>
      </w:r>
    </w:p>
    <w:p w:rsidR="001E788C" w:rsidRPr="00413C7A" w:rsidRDefault="004B417D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E788C" w:rsidRPr="00413C7A">
        <w:rPr>
          <w:rFonts w:ascii="Times New Roman" w:hAnsi="Times New Roman" w:cs="Times New Roman"/>
          <w:sz w:val="28"/>
          <w:szCs w:val="28"/>
        </w:rPr>
        <w:t>. Все решения Собрания своевременно доводятся до сведения всех участников образовательного процесса.</w:t>
      </w:r>
    </w:p>
    <w:sectPr w:rsidR="001E788C" w:rsidRPr="00413C7A" w:rsidSect="00F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C32"/>
    <w:multiLevelType w:val="multilevel"/>
    <w:tmpl w:val="ABC2A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055F6"/>
    <w:multiLevelType w:val="hybridMultilevel"/>
    <w:tmpl w:val="F8B8479A"/>
    <w:lvl w:ilvl="0" w:tplc="A9D0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0345"/>
    <w:multiLevelType w:val="multilevel"/>
    <w:tmpl w:val="3766C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7571D6"/>
    <w:multiLevelType w:val="hybridMultilevel"/>
    <w:tmpl w:val="C3120706"/>
    <w:lvl w:ilvl="0" w:tplc="A9D0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71A23"/>
    <w:multiLevelType w:val="multilevel"/>
    <w:tmpl w:val="C5FA8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D8094C"/>
    <w:multiLevelType w:val="multilevel"/>
    <w:tmpl w:val="8598A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8C"/>
    <w:rsid w:val="00006BC4"/>
    <w:rsid w:val="000103B7"/>
    <w:rsid w:val="000113F9"/>
    <w:rsid w:val="000310F6"/>
    <w:rsid w:val="000328CC"/>
    <w:rsid w:val="00042912"/>
    <w:rsid w:val="000609A6"/>
    <w:rsid w:val="00096D39"/>
    <w:rsid w:val="000A174D"/>
    <w:rsid w:val="000A5C5A"/>
    <w:rsid w:val="000A73BA"/>
    <w:rsid w:val="000B44C0"/>
    <w:rsid w:val="000D262D"/>
    <w:rsid w:val="000D28D5"/>
    <w:rsid w:val="000E2EAE"/>
    <w:rsid w:val="000E5CC6"/>
    <w:rsid w:val="000F6F02"/>
    <w:rsid w:val="001032ED"/>
    <w:rsid w:val="00130A92"/>
    <w:rsid w:val="00150C3D"/>
    <w:rsid w:val="001677E1"/>
    <w:rsid w:val="00191E81"/>
    <w:rsid w:val="001B53A7"/>
    <w:rsid w:val="001B6FC5"/>
    <w:rsid w:val="001C69A6"/>
    <w:rsid w:val="001D036C"/>
    <w:rsid w:val="001E788C"/>
    <w:rsid w:val="00230DAC"/>
    <w:rsid w:val="002427A7"/>
    <w:rsid w:val="002428EB"/>
    <w:rsid w:val="002656F6"/>
    <w:rsid w:val="00276902"/>
    <w:rsid w:val="00276DB9"/>
    <w:rsid w:val="00285E9E"/>
    <w:rsid w:val="00290B0A"/>
    <w:rsid w:val="002A3586"/>
    <w:rsid w:val="002A3629"/>
    <w:rsid w:val="002A6760"/>
    <w:rsid w:val="002B156C"/>
    <w:rsid w:val="002B2ECD"/>
    <w:rsid w:val="002C00DA"/>
    <w:rsid w:val="002C47BA"/>
    <w:rsid w:val="002D68AC"/>
    <w:rsid w:val="002F548A"/>
    <w:rsid w:val="00306D5C"/>
    <w:rsid w:val="003357EC"/>
    <w:rsid w:val="00340CC6"/>
    <w:rsid w:val="00382B3C"/>
    <w:rsid w:val="00385DB3"/>
    <w:rsid w:val="0039106D"/>
    <w:rsid w:val="003A0C7A"/>
    <w:rsid w:val="003A29BE"/>
    <w:rsid w:val="003A431E"/>
    <w:rsid w:val="003B0DA2"/>
    <w:rsid w:val="003B4F7A"/>
    <w:rsid w:val="003E02E3"/>
    <w:rsid w:val="003E3223"/>
    <w:rsid w:val="003F71C3"/>
    <w:rsid w:val="00407326"/>
    <w:rsid w:val="004077D4"/>
    <w:rsid w:val="00411977"/>
    <w:rsid w:val="00413C7A"/>
    <w:rsid w:val="00415FF1"/>
    <w:rsid w:val="0046041F"/>
    <w:rsid w:val="00474FA9"/>
    <w:rsid w:val="00486E42"/>
    <w:rsid w:val="004B417D"/>
    <w:rsid w:val="004B5F38"/>
    <w:rsid w:val="004F5C6D"/>
    <w:rsid w:val="004F6E4E"/>
    <w:rsid w:val="005024C7"/>
    <w:rsid w:val="005049B8"/>
    <w:rsid w:val="00510608"/>
    <w:rsid w:val="00551A3D"/>
    <w:rsid w:val="00573DD5"/>
    <w:rsid w:val="005B2A59"/>
    <w:rsid w:val="005E5258"/>
    <w:rsid w:val="005E6138"/>
    <w:rsid w:val="005E70CD"/>
    <w:rsid w:val="005F5647"/>
    <w:rsid w:val="005F5F84"/>
    <w:rsid w:val="006029F9"/>
    <w:rsid w:val="00602DD7"/>
    <w:rsid w:val="00620415"/>
    <w:rsid w:val="006256FB"/>
    <w:rsid w:val="006370D2"/>
    <w:rsid w:val="006520F2"/>
    <w:rsid w:val="006905FF"/>
    <w:rsid w:val="006A45F9"/>
    <w:rsid w:val="006A481D"/>
    <w:rsid w:val="006B1AD8"/>
    <w:rsid w:val="006B79A4"/>
    <w:rsid w:val="006C5E00"/>
    <w:rsid w:val="006F7184"/>
    <w:rsid w:val="00700053"/>
    <w:rsid w:val="0070179D"/>
    <w:rsid w:val="00702817"/>
    <w:rsid w:val="00720D7E"/>
    <w:rsid w:val="00726A04"/>
    <w:rsid w:val="00726BDC"/>
    <w:rsid w:val="00733F27"/>
    <w:rsid w:val="00757CA3"/>
    <w:rsid w:val="00776670"/>
    <w:rsid w:val="007876E3"/>
    <w:rsid w:val="007913D3"/>
    <w:rsid w:val="007923B7"/>
    <w:rsid w:val="007A23D7"/>
    <w:rsid w:val="007A3FBC"/>
    <w:rsid w:val="007B39DD"/>
    <w:rsid w:val="007B6FBA"/>
    <w:rsid w:val="007B70FA"/>
    <w:rsid w:val="007B77FB"/>
    <w:rsid w:val="007C1379"/>
    <w:rsid w:val="007C6062"/>
    <w:rsid w:val="007F2075"/>
    <w:rsid w:val="00807385"/>
    <w:rsid w:val="00810C4B"/>
    <w:rsid w:val="008143C6"/>
    <w:rsid w:val="008172C9"/>
    <w:rsid w:val="00865E1B"/>
    <w:rsid w:val="00876106"/>
    <w:rsid w:val="00877CA2"/>
    <w:rsid w:val="008912B4"/>
    <w:rsid w:val="008A744D"/>
    <w:rsid w:val="008B75E8"/>
    <w:rsid w:val="008D5D88"/>
    <w:rsid w:val="00900CF7"/>
    <w:rsid w:val="00903DD8"/>
    <w:rsid w:val="00916A7B"/>
    <w:rsid w:val="009232A6"/>
    <w:rsid w:val="00943C9E"/>
    <w:rsid w:val="00951938"/>
    <w:rsid w:val="0095572A"/>
    <w:rsid w:val="00957160"/>
    <w:rsid w:val="00960A02"/>
    <w:rsid w:val="00962297"/>
    <w:rsid w:val="00964D39"/>
    <w:rsid w:val="00973FEA"/>
    <w:rsid w:val="009740F4"/>
    <w:rsid w:val="009A4631"/>
    <w:rsid w:val="009A7B34"/>
    <w:rsid w:val="009A7DA5"/>
    <w:rsid w:val="00A06896"/>
    <w:rsid w:val="00A10E1D"/>
    <w:rsid w:val="00A1662A"/>
    <w:rsid w:val="00A21FF9"/>
    <w:rsid w:val="00A261FC"/>
    <w:rsid w:val="00A37161"/>
    <w:rsid w:val="00A4318B"/>
    <w:rsid w:val="00A5355D"/>
    <w:rsid w:val="00A53B78"/>
    <w:rsid w:val="00A740CA"/>
    <w:rsid w:val="00A8656E"/>
    <w:rsid w:val="00AB2A16"/>
    <w:rsid w:val="00AC3F8F"/>
    <w:rsid w:val="00AD089B"/>
    <w:rsid w:val="00AE198C"/>
    <w:rsid w:val="00AE3802"/>
    <w:rsid w:val="00AE4439"/>
    <w:rsid w:val="00AE5AB0"/>
    <w:rsid w:val="00B00A52"/>
    <w:rsid w:val="00B14856"/>
    <w:rsid w:val="00B201C8"/>
    <w:rsid w:val="00B37C61"/>
    <w:rsid w:val="00B43C24"/>
    <w:rsid w:val="00B44FEA"/>
    <w:rsid w:val="00B50C27"/>
    <w:rsid w:val="00B70986"/>
    <w:rsid w:val="00B9495A"/>
    <w:rsid w:val="00BA32E1"/>
    <w:rsid w:val="00BC437A"/>
    <w:rsid w:val="00C23B0F"/>
    <w:rsid w:val="00C470CC"/>
    <w:rsid w:val="00C56B6D"/>
    <w:rsid w:val="00C617CB"/>
    <w:rsid w:val="00C70926"/>
    <w:rsid w:val="00C751DD"/>
    <w:rsid w:val="00C7698A"/>
    <w:rsid w:val="00C76EF3"/>
    <w:rsid w:val="00C85DAA"/>
    <w:rsid w:val="00C87FF4"/>
    <w:rsid w:val="00CB1F0E"/>
    <w:rsid w:val="00CB6174"/>
    <w:rsid w:val="00D03D91"/>
    <w:rsid w:val="00D066F6"/>
    <w:rsid w:val="00D268DF"/>
    <w:rsid w:val="00D31772"/>
    <w:rsid w:val="00D351FD"/>
    <w:rsid w:val="00D412EA"/>
    <w:rsid w:val="00D54D32"/>
    <w:rsid w:val="00DA21FE"/>
    <w:rsid w:val="00DA6524"/>
    <w:rsid w:val="00DB1AEC"/>
    <w:rsid w:val="00DB3D5B"/>
    <w:rsid w:val="00DB5F85"/>
    <w:rsid w:val="00DD5BA5"/>
    <w:rsid w:val="00DE20BE"/>
    <w:rsid w:val="00DE44DF"/>
    <w:rsid w:val="00E14A63"/>
    <w:rsid w:val="00E240D3"/>
    <w:rsid w:val="00E67C52"/>
    <w:rsid w:val="00E70C44"/>
    <w:rsid w:val="00E74901"/>
    <w:rsid w:val="00E81265"/>
    <w:rsid w:val="00E81A4D"/>
    <w:rsid w:val="00E81AD9"/>
    <w:rsid w:val="00EA6B17"/>
    <w:rsid w:val="00EB5293"/>
    <w:rsid w:val="00EB6503"/>
    <w:rsid w:val="00ED626C"/>
    <w:rsid w:val="00EE3BD7"/>
    <w:rsid w:val="00EF458F"/>
    <w:rsid w:val="00EF7112"/>
    <w:rsid w:val="00F013E0"/>
    <w:rsid w:val="00F124E1"/>
    <w:rsid w:val="00F14AEF"/>
    <w:rsid w:val="00F17281"/>
    <w:rsid w:val="00F370EA"/>
    <w:rsid w:val="00F57268"/>
    <w:rsid w:val="00F81305"/>
    <w:rsid w:val="00FA3274"/>
    <w:rsid w:val="00FB1D05"/>
    <w:rsid w:val="00FB28DE"/>
    <w:rsid w:val="00FB376F"/>
    <w:rsid w:val="00FB5029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88C"/>
    <w:pPr>
      <w:spacing w:after="0" w:line="240" w:lineRule="auto"/>
    </w:pPr>
  </w:style>
  <w:style w:type="table" w:styleId="a4">
    <w:name w:val="Table Grid"/>
    <w:basedOn w:val="a1"/>
    <w:uiPriority w:val="59"/>
    <w:rsid w:val="001E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8C"/>
    <w:pPr>
      <w:shd w:val="clear" w:color="auto" w:fill="FFFFFF"/>
      <w:tabs>
        <w:tab w:val="left" w:pos="1134"/>
      </w:tabs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78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1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2019-04-02T03:32:00Z</cp:lastPrinted>
  <dcterms:created xsi:type="dcterms:W3CDTF">2019-03-01T04:13:00Z</dcterms:created>
  <dcterms:modified xsi:type="dcterms:W3CDTF">2019-04-04T08:15:00Z</dcterms:modified>
</cp:coreProperties>
</file>